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07A5B" w14:textId="77777777" w:rsidR="00F047BD" w:rsidRDefault="00F047BD" w:rsidP="00F047BD">
      <w:pPr>
        <w:pStyle w:val="Zkladntext"/>
        <w:tabs>
          <w:tab w:val="left" w:pos="540"/>
        </w:tabs>
      </w:pPr>
      <w:r>
        <w:t>ZOZNAM  VECNÝCH SKUPÍN  REGISTRATÚRNÝCH  ZÁZNAMOV SO ZNAKOM HODNOTY “A” NAVRHNUTÝCH NA VYRADENIE</w:t>
      </w:r>
    </w:p>
    <w:p w14:paraId="00929DD3" w14:textId="77777777" w:rsidR="00F047BD" w:rsidRDefault="00F047BD" w:rsidP="00F047BD">
      <w:pPr>
        <w:tabs>
          <w:tab w:val="left" w:pos="-720"/>
        </w:tabs>
        <w:suppressAutoHyphens/>
        <w:jc w:val="center"/>
        <w:rPr>
          <w:spacing w:val="-3"/>
        </w:rPr>
      </w:pPr>
    </w:p>
    <w:p w14:paraId="13BD53F0" w14:textId="77777777" w:rsidR="00F047BD" w:rsidRDefault="00F047BD" w:rsidP="00F047BD">
      <w:pPr>
        <w:tabs>
          <w:tab w:val="left" w:pos="-720"/>
        </w:tabs>
        <w:suppressAutoHyphens/>
        <w:jc w:val="center"/>
        <w:rPr>
          <w:spacing w:val="-3"/>
        </w:rPr>
      </w:pPr>
    </w:p>
    <w:p w14:paraId="6149DF13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Odtlačok podlhovastej (nápisovej) pečiatky úradu</w:t>
      </w:r>
    </w:p>
    <w:p w14:paraId="69FFCCC8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155FF3F8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1D1F265F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Príloha k návrhu na vyradenie</w:t>
      </w:r>
    </w:p>
    <w:p w14:paraId="4F0FC39B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Č. spisu:</w:t>
      </w:r>
    </w:p>
    <w:p w14:paraId="2ACFFAE2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Dátum</w:t>
      </w:r>
    </w:p>
    <w:p w14:paraId="07D88752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18CC18C0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68DE4DEC" w14:textId="77777777" w:rsidR="00F047BD" w:rsidRDefault="00F047BD" w:rsidP="00F047BD">
      <w:pPr>
        <w:pStyle w:val="Nadpis4"/>
        <w:rPr>
          <w:b/>
          <w:bCs/>
          <w:sz w:val="24"/>
        </w:rPr>
      </w:pPr>
      <w:r>
        <w:rPr>
          <w:b/>
          <w:bCs/>
          <w:sz w:val="24"/>
        </w:rPr>
        <w:t>Zoznam vecných skupín registratúrnych záznamov so znakom hodnoty “A”</w:t>
      </w:r>
    </w:p>
    <w:p w14:paraId="33603E36" w14:textId="77777777" w:rsidR="00F047BD" w:rsidRDefault="00F047BD" w:rsidP="00F047BD">
      <w:pPr>
        <w:tabs>
          <w:tab w:val="left" w:pos="-720"/>
        </w:tabs>
        <w:suppressAutoHyphens/>
        <w:jc w:val="center"/>
        <w:rPr>
          <w:b/>
          <w:bCs/>
          <w:i/>
          <w:spacing w:val="-3"/>
        </w:rPr>
      </w:pPr>
      <w:r>
        <w:rPr>
          <w:b/>
          <w:bCs/>
          <w:spacing w:val="-3"/>
        </w:rPr>
        <w:t xml:space="preserve"> navrhnutých na vyradenie</w:t>
      </w:r>
    </w:p>
    <w:p w14:paraId="0E3F718A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32F37F65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__________________________________________________________________________</w:t>
      </w:r>
    </w:p>
    <w:p w14:paraId="426B0B60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Por.       RZ        Názov vecnej  </w:t>
      </w:r>
      <w:r>
        <w:rPr>
          <w:spacing w:val="-3"/>
        </w:rPr>
        <w:tab/>
        <w:t xml:space="preserve">  ZH        Rozpätie          Množstvo</w:t>
      </w:r>
      <w:r>
        <w:rPr>
          <w:spacing w:val="-3"/>
        </w:rPr>
        <w:tab/>
        <w:t xml:space="preserve">    Poznámka</w:t>
      </w:r>
    </w:p>
    <w:p w14:paraId="1FA038DE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č.                            skupiny                    LU         rokov </w:t>
      </w:r>
    </w:p>
    <w:p w14:paraId="60B27211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2410"/>
        <w:gridCol w:w="709"/>
        <w:gridCol w:w="1417"/>
        <w:gridCol w:w="1134"/>
        <w:gridCol w:w="2158"/>
      </w:tblGrid>
      <w:tr w:rsidR="0048531F" w:rsidRPr="00AE7270" w14:paraId="0FEDA257" w14:textId="77777777" w:rsidTr="00792FAC">
        <w:tc>
          <w:tcPr>
            <w:tcW w:w="675" w:type="dxa"/>
          </w:tcPr>
          <w:p w14:paraId="38CED2B7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  <w:bookmarkStart w:id="0" w:name="Udaje"/>
            <w:bookmarkEnd w:id="0"/>
          </w:p>
        </w:tc>
        <w:tc>
          <w:tcPr>
            <w:tcW w:w="709" w:type="dxa"/>
          </w:tcPr>
          <w:p w14:paraId="71767677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2410" w:type="dxa"/>
          </w:tcPr>
          <w:p w14:paraId="68ABB814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C1B30E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1417" w:type="dxa"/>
          </w:tcPr>
          <w:p w14:paraId="07FEE71F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1134" w:type="dxa"/>
          </w:tcPr>
          <w:p w14:paraId="58F54B3B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2158" w:type="dxa"/>
          </w:tcPr>
          <w:p w14:paraId="5553EE66" w14:textId="77777777" w:rsidR="0048531F" w:rsidRPr="00AE7270" w:rsidRDefault="0048531F" w:rsidP="00AE7270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</w:tr>
    </w:tbl>
    <w:p w14:paraId="2A798A92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13C5C7E7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259299A0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041C4527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4B959B38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45709A12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0BD37F81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4BCF3EF8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68AF9864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33762E8A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57E4216C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65E31C66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54C57209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35B49C36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Por. č.       </w:t>
      </w:r>
      <w:r>
        <w:rPr>
          <w:spacing w:val="-3"/>
        </w:rPr>
        <w:tab/>
      </w:r>
      <w:r>
        <w:rPr>
          <w:spacing w:val="-3"/>
        </w:rPr>
        <w:tab/>
        <w:t>- poradové číslo</w:t>
      </w:r>
    </w:p>
    <w:p w14:paraId="6CD98E65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RZ            </w:t>
      </w:r>
      <w:r>
        <w:rPr>
          <w:spacing w:val="-3"/>
        </w:rPr>
        <w:tab/>
      </w:r>
      <w:r>
        <w:rPr>
          <w:spacing w:val="-3"/>
        </w:rPr>
        <w:tab/>
        <w:t>- registratúrna značka</w:t>
      </w:r>
    </w:p>
    <w:p w14:paraId="71389D2B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Vecná skupina </w:t>
      </w:r>
      <w:r>
        <w:rPr>
          <w:spacing w:val="-3"/>
        </w:rPr>
        <w:tab/>
        <w:t>- názov podľa registratúrneho plánu</w:t>
      </w:r>
    </w:p>
    <w:p w14:paraId="23F26ACA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ZH            </w:t>
      </w:r>
      <w:r>
        <w:rPr>
          <w:spacing w:val="-3"/>
        </w:rPr>
        <w:tab/>
      </w:r>
      <w:r>
        <w:rPr>
          <w:spacing w:val="-3"/>
        </w:rPr>
        <w:tab/>
        <w:t>- znak hodnoty</w:t>
      </w:r>
    </w:p>
    <w:p w14:paraId="25F79E14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LU            </w:t>
      </w:r>
      <w:r>
        <w:rPr>
          <w:spacing w:val="-3"/>
        </w:rPr>
        <w:tab/>
      </w:r>
      <w:r>
        <w:rPr>
          <w:spacing w:val="-3"/>
        </w:rPr>
        <w:tab/>
        <w:t>- lehota uloženia</w:t>
      </w:r>
    </w:p>
    <w:p w14:paraId="27781ED0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Množstvo                     - počet fasciklov, balíkov, </w:t>
      </w:r>
      <w:proofErr w:type="spellStart"/>
      <w:r>
        <w:rPr>
          <w:spacing w:val="-3"/>
        </w:rPr>
        <w:t>šanónov</w:t>
      </w:r>
      <w:proofErr w:type="spellEnd"/>
      <w:r>
        <w:rPr>
          <w:spacing w:val="-3"/>
        </w:rPr>
        <w:t>, a pod.</w:t>
      </w:r>
    </w:p>
    <w:p w14:paraId="4642D838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Poznámka      </w:t>
      </w:r>
      <w:r>
        <w:rPr>
          <w:spacing w:val="-3"/>
        </w:rPr>
        <w:tab/>
      </w:r>
      <w:r>
        <w:rPr>
          <w:spacing w:val="-3"/>
        </w:rPr>
        <w:tab/>
        <w:t>- napr. pôvodný znak hodnoty "V"</w:t>
      </w:r>
    </w:p>
    <w:p w14:paraId="0D6DC133" w14:textId="77777777" w:rsidR="00F047BD" w:rsidRDefault="00F047BD" w:rsidP="00F047BD">
      <w:pPr>
        <w:tabs>
          <w:tab w:val="left" w:pos="-720"/>
        </w:tabs>
        <w:suppressAutoHyphens/>
        <w:jc w:val="both"/>
        <w:rPr>
          <w:spacing w:val="-3"/>
        </w:rPr>
      </w:pPr>
    </w:p>
    <w:p w14:paraId="469987BC" w14:textId="77777777" w:rsidR="00DE150D" w:rsidRPr="00F047BD" w:rsidRDefault="00DE150D" w:rsidP="00F047BD"/>
    <w:sectPr w:rsidR="00DE150D" w:rsidRPr="00F04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5268"/>
    <w:rsid w:val="00131710"/>
    <w:rsid w:val="00145FC2"/>
    <w:rsid w:val="0048182D"/>
    <w:rsid w:val="0048531F"/>
    <w:rsid w:val="00792FAC"/>
    <w:rsid w:val="007E72A2"/>
    <w:rsid w:val="00AE7270"/>
    <w:rsid w:val="00B65A3D"/>
    <w:rsid w:val="00C25268"/>
    <w:rsid w:val="00CF3333"/>
    <w:rsid w:val="00DE150D"/>
    <w:rsid w:val="00F0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59054"/>
  <w15:chartTrackingRefBased/>
  <w15:docId w15:val="{2D83A5BC-E64F-482F-8904-C64C6279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4">
    <w:name w:val="heading 4"/>
    <w:basedOn w:val="Normlny"/>
    <w:next w:val="Normlny"/>
    <w:qFormat/>
    <w:rsid w:val="00F047BD"/>
    <w:pPr>
      <w:keepNext/>
      <w:autoSpaceDE w:val="0"/>
      <w:autoSpaceDN w:val="0"/>
      <w:jc w:val="center"/>
      <w:outlineLvl w:val="3"/>
    </w:pPr>
    <w:rPr>
      <w:sz w:val="20"/>
      <w:lang w:eastAsia="sk-SK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rsid w:val="00C25268"/>
    <w:pPr>
      <w:tabs>
        <w:tab w:val="left" w:pos="0"/>
      </w:tabs>
      <w:jc w:val="both"/>
    </w:pPr>
    <w:rPr>
      <w:szCs w:val="20"/>
      <w:lang w:eastAsia="sk-SK"/>
    </w:rPr>
  </w:style>
  <w:style w:type="table" w:styleId="Mriekatabuky">
    <w:name w:val="Table Grid"/>
    <w:basedOn w:val="Normlnatabuka"/>
    <w:rsid w:val="0048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ZOZNAM SPISOV ODOVZDÁVANÝCH Z ORGANIZAČNÝCH ÚTVAROV DO REGISTRATÚRNEHO STREDISKA</vt:lpstr>
    </vt:vector>
  </TitlesOfParts>
  <Company>Trimel v.o.s.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SPISOV ODOVZDÁVANÝCH Z ORGANIZAČNÝCH ÚTVAROV DO REGISTRATÚRNEHO STREDISKA</dc:title>
  <dc:subject/>
  <dc:creator>Jozef Melichár</dc:creator>
  <cp:keywords/>
  <dc:description/>
  <cp:lastModifiedBy>Ľubomír Melichár</cp:lastModifiedBy>
  <cp:revision>2</cp:revision>
  <dcterms:created xsi:type="dcterms:W3CDTF">2022-07-12T11:57:00Z</dcterms:created>
  <dcterms:modified xsi:type="dcterms:W3CDTF">2022-07-12T11:57:00Z</dcterms:modified>
</cp:coreProperties>
</file>