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4DBE6" w14:textId="79DCA6C2" w:rsidR="00E11CDC" w:rsidRPr="002930FD" w:rsidRDefault="002C0F2D" w:rsidP="00E11CDC">
      <w:pPr>
        <w:spacing w:after="0"/>
        <w:rPr>
          <w:rFonts w:ascii="Times New Roman" w:hAnsi="Times New Roman"/>
          <w:color w:val="C00000"/>
          <w:sz w:val="56"/>
          <w:szCs w:val="56"/>
        </w:rPr>
      </w:pPr>
      <w:r w:rsidRPr="002930FD">
        <w:rPr>
          <w:rFonts w:ascii="Times New Roman" w:hAnsi="Times New Roman"/>
          <w:color w:val="C00000"/>
          <w:sz w:val="56"/>
          <w:szCs w:val="56"/>
        </w:rPr>
        <w:t>Správa registratúry - aktualizácie</w:t>
      </w:r>
      <w:r w:rsidRPr="002930FD">
        <w:rPr>
          <w:rFonts w:ascii="Times New Roman" w:hAnsi="Times New Roman"/>
          <w:color w:val="C00000"/>
          <w:sz w:val="56"/>
          <w:szCs w:val="56"/>
        </w:rPr>
        <w:tab/>
      </w:r>
    </w:p>
    <w:p w14:paraId="269933A5" w14:textId="4BB12AC8" w:rsidR="00676D71" w:rsidRDefault="00E11CDC" w:rsidP="00E11CDC">
      <w:pPr>
        <w:spacing w:after="0"/>
        <w:rPr>
          <w:rFonts w:ascii="Times New Roman" w:hAnsi="Times New Roman"/>
          <w:color w:val="C00000"/>
          <w:sz w:val="24"/>
          <w:szCs w:val="24"/>
        </w:rPr>
      </w:pPr>
      <w:r w:rsidRPr="002930FD">
        <w:rPr>
          <w:rFonts w:ascii="Times New Roman" w:hAnsi="Times New Roman"/>
          <w:color w:val="C00000"/>
          <w:sz w:val="24"/>
          <w:szCs w:val="24"/>
        </w:rPr>
        <w:t>(Voľba - Pomocník - Aktualizácie)</w:t>
      </w:r>
    </w:p>
    <w:p w14:paraId="23BE17A2" w14:textId="77777777" w:rsidR="00EA2DD7" w:rsidRDefault="00EA2DD7" w:rsidP="00E11CDC">
      <w:pPr>
        <w:spacing w:after="0"/>
        <w:rPr>
          <w:rFonts w:ascii="Times New Roman" w:hAnsi="Times New Roman"/>
          <w:color w:val="C00000"/>
          <w:sz w:val="24"/>
          <w:szCs w:val="24"/>
        </w:rPr>
      </w:pPr>
    </w:p>
    <w:p w14:paraId="6FEAFBC9" w14:textId="17CE4917" w:rsidR="00E73389" w:rsidRDefault="00E73389" w:rsidP="00E73389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</w:t>
      </w:r>
      <w:r>
        <w:rPr>
          <w:rFonts w:ascii="Times New Roman" w:hAnsi="Times New Roman"/>
          <w:b/>
          <w:color w:val="548DD4"/>
          <w:sz w:val="28"/>
          <w:szCs w:val="28"/>
        </w:rPr>
        <w:t>5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.</w:t>
      </w:r>
      <w:r>
        <w:rPr>
          <w:rFonts w:ascii="Times New Roman" w:hAnsi="Times New Roman"/>
          <w:b/>
          <w:color w:val="548DD4"/>
          <w:sz w:val="28"/>
          <w:szCs w:val="28"/>
        </w:rPr>
        <w:t>0214</w:t>
      </w:r>
    </w:p>
    <w:p w14:paraId="4B643388" w14:textId="1F9559AD" w:rsidR="00E73389" w:rsidRDefault="00275156" w:rsidP="00275156">
      <w:pPr>
        <w:rPr>
          <w:b/>
          <w:bCs/>
        </w:rPr>
      </w:pPr>
      <w:r w:rsidRPr="00275156">
        <w:rPr>
          <w:b/>
          <w:bCs/>
        </w:rPr>
        <w:t>Registratúrny záznam – tlač prílo</w:t>
      </w:r>
      <w:r>
        <w:rPr>
          <w:b/>
          <w:bCs/>
        </w:rPr>
        <w:t xml:space="preserve">hy </w:t>
      </w:r>
      <w:r w:rsidR="00A61619">
        <w:rPr>
          <w:b/>
          <w:bCs/>
        </w:rPr>
        <w:t xml:space="preserve">- </w:t>
      </w:r>
      <w:r w:rsidR="00A61619" w:rsidRPr="00A61619">
        <w:rPr>
          <w:b/>
          <w:bCs/>
        </w:rPr>
        <w:t>Označovanie kópie elektronického záznamu pri jeho tlači</w:t>
      </w:r>
    </w:p>
    <w:p w14:paraId="287414FA" w14:textId="77777777" w:rsidR="00A61619" w:rsidRDefault="00A61619" w:rsidP="00A61619"/>
    <w:p w14:paraId="6477B1E9" w14:textId="0994B1C2" w:rsidR="00A61619" w:rsidRPr="00A61619" w:rsidRDefault="00A61619" w:rsidP="00A61619">
      <w:r>
        <w:t>Pri tlači</w:t>
      </w:r>
      <w:r w:rsidRPr="00A61619">
        <w:t xml:space="preserve"> </w:t>
      </w:r>
      <w:r w:rsidRPr="00A61619">
        <w:rPr>
          <w:b/>
          <w:bCs/>
          <w:color w:val="FF0000"/>
        </w:rPr>
        <w:t xml:space="preserve">prijatého </w:t>
      </w:r>
      <w:r w:rsidRPr="00A61619">
        <w:rPr>
          <w:b/>
          <w:bCs/>
        </w:rPr>
        <w:t>elektronického záznamu</w:t>
      </w:r>
      <w:r w:rsidRPr="00A61619">
        <w:t xml:space="preserve"> vytvorí </w:t>
      </w:r>
      <w:r>
        <w:t xml:space="preserve">sa </w:t>
      </w:r>
      <w:r w:rsidRPr="00A61619">
        <w:t>neelektronická kópia, označ</w:t>
      </w:r>
      <w:r>
        <w:t>ená</w:t>
      </w:r>
      <w:r w:rsidRPr="00A61619">
        <w:t xml:space="preserve"> v pravom hornom rohu slovom </w:t>
      </w:r>
      <w:r w:rsidRPr="00A61619">
        <w:rPr>
          <w:b/>
          <w:bCs/>
        </w:rPr>
        <w:t>„kópia, dátumom prijatia a identifikátor prijatého elektronického záznamu“</w:t>
      </w:r>
    </w:p>
    <w:p w14:paraId="11A70A8D" w14:textId="0A7245D1" w:rsidR="00116614" w:rsidRDefault="00141B0C" w:rsidP="0035353E">
      <w:pPr>
        <w:spacing w:before="240"/>
        <w:rPr>
          <w:rFonts w:ascii="Times New Roman" w:hAnsi="Times New Roman"/>
          <w:sz w:val="28"/>
          <w:szCs w:val="28"/>
        </w:rPr>
      </w:pPr>
      <w:r w:rsidRPr="00141B0C">
        <w:rPr>
          <w:rFonts w:ascii="Times New Roman" w:hAnsi="Times New Roman"/>
          <w:noProof/>
          <w:sz w:val="28"/>
          <w:szCs w:val="28"/>
        </w:rPr>
        <w:pict w14:anchorId="6185B55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319" type="#_x0000_t75" style="width:186pt;height:75.75pt;visibility:visible;mso-wrap-style:square">
            <v:imagedata r:id="rId6" o:title=""/>
          </v:shape>
        </w:pict>
      </w:r>
    </w:p>
    <w:p w14:paraId="6CE34D96" w14:textId="1007ADE6" w:rsidR="0035353E" w:rsidRDefault="0035353E" w:rsidP="0035353E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</w:t>
      </w:r>
      <w:r>
        <w:rPr>
          <w:rFonts w:ascii="Times New Roman" w:hAnsi="Times New Roman"/>
          <w:b/>
          <w:color w:val="548DD4"/>
          <w:sz w:val="28"/>
          <w:szCs w:val="28"/>
        </w:rPr>
        <w:t>5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.</w:t>
      </w:r>
      <w:r>
        <w:rPr>
          <w:rFonts w:ascii="Times New Roman" w:hAnsi="Times New Roman"/>
          <w:b/>
          <w:color w:val="548DD4"/>
          <w:sz w:val="28"/>
          <w:szCs w:val="28"/>
        </w:rPr>
        <w:t>0211</w:t>
      </w:r>
    </w:p>
    <w:p w14:paraId="42A4F46C" w14:textId="2E5D2E4D" w:rsidR="0035353E" w:rsidRDefault="0035353E" w:rsidP="0035353E">
      <w:pPr>
        <w:rPr>
          <w:b/>
          <w:bCs/>
        </w:rPr>
      </w:pPr>
      <w:r w:rsidRPr="0035353E">
        <w:rPr>
          <w:b/>
          <w:bCs/>
        </w:rPr>
        <w:t>Registratúrny záznam</w:t>
      </w:r>
      <w:r>
        <w:rPr>
          <w:b/>
          <w:bCs/>
        </w:rPr>
        <w:t xml:space="preserve"> - pridelenie na vybavenie.</w:t>
      </w:r>
    </w:p>
    <w:p w14:paraId="1138C785" w14:textId="0CBF5DCA" w:rsidR="0035353E" w:rsidRDefault="00EC2B36" w:rsidP="0035353E">
      <w:r w:rsidRPr="00EC2B36">
        <w:t xml:space="preserve">Doplnená </w:t>
      </w:r>
      <w:r>
        <w:t xml:space="preserve">funkcionalita obmedzenia prideľovania pošty na vybavenie. </w:t>
      </w:r>
      <w:r w:rsidR="005D2D2C">
        <w:t>Ide o prípady, ak je potrebné obmedziť konkrétneho referenta, aby jemu pridelenú poštu na vybavenie nebolo možné prideliť na iného referenta. Správny postup je vrátiť záznam na oddelenie a prideliť na vybavenie inému referentovi.</w:t>
      </w:r>
    </w:p>
    <w:p w14:paraId="1A7DF21A" w14:textId="77777777" w:rsidR="00227972" w:rsidRDefault="005D2D2C" w:rsidP="0035353E">
      <w:r>
        <w:t xml:space="preserve">Pre novú funkcionalitu boli doplnené dva parametre. </w:t>
      </w:r>
    </w:p>
    <w:p w14:paraId="1D898BC6" w14:textId="6A500287" w:rsidR="005D2D2C" w:rsidRDefault="00C370BC" w:rsidP="0035353E">
      <w:r w:rsidRPr="00227972">
        <w:rPr>
          <w:b/>
          <w:bCs/>
        </w:rPr>
        <w:t xml:space="preserve">Prvý </w:t>
      </w:r>
      <w:r>
        <w:t xml:space="preserve">parameter: (Servis - Parametre) </w:t>
      </w:r>
    </w:p>
    <w:p w14:paraId="4AB0768A" w14:textId="37FB069B" w:rsidR="0035353E" w:rsidRPr="0035353E" w:rsidRDefault="00141B0C" w:rsidP="0035353E">
      <w:r>
        <w:rPr>
          <w:noProof/>
        </w:rPr>
        <w:pict w14:anchorId="23D63BC0">
          <v:shape id="_x0000_i1026" type="#_x0000_t75" style="width:433.5pt;height:141.75pt;visibility:visible;mso-wrap-style:square">
            <v:imagedata r:id="rId7" o:title=""/>
          </v:shape>
        </w:pict>
      </w:r>
    </w:p>
    <w:p w14:paraId="4AF0977D" w14:textId="6328BE27" w:rsidR="005D2D2C" w:rsidRPr="005D2D2C" w:rsidRDefault="005D2D2C" w:rsidP="005D2D2C">
      <w:r>
        <w:t>P</w:t>
      </w:r>
      <w:r w:rsidRPr="005D2D2C">
        <w:t xml:space="preserve">arameter </w:t>
      </w:r>
      <w:r>
        <w:t>nadobúda hodnoty (</w:t>
      </w:r>
      <w:r w:rsidRPr="00227972">
        <w:rPr>
          <w:b/>
          <w:bCs/>
        </w:rPr>
        <w:t>A/N</w:t>
      </w:r>
      <w:r>
        <w:t xml:space="preserve">), </w:t>
      </w:r>
      <w:r w:rsidRPr="008E3FB6">
        <w:rPr>
          <w:b/>
          <w:bCs/>
        </w:rPr>
        <w:t>prednastavený</w:t>
      </w:r>
      <w:r>
        <w:t xml:space="preserve"> je na „</w:t>
      </w:r>
      <w:r w:rsidRPr="005D2D2C">
        <w:rPr>
          <w:b/>
          <w:bCs/>
        </w:rPr>
        <w:t>N</w:t>
      </w:r>
      <w:r>
        <w:rPr>
          <w:b/>
          <w:bCs/>
        </w:rPr>
        <w:t xml:space="preserve">“. </w:t>
      </w:r>
      <w:r w:rsidRPr="006315B7">
        <w:rPr>
          <w:b/>
          <w:bCs/>
        </w:rPr>
        <w:t xml:space="preserve">Ak je hodnota „N“, tak </w:t>
      </w:r>
      <w:r w:rsidR="00583124">
        <w:rPr>
          <w:b/>
          <w:bCs/>
        </w:rPr>
        <w:t xml:space="preserve">sa </w:t>
      </w:r>
      <w:r w:rsidRPr="006315B7">
        <w:rPr>
          <w:b/>
          <w:bCs/>
        </w:rPr>
        <w:t>práca nemení</w:t>
      </w:r>
      <w:r>
        <w:t>.</w:t>
      </w:r>
      <w:r w:rsidR="00227972">
        <w:t xml:space="preserve"> </w:t>
      </w:r>
      <w:r>
        <w:t>Ak je hodnota „</w:t>
      </w:r>
      <w:r w:rsidRPr="005D2D2C">
        <w:rPr>
          <w:b/>
          <w:bCs/>
        </w:rPr>
        <w:t>A</w:t>
      </w:r>
      <w:r>
        <w:rPr>
          <w:b/>
          <w:bCs/>
        </w:rPr>
        <w:t xml:space="preserve">“, </w:t>
      </w:r>
      <w:r w:rsidR="00227972" w:rsidRPr="00227972">
        <w:t>aktivuje sa obmedzenie prideľovania.</w:t>
      </w:r>
    </w:p>
    <w:p w14:paraId="0902F51E" w14:textId="77777777" w:rsidR="00227972" w:rsidRDefault="00227972" w:rsidP="00227972"/>
    <w:p w14:paraId="06A7FD73" w14:textId="265CFBE0" w:rsidR="005D2D2C" w:rsidRDefault="00227972" w:rsidP="00227972">
      <w:r w:rsidRPr="00227972">
        <w:rPr>
          <w:b/>
          <w:bCs/>
        </w:rPr>
        <w:t xml:space="preserve">Druhý </w:t>
      </w:r>
      <w:r>
        <w:t>parameter je možné nastaviť pre každého referenta samostatne v </w:t>
      </w:r>
      <w:r w:rsidRPr="00583124">
        <w:rPr>
          <w:b/>
          <w:bCs/>
        </w:rPr>
        <w:t>profile</w:t>
      </w:r>
      <w:r>
        <w:t xml:space="preserve"> zamestnanca - </w:t>
      </w:r>
    </w:p>
    <w:p w14:paraId="07D56A82" w14:textId="001816C9" w:rsidR="00227972" w:rsidRDefault="00000000" w:rsidP="00227972">
      <w:r>
        <w:rPr>
          <w:noProof/>
        </w:rPr>
        <w:pict w14:anchorId="75E27E41">
          <v:shape id="_x0000_i1027" type="#_x0000_t75" style="width:171pt;height:18.75pt;visibility:visible;mso-wrap-style:square">
            <v:imagedata r:id="rId8" o:title=""/>
          </v:shape>
        </w:pict>
      </w:r>
      <w:r w:rsidR="00227972">
        <w:rPr>
          <w:noProof/>
        </w:rPr>
        <w:t xml:space="preserve"> . Prednastavená hodnota pre všetkých referentov je „</w:t>
      </w:r>
      <w:r w:rsidR="00227972" w:rsidRPr="00227972">
        <w:rPr>
          <w:b/>
          <w:bCs/>
          <w:noProof/>
        </w:rPr>
        <w:t>N</w:t>
      </w:r>
      <w:r w:rsidR="00227972">
        <w:rPr>
          <w:noProof/>
        </w:rPr>
        <w:t>“, zakázané prideľovanie na vybavenie.  Preto je potrebné pri aktivovaní prvého parametre, nastaviť druhý parameter na „</w:t>
      </w:r>
      <w:r w:rsidR="00227972" w:rsidRPr="00227972">
        <w:rPr>
          <w:b/>
          <w:bCs/>
          <w:noProof/>
        </w:rPr>
        <w:t>A</w:t>
      </w:r>
      <w:r w:rsidR="00227972">
        <w:rPr>
          <w:noProof/>
        </w:rPr>
        <w:t>“  pre všetkých vedúcich a pracovníkov prideľujúc</w:t>
      </w:r>
      <w:r w:rsidR="009D4DFD">
        <w:rPr>
          <w:noProof/>
        </w:rPr>
        <w:t>ich</w:t>
      </w:r>
      <w:r w:rsidR="00227972">
        <w:rPr>
          <w:noProof/>
        </w:rPr>
        <w:t xml:space="preserve"> poštu na vybavenie.</w:t>
      </w:r>
    </w:p>
    <w:p w14:paraId="17F462D3" w14:textId="77777777" w:rsidR="00583124" w:rsidRDefault="00583124" w:rsidP="00583124"/>
    <w:p w14:paraId="6D2D00DB" w14:textId="0FEC399E" w:rsidR="00583124" w:rsidRDefault="00583124" w:rsidP="00583124">
      <w:r>
        <w:t>Zmyslom tejto úpravy je zamedziť referentom presúvať poštu na vybavenie bez vedomia vedúceho oddelenia.</w:t>
      </w:r>
    </w:p>
    <w:p w14:paraId="5BEBBFFA" w14:textId="2D13D707" w:rsidR="005202C5" w:rsidRDefault="005202C5" w:rsidP="005202C5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</w:t>
      </w:r>
      <w:r>
        <w:rPr>
          <w:rFonts w:ascii="Times New Roman" w:hAnsi="Times New Roman"/>
          <w:b/>
          <w:color w:val="548DD4"/>
          <w:sz w:val="28"/>
          <w:szCs w:val="28"/>
        </w:rPr>
        <w:t>5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.</w:t>
      </w:r>
      <w:r>
        <w:rPr>
          <w:rFonts w:ascii="Times New Roman" w:hAnsi="Times New Roman"/>
          <w:b/>
          <w:color w:val="548DD4"/>
          <w:sz w:val="28"/>
          <w:szCs w:val="28"/>
        </w:rPr>
        <w:t>0127</w:t>
      </w:r>
    </w:p>
    <w:p w14:paraId="6F92A0D3" w14:textId="77777777" w:rsidR="005202C5" w:rsidRPr="00F46B63" w:rsidRDefault="005202C5" w:rsidP="005202C5">
      <w:pPr>
        <w:rPr>
          <w:b/>
          <w:bCs/>
          <w:sz w:val="28"/>
          <w:szCs w:val="28"/>
        </w:rPr>
      </w:pPr>
      <w:r w:rsidRPr="00F46B63">
        <w:rPr>
          <w:b/>
          <w:bCs/>
          <w:sz w:val="28"/>
          <w:szCs w:val="28"/>
        </w:rPr>
        <w:t>Formulár</w:t>
      </w:r>
    </w:p>
    <w:p w14:paraId="6730B7BC" w14:textId="6C5E957D" w:rsidR="005202C5" w:rsidRDefault="005202C5" w:rsidP="005202C5">
      <w:r>
        <w:t xml:space="preserve">Oprava </w:t>
      </w:r>
      <w:r w:rsidRPr="00D50669">
        <w:t>formulár</w:t>
      </w:r>
      <w:r>
        <w:t>a</w:t>
      </w:r>
      <w:r w:rsidRPr="00D50669">
        <w:t xml:space="preserve"> pre doložku o autorizácii 1.4</w:t>
      </w:r>
    </w:p>
    <w:p w14:paraId="3DF9A414" w14:textId="144B439F" w:rsidR="005202C5" w:rsidRPr="00D50669" w:rsidRDefault="005202C5" w:rsidP="005202C5">
      <w:r>
        <w:t xml:space="preserve">Doplnená tlačová zostava </w:t>
      </w:r>
      <w:r w:rsidRPr="005202C5">
        <w:rPr>
          <w:b/>
          <w:bCs/>
        </w:rPr>
        <w:t>Doložka o autorizácii (FORM 1.4)</w:t>
      </w:r>
    </w:p>
    <w:p w14:paraId="75636011" w14:textId="4F59860A" w:rsidR="00FE3066" w:rsidRDefault="00FE3066" w:rsidP="00FE3066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</w:t>
      </w:r>
      <w:r>
        <w:rPr>
          <w:rFonts w:ascii="Times New Roman" w:hAnsi="Times New Roman"/>
          <w:b/>
          <w:color w:val="548DD4"/>
          <w:sz w:val="28"/>
          <w:szCs w:val="28"/>
        </w:rPr>
        <w:t>5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.</w:t>
      </w:r>
      <w:r>
        <w:rPr>
          <w:rFonts w:ascii="Times New Roman" w:hAnsi="Times New Roman"/>
          <w:b/>
          <w:color w:val="548DD4"/>
          <w:sz w:val="28"/>
          <w:szCs w:val="28"/>
        </w:rPr>
        <w:t>0125</w:t>
      </w:r>
    </w:p>
    <w:p w14:paraId="31540BE1" w14:textId="77777777" w:rsidR="003435C8" w:rsidRDefault="003435C8" w:rsidP="003435C8">
      <w:pPr>
        <w:rPr>
          <w:b/>
          <w:bCs/>
          <w:sz w:val="28"/>
          <w:szCs w:val="28"/>
        </w:rPr>
      </w:pPr>
      <w:r w:rsidRPr="003435C8">
        <w:rPr>
          <w:b/>
          <w:bCs/>
          <w:sz w:val="28"/>
          <w:szCs w:val="28"/>
        </w:rPr>
        <w:t>Parametre</w:t>
      </w:r>
    </w:p>
    <w:p w14:paraId="4D2EC1E4" w14:textId="3C55E172" w:rsidR="003435C8" w:rsidRPr="003435C8" w:rsidRDefault="005F16FA" w:rsidP="003435C8">
      <w:pPr>
        <w:rPr>
          <w:b/>
          <w:bCs/>
          <w:sz w:val="28"/>
          <w:szCs w:val="28"/>
        </w:rPr>
      </w:pPr>
      <w:r w:rsidRPr="005F16FA">
        <w:t>Doplnený parameter</w:t>
      </w:r>
      <w:r>
        <w:rPr>
          <w:b/>
          <w:bCs/>
          <w:sz w:val="28"/>
          <w:szCs w:val="28"/>
        </w:rPr>
        <w:t xml:space="preserve"> </w:t>
      </w:r>
      <w:r w:rsidR="00141B0C">
        <w:rPr>
          <w:b/>
          <w:noProof/>
          <w:sz w:val="28"/>
          <w:szCs w:val="28"/>
        </w:rPr>
        <w:pict w14:anchorId="49BB4AD5">
          <v:shape id="_x0000_i1028" type="#_x0000_t75" style="width:383.25pt;height:153.75pt;visibility:visible;mso-wrap-style:square">
            <v:imagedata r:id="rId9" o:title=""/>
          </v:shape>
        </w:pict>
      </w:r>
    </w:p>
    <w:p w14:paraId="13F24A52" w14:textId="77777777" w:rsidR="00407465" w:rsidRDefault="00407465" w:rsidP="005F16FA"/>
    <w:p w14:paraId="2AFC0A20" w14:textId="77777777" w:rsidR="00407465" w:rsidRPr="003758BB" w:rsidRDefault="00407465" w:rsidP="00407465">
      <w:r w:rsidRPr="003758BB">
        <w:t>Klientsk</w:t>
      </w:r>
      <w:r>
        <w:t>e</w:t>
      </w:r>
      <w:r w:rsidRPr="003758BB">
        <w:t xml:space="preserve"> centrum prepája pokladňu s kanceláriami, v ktorých môžu vzniknúť pre poplatníka požiadavky na úhradu poplatku alebo dane. </w:t>
      </w:r>
    </w:p>
    <w:p w14:paraId="77D1534A" w14:textId="489CBA87" w:rsidR="00CE753A" w:rsidRDefault="00C50FA8" w:rsidP="005F16FA">
      <w:r>
        <w:t>Podľa nastavenie parametra sa v</w:t>
      </w:r>
      <w:r w:rsidR="00CE753A">
        <w:t xml:space="preserve"> okne pre zadanie požiadavky na úhradu poplatku alebo dane  </w:t>
      </w:r>
      <w:r>
        <w:t>naplní ponuka poplatkov</w:t>
      </w:r>
    </w:p>
    <w:p w14:paraId="29CD2E09" w14:textId="77777777" w:rsidR="003B3C62" w:rsidRDefault="00141B0C" w:rsidP="003B3C62">
      <w:p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 w14:anchorId="5FDEB330">
          <v:shape id="_x0000_i1029" type="#_x0000_t75" style="width:453.75pt;height:74.25pt;visibility:visible;mso-wrap-style:square">
            <v:imagedata r:id="rId10" o:title=""/>
          </v:shape>
        </w:pict>
      </w:r>
    </w:p>
    <w:p w14:paraId="1514193C" w14:textId="575D1A77" w:rsidR="003B3A51" w:rsidRDefault="003B3C62" w:rsidP="003B3C62">
      <w:r w:rsidRPr="00FA6BD2">
        <w:rPr>
          <w:b/>
          <w:bCs/>
        </w:rPr>
        <w:t xml:space="preserve"> </w:t>
      </w:r>
      <w:r w:rsidR="005F16FA" w:rsidRPr="00FA6BD2">
        <w:rPr>
          <w:b/>
          <w:bCs/>
        </w:rPr>
        <w:t>„</w:t>
      </w:r>
      <w:r w:rsidR="00FA6BD2" w:rsidRPr="00FA6BD2">
        <w:rPr>
          <w:b/>
          <w:bCs/>
        </w:rPr>
        <w:t>N</w:t>
      </w:r>
      <w:r w:rsidR="005F16FA" w:rsidRPr="00FA6BD2">
        <w:rPr>
          <w:b/>
          <w:bCs/>
        </w:rPr>
        <w:t>“</w:t>
      </w:r>
      <w:r w:rsidR="005F16FA">
        <w:t xml:space="preserve">  Kód poplatku </w:t>
      </w:r>
      <w:r w:rsidR="00FA6BD2">
        <w:t xml:space="preserve">: budú zobrazené </w:t>
      </w:r>
      <w:r w:rsidR="00FA6BD2" w:rsidRPr="004E1429">
        <w:rPr>
          <w:b/>
          <w:bCs/>
        </w:rPr>
        <w:t>všetky poplatky</w:t>
      </w:r>
    </w:p>
    <w:p w14:paraId="454313D0" w14:textId="47404D75" w:rsidR="00FA6BD2" w:rsidRDefault="00FA6BD2" w:rsidP="003B3C62">
      <w:r w:rsidRPr="00FA6BD2">
        <w:rPr>
          <w:b/>
          <w:bCs/>
        </w:rPr>
        <w:t>„</w:t>
      </w:r>
      <w:r>
        <w:rPr>
          <w:b/>
          <w:bCs/>
        </w:rPr>
        <w:t>A</w:t>
      </w:r>
      <w:r w:rsidRPr="00FA6BD2">
        <w:rPr>
          <w:b/>
          <w:bCs/>
        </w:rPr>
        <w:t>“</w:t>
      </w:r>
      <w:r>
        <w:t xml:space="preserve">  Kód poplatku : budú zobrazené </w:t>
      </w:r>
      <w:r w:rsidRPr="00FA6BD2">
        <w:rPr>
          <w:b/>
          <w:bCs/>
        </w:rPr>
        <w:t>len poplatky pre oddelenie</w:t>
      </w:r>
      <w:r>
        <w:t xml:space="preserve"> </w:t>
      </w:r>
    </w:p>
    <w:p w14:paraId="42F709AD" w14:textId="77777777" w:rsidR="00512B30" w:rsidRDefault="00512B30" w:rsidP="00407465"/>
    <w:p w14:paraId="7287305C" w14:textId="7B24845E" w:rsidR="00407465" w:rsidRDefault="00A52DFB" w:rsidP="00407465">
      <w:r>
        <w:t>V číselníku kódov poplatku je možné nastaviť pre ktoré oddelenie je</w:t>
      </w:r>
      <w:r w:rsidR="00C50FA8">
        <w:t xml:space="preserve"> popl</w:t>
      </w:r>
      <w:r w:rsidR="00732EBB">
        <w:t>a</w:t>
      </w:r>
      <w:r w:rsidR="00C50FA8">
        <w:t>tok</w:t>
      </w:r>
      <w:r>
        <w:t xml:space="preserve"> určený. </w:t>
      </w:r>
    </w:p>
    <w:p w14:paraId="2AA55435" w14:textId="6BBB0A8B" w:rsidR="00A52DFB" w:rsidRDefault="00141B0C" w:rsidP="00407465">
      <w:pPr>
        <w:rPr>
          <w:noProof/>
        </w:rPr>
      </w:pPr>
      <w:r>
        <w:rPr>
          <w:noProof/>
        </w:rPr>
        <w:pict w14:anchorId="0EB65701">
          <v:shape id="_x0000_i1030" type="#_x0000_t75" style="width:453.75pt;height:62.25pt;visibility:visible;mso-wrap-style:square">
            <v:imagedata r:id="rId11" o:title=""/>
          </v:shape>
        </w:pict>
      </w:r>
    </w:p>
    <w:p w14:paraId="13168194" w14:textId="77777777" w:rsidR="008C01FA" w:rsidRDefault="008C01FA" w:rsidP="002B7157"/>
    <w:p w14:paraId="7EB0CE31" w14:textId="77777777" w:rsidR="008C01FA" w:rsidRDefault="008C01FA" w:rsidP="002B7157">
      <w:r>
        <w:t xml:space="preserve">V registratúre je každý referent v organizačnej štruktúre pridelený na oddelenie (Organizačná štruktúra 1). Pre oddelenie je možné priradiť skratku oddelenia.  </w:t>
      </w:r>
    </w:p>
    <w:p w14:paraId="2EB0452A" w14:textId="23B2DC9F" w:rsidR="004E1429" w:rsidRPr="003F5C1A" w:rsidRDefault="008C01FA" w:rsidP="002B7157">
      <w:r w:rsidRPr="000612E9">
        <w:rPr>
          <w:b/>
          <w:bCs/>
        </w:rPr>
        <w:t xml:space="preserve">Poplatok bude zobrazený ak sa zhoduje skratka oddelenia prihláseného referenta </w:t>
      </w:r>
      <w:r w:rsidR="000612E9" w:rsidRPr="000612E9">
        <w:rPr>
          <w:b/>
          <w:bCs/>
        </w:rPr>
        <w:t>a skratka oddelenia na poplatku.</w:t>
      </w:r>
      <w:r w:rsidR="003F5C1A">
        <w:rPr>
          <w:b/>
          <w:bCs/>
        </w:rPr>
        <w:t xml:space="preserve">  </w:t>
      </w:r>
      <w:r w:rsidR="003F5C1A" w:rsidRPr="003F5C1A">
        <w:t>Ak</w:t>
      </w:r>
      <w:r w:rsidR="003F5C1A">
        <w:t xml:space="preserve"> nie je určená skratka oddelenia, zobrazia sa všetky oddelenia.</w:t>
      </w:r>
    </w:p>
    <w:p w14:paraId="03A43F07" w14:textId="30B39BBB" w:rsidR="00772503" w:rsidRDefault="00772503" w:rsidP="00772503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</w:t>
      </w:r>
      <w:r>
        <w:rPr>
          <w:rFonts w:ascii="Times New Roman" w:hAnsi="Times New Roman"/>
          <w:b/>
          <w:color w:val="548DD4"/>
          <w:sz w:val="28"/>
          <w:szCs w:val="28"/>
        </w:rPr>
        <w:t>5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.</w:t>
      </w:r>
      <w:r>
        <w:rPr>
          <w:rFonts w:ascii="Times New Roman" w:hAnsi="Times New Roman"/>
          <w:b/>
          <w:color w:val="548DD4"/>
          <w:sz w:val="28"/>
          <w:szCs w:val="28"/>
        </w:rPr>
        <w:t>0123</w:t>
      </w:r>
    </w:p>
    <w:p w14:paraId="161C49FD" w14:textId="4F1E4181" w:rsidR="00772503" w:rsidRPr="00772503" w:rsidRDefault="00772503" w:rsidP="00772503">
      <w:r>
        <w:t>Registratúrny záznam – prílohy</w:t>
      </w:r>
      <w:r w:rsidR="00BE28D5">
        <w:t xml:space="preserve"> – tlačidlo </w:t>
      </w:r>
      <w:r w:rsidR="00141B0C">
        <w:rPr>
          <w:noProof/>
        </w:rPr>
        <w:pict w14:anchorId="428F57DE">
          <v:shape id="_x0000_i1031" type="#_x0000_t75" style="width:258.75pt;height:28.5pt;visibility:visible;mso-wrap-style:square">
            <v:imagedata r:id="rId12" o:title=""/>
          </v:shape>
        </w:pict>
      </w:r>
      <w:r w:rsidRPr="00772503">
        <w:t xml:space="preserve"> </w:t>
      </w:r>
      <w:r w:rsidR="00BE28D5">
        <w:t xml:space="preserve">Pri konverzii </w:t>
      </w:r>
      <w:proofErr w:type="spellStart"/>
      <w:r w:rsidR="00BE28D5">
        <w:t>Docx</w:t>
      </w:r>
      <w:proofErr w:type="spellEnd"/>
      <w:r w:rsidR="00BE28D5">
        <w:t xml:space="preserve"> </w:t>
      </w:r>
      <w:r w:rsidRPr="00772503">
        <w:t xml:space="preserve">to PDF </w:t>
      </w:r>
      <w:r w:rsidR="00BE28D5">
        <w:t>zostane zachovaný názov súboru. (Pôvodne bol názov súboru prevedený na veľké písmena)</w:t>
      </w:r>
    </w:p>
    <w:p w14:paraId="33D02E2F" w14:textId="181E129E" w:rsidR="00772503" w:rsidRPr="00772503" w:rsidRDefault="00772503" w:rsidP="00BE28D5">
      <w:r w:rsidRPr="00BE28D5">
        <w:rPr>
          <w:b/>
          <w:bCs/>
        </w:rPr>
        <w:t>Klientsk</w:t>
      </w:r>
      <w:r w:rsidR="00BE28D5" w:rsidRPr="00BE28D5">
        <w:rPr>
          <w:b/>
          <w:bCs/>
        </w:rPr>
        <w:t>e</w:t>
      </w:r>
      <w:r w:rsidRPr="00BE28D5">
        <w:rPr>
          <w:b/>
          <w:bCs/>
        </w:rPr>
        <w:t xml:space="preserve"> centrum</w:t>
      </w:r>
      <w:r w:rsidRPr="00772503">
        <w:t xml:space="preserve"> - do poznámky sa dopĺňa číslo poplatku / evidenčné číslo záznamu</w:t>
      </w:r>
    </w:p>
    <w:p w14:paraId="1B4971B7" w14:textId="0789508E" w:rsidR="00D50669" w:rsidRDefault="00D50669" w:rsidP="00D50669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</w:t>
      </w:r>
      <w:r>
        <w:rPr>
          <w:rFonts w:ascii="Times New Roman" w:hAnsi="Times New Roman"/>
          <w:b/>
          <w:color w:val="548DD4"/>
          <w:sz w:val="28"/>
          <w:szCs w:val="28"/>
        </w:rPr>
        <w:t>5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.</w:t>
      </w:r>
      <w:r>
        <w:rPr>
          <w:rFonts w:ascii="Times New Roman" w:hAnsi="Times New Roman"/>
          <w:b/>
          <w:color w:val="548DD4"/>
          <w:sz w:val="28"/>
          <w:szCs w:val="28"/>
        </w:rPr>
        <w:t>0118</w:t>
      </w:r>
    </w:p>
    <w:p w14:paraId="7E68320A" w14:textId="30D621A4" w:rsidR="00F46B63" w:rsidRPr="00F46B63" w:rsidRDefault="00F46B63" w:rsidP="00D50669">
      <w:pPr>
        <w:rPr>
          <w:b/>
          <w:bCs/>
          <w:sz w:val="28"/>
          <w:szCs w:val="28"/>
        </w:rPr>
      </w:pPr>
      <w:r w:rsidRPr="00F46B63">
        <w:rPr>
          <w:b/>
          <w:bCs/>
          <w:sz w:val="28"/>
          <w:szCs w:val="28"/>
        </w:rPr>
        <w:t>Formulár</w:t>
      </w:r>
    </w:p>
    <w:p w14:paraId="4250F975" w14:textId="7D353CBE" w:rsidR="00D50669" w:rsidRPr="00D50669" w:rsidRDefault="00D50669" w:rsidP="00D50669">
      <w:r w:rsidRPr="00D50669">
        <w:t>Nov</w:t>
      </w:r>
      <w:r>
        <w:t>á</w:t>
      </w:r>
      <w:r w:rsidRPr="00D50669">
        <w:t xml:space="preserve"> </w:t>
      </w:r>
      <w:r>
        <w:t xml:space="preserve">verzia </w:t>
      </w:r>
      <w:r w:rsidRPr="00D50669">
        <w:t>formulár</w:t>
      </w:r>
      <w:r>
        <w:t>a</w:t>
      </w:r>
      <w:r w:rsidRPr="00D50669">
        <w:t xml:space="preserve"> pre doložku o autorizácii 1.4</w:t>
      </w:r>
    </w:p>
    <w:p w14:paraId="0D0CC163" w14:textId="3BA6BCAA" w:rsidR="00C73DF2" w:rsidRDefault="00C73DF2" w:rsidP="00C73DF2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</w:t>
      </w:r>
      <w:r>
        <w:rPr>
          <w:rFonts w:ascii="Times New Roman" w:hAnsi="Times New Roman"/>
          <w:b/>
          <w:color w:val="548DD4"/>
          <w:sz w:val="28"/>
          <w:szCs w:val="28"/>
        </w:rPr>
        <w:t>5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.</w:t>
      </w:r>
      <w:r>
        <w:rPr>
          <w:rFonts w:ascii="Times New Roman" w:hAnsi="Times New Roman"/>
          <w:b/>
          <w:color w:val="548DD4"/>
          <w:sz w:val="28"/>
          <w:szCs w:val="28"/>
        </w:rPr>
        <w:t>0116</w:t>
      </w:r>
    </w:p>
    <w:p w14:paraId="124A7CB7" w14:textId="795167FE" w:rsidR="00C73DF2" w:rsidRDefault="00C73DF2" w:rsidP="00C73DF2">
      <w:pPr>
        <w:rPr>
          <w:b/>
          <w:bCs/>
          <w:sz w:val="28"/>
          <w:szCs w:val="28"/>
        </w:rPr>
      </w:pPr>
      <w:r w:rsidRPr="00C73DF2">
        <w:rPr>
          <w:b/>
          <w:bCs/>
          <w:sz w:val="28"/>
          <w:szCs w:val="28"/>
        </w:rPr>
        <w:t>Úložná jednotka</w:t>
      </w:r>
    </w:p>
    <w:p w14:paraId="6F380203" w14:textId="377265DB" w:rsidR="00C73DF2" w:rsidRPr="00C73DF2" w:rsidRDefault="00C73DF2" w:rsidP="00C73DF2">
      <w:r>
        <w:t xml:space="preserve">Doplnený export spisov do </w:t>
      </w:r>
      <w:proofErr w:type="spellStart"/>
      <w:r>
        <w:t>excelu</w:t>
      </w:r>
      <w:proofErr w:type="spellEnd"/>
      <w:r>
        <w:t xml:space="preserve">. Tlačidlo  </w:t>
      </w:r>
      <w:r w:rsidR="00141B0C">
        <w:rPr>
          <w:noProof/>
        </w:rPr>
        <w:pict w14:anchorId="68EBED1C">
          <v:shape id="_x0000_i1032" type="#_x0000_t75" style="width:75.75pt;height:30pt;visibility:visible;mso-wrap-style:square">
            <v:imagedata r:id="rId13" o:title=""/>
          </v:shape>
        </w:pict>
      </w:r>
    </w:p>
    <w:p w14:paraId="0A9D166F" w14:textId="14F4E6E4" w:rsidR="00CF3D81" w:rsidRDefault="00CF3D81" w:rsidP="00CF3D81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</w:t>
      </w:r>
      <w:r>
        <w:rPr>
          <w:rFonts w:ascii="Times New Roman" w:hAnsi="Times New Roman"/>
          <w:b/>
          <w:color w:val="548DD4"/>
          <w:sz w:val="28"/>
          <w:szCs w:val="28"/>
        </w:rPr>
        <w:t>5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.</w:t>
      </w:r>
      <w:r>
        <w:rPr>
          <w:rFonts w:ascii="Times New Roman" w:hAnsi="Times New Roman"/>
          <w:b/>
          <w:color w:val="548DD4"/>
          <w:sz w:val="28"/>
          <w:szCs w:val="28"/>
        </w:rPr>
        <w:t>0115</w:t>
      </w:r>
    </w:p>
    <w:p w14:paraId="56AA238C" w14:textId="01DBCB09" w:rsidR="00CF3D81" w:rsidRDefault="00CF3D81" w:rsidP="00CF3D81">
      <w:pPr>
        <w:rPr>
          <w:b/>
          <w:bCs/>
          <w:sz w:val="28"/>
          <w:szCs w:val="28"/>
        </w:rPr>
      </w:pPr>
      <w:r w:rsidRPr="00CF3D81">
        <w:rPr>
          <w:b/>
          <w:bCs/>
          <w:sz w:val="28"/>
          <w:szCs w:val="28"/>
        </w:rPr>
        <w:t>Klientske centrum</w:t>
      </w:r>
    </w:p>
    <w:p w14:paraId="1E6F7A48" w14:textId="373698FD" w:rsidR="00CF3D81" w:rsidRPr="00CF3D81" w:rsidRDefault="00CF3D81" w:rsidP="00CF3D81">
      <w:r w:rsidRPr="00CF3D81">
        <w:t xml:space="preserve">Pri zápise do klientskeho centra </w:t>
      </w:r>
      <w:r>
        <w:t xml:space="preserve">program automaticky doplní: evidenčné číslo záznamu a do poznámky číslo konania. </w:t>
      </w:r>
    </w:p>
    <w:p w14:paraId="1C2803C4" w14:textId="77777777" w:rsidR="009D0941" w:rsidRDefault="009D0941" w:rsidP="009D0941">
      <w:pPr>
        <w:rPr>
          <w:b/>
          <w:bCs/>
          <w:sz w:val="28"/>
          <w:szCs w:val="28"/>
        </w:rPr>
      </w:pPr>
      <w:r w:rsidRPr="00AD27D6">
        <w:rPr>
          <w:b/>
          <w:bCs/>
          <w:sz w:val="28"/>
          <w:szCs w:val="28"/>
        </w:rPr>
        <w:t>Zoznam registratúrnych záznamov</w:t>
      </w:r>
    </w:p>
    <w:p w14:paraId="1CD371D5" w14:textId="242D81E2" w:rsidR="009D0941" w:rsidRPr="009D0941" w:rsidRDefault="009D0941" w:rsidP="009D0941">
      <w:r>
        <w:t xml:space="preserve">Doplnený stĺpec KC </w:t>
      </w:r>
      <w:r w:rsidR="00141B0C">
        <w:rPr>
          <w:noProof/>
        </w:rPr>
        <w:pict w14:anchorId="4FB815BF">
          <v:shape id="_x0000_i1033" type="#_x0000_t75" style="width:111pt;height:72.75pt;visibility:visible;mso-wrap-style:square">
            <v:imagedata r:id="rId14" o:title=""/>
          </v:shape>
        </w:pict>
      </w:r>
      <w:r>
        <w:rPr>
          <w:noProof/>
        </w:rPr>
        <w:t xml:space="preserve"> - klientské centrum, hodnota </w:t>
      </w:r>
      <w:r w:rsidRPr="008916A7">
        <w:rPr>
          <w:b/>
          <w:bCs/>
          <w:noProof/>
          <w:sz w:val="28"/>
          <w:szCs w:val="28"/>
        </w:rPr>
        <w:t xml:space="preserve">€ </w:t>
      </w:r>
      <w:r>
        <w:rPr>
          <w:noProof/>
        </w:rPr>
        <w:t>znamená, že vygenerovaný popl</w:t>
      </w:r>
      <w:r w:rsidR="00562369">
        <w:rPr>
          <w:noProof/>
        </w:rPr>
        <w:t>a</w:t>
      </w:r>
      <w:r>
        <w:rPr>
          <w:noProof/>
        </w:rPr>
        <w:t>tok bol uhradený.</w:t>
      </w:r>
    </w:p>
    <w:p w14:paraId="1F9F3252" w14:textId="3D58FD23" w:rsidR="00330B76" w:rsidRDefault="00330B76" w:rsidP="00330B76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</w:t>
      </w:r>
      <w:r>
        <w:rPr>
          <w:rFonts w:ascii="Times New Roman" w:hAnsi="Times New Roman"/>
          <w:b/>
          <w:color w:val="548DD4"/>
          <w:sz w:val="28"/>
          <w:szCs w:val="28"/>
        </w:rPr>
        <w:t>5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.</w:t>
      </w:r>
      <w:r>
        <w:rPr>
          <w:rFonts w:ascii="Times New Roman" w:hAnsi="Times New Roman"/>
          <w:b/>
          <w:color w:val="548DD4"/>
          <w:sz w:val="28"/>
          <w:szCs w:val="28"/>
        </w:rPr>
        <w:t>01</w:t>
      </w:r>
      <w:r w:rsidR="00974F06">
        <w:rPr>
          <w:rFonts w:ascii="Times New Roman" w:hAnsi="Times New Roman"/>
          <w:b/>
          <w:color w:val="548DD4"/>
          <w:sz w:val="28"/>
          <w:szCs w:val="28"/>
        </w:rPr>
        <w:t>12</w:t>
      </w:r>
    </w:p>
    <w:p w14:paraId="57487B1E" w14:textId="7C3BE329" w:rsidR="00154DA6" w:rsidRPr="00154DA6" w:rsidRDefault="00154DA6" w:rsidP="00154DA6">
      <w:pPr>
        <w:rPr>
          <w:b/>
          <w:bCs/>
        </w:rPr>
      </w:pPr>
      <w:r w:rsidRPr="00154DA6">
        <w:rPr>
          <w:b/>
          <w:bCs/>
        </w:rPr>
        <w:t>Parametre</w:t>
      </w:r>
    </w:p>
    <w:p w14:paraId="12A81A3F" w14:textId="0EAED84B" w:rsidR="00154DA6" w:rsidRDefault="00154DA6" w:rsidP="00154DA6">
      <w:r>
        <w:t>D</w:t>
      </w:r>
      <w:r w:rsidRPr="00154DA6">
        <w:t xml:space="preserve">oplnený parameter </w:t>
      </w:r>
      <w:r>
        <w:t xml:space="preserve"> </w:t>
      </w:r>
      <w:r w:rsidRPr="004003E0">
        <w:rPr>
          <w:b/>
          <w:bCs/>
        </w:rPr>
        <w:t>SP_ZAZNAM_PASIVNE</w:t>
      </w:r>
      <w:r>
        <w:t xml:space="preserve"> - </w:t>
      </w:r>
      <w:r w:rsidRPr="00154DA6">
        <w:t>Pasívna práca so záznamom zaradenom v schvaľovacom procese (A\N)</w:t>
      </w:r>
      <w:r w:rsidR="00542C4C">
        <w:t xml:space="preserve">. Prednastavená hodnota je </w:t>
      </w:r>
      <w:r w:rsidR="00542C4C" w:rsidRPr="00542C4C">
        <w:rPr>
          <w:b/>
          <w:bCs/>
        </w:rPr>
        <w:t>„A“</w:t>
      </w:r>
    </w:p>
    <w:p w14:paraId="1D9E7700" w14:textId="69C94538" w:rsidR="00154DA6" w:rsidRDefault="00636655" w:rsidP="00154DA6">
      <w:pPr>
        <w:rPr>
          <w:noProof/>
        </w:rPr>
      </w:pPr>
      <w:r>
        <w:lastRenderedPageBreak/>
        <w:t xml:space="preserve">Ak je registratúrny záznam zaradený do schvaľovacieho procesu a je v stave </w:t>
      </w:r>
      <w:r w:rsidR="00141B0C">
        <w:rPr>
          <w:noProof/>
        </w:rPr>
        <w:pict w14:anchorId="6E6A7A2F">
          <v:shape id="_x0000_i1034" type="#_x0000_t75" style="width:77.25pt;height:42.75pt;visibility:visible;mso-wrap-style:square">
            <v:imagedata r:id="rId15" o:title=""/>
          </v:shape>
        </w:pict>
      </w:r>
      <w:r>
        <w:rPr>
          <w:noProof/>
        </w:rPr>
        <w:t xml:space="preserve"> </w:t>
      </w:r>
    </w:p>
    <w:p w14:paraId="3B005AD9" w14:textId="4A9D285B" w:rsidR="00636655" w:rsidRPr="00154DA6" w:rsidRDefault="00636655" w:rsidP="00154DA6">
      <w:r w:rsidRPr="004003E0">
        <w:rPr>
          <w:b/>
          <w:bCs/>
        </w:rPr>
        <w:t>SP_ZAZNAM_PASIVNE</w:t>
      </w:r>
      <w:r>
        <w:rPr>
          <w:b/>
          <w:bCs/>
        </w:rPr>
        <w:t xml:space="preserve"> „A“  - </w:t>
      </w:r>
      <w:r w:rsidRPr="00636655">
        <w:t>pasívna práca so záznamom</w:t>
      </w:r>
    </w:p>
    <w:p w14:paraId="57B52B1F" w14:textId="3B221FE2" w:rsidR="00636655" w:rsidRPr="00154DA6" w:rsidRDefault="00636655" w:rsidP="00636655">
      <w:r w:rsidRPr="004003E0">
        <w:rPr>
          <w:b/>
          <w:bCs/>
        </w:rPr>
        <w:t>SP_ZAZNAM_PASIVNE</w:t>
      </w:r>
      <w:r>
        <w:rPr>
          <w:b/>
          <w:bCs/>
        </w:rPr>
        <w:t xml:space="preserve"> „N“ - </w:t>
      </w:r>
      <w:r w:rsidRPr="005A3029">
        <w:t>aktívna</w:t>
      </w:r>
      <w:r w:rsidRPr="00636655">
        <w:t xml:space="preserve"> práca so záznamom</w:t>
      </w:r>
    </w:p>
    <w:p w14:paraId="5DA61338" w14:textId="77777777" w:rsidR="00703461" w:rsidRDefault="00703461" w:rsidP="00154DA6"/>
    <w:p w14:paraId="4CADD879" w14:textId="101B3138" w:rsidR="00636655" w:rsidRPr="00703461" w:rsidRDefault="00703461" w:rsidP="00154DA6">
      <w:pPr>
        <w:rPr>
          <w:b/>
          <w:bCs/>
        </w:rPr>
      </w:pPr>
      <w:r w:rsidRPr="00703461">
        <w:rPr>
          <w:b/>
          <w:bCs/>
        </w:rPr>
        <w:t>Odoslaná pošta</w:t>
      </w:r>
      <w:r>
        <w:rPr>
          <w:b/>
          <w:bCs/>
        </w:rPr>
        <w:t xml:space="preserve"> </w:t>
      </w:r>
    </w:p>
    <w:p w14:paraId="70758B0B" w14:textId="16BEFE03" w:rsidR="00154DA6" w:rsidRPr="00154DA6" w:rsidRDefault="006038B6" w:rsidP="00154DA6">
      <w:r w:rsidRPr="006038B6">
        <w:rPr>
          <w:b/>
          <w:bCs/>
        </w:rPr>
        <w:t>Oprava</w:t>
      </w:r>
      <w:r>
        <w:t xml:space="preserve"> – v prípade odpovede na prijatý záznam, </w:t>
      </w:r>
      <w:r w:rsidR="00154DA6" w:rsidRPr="00154DA6">
        <w:t xml:space="preserve">automatické vybavenie prijatých záznamov </w:t>
      </w:r>
      <w:r w:rsidR="006A762D">
        <w:t>pre</w:t>
      </w:r>
      <w:r w:rsidR="00154DA6" w:rsidRPr="00154DA6">
        <w:t xml:space="preserve"> sp</w:t>
      </w:r>
      <w:r w:rsidR="006A762D">
        <w:t>ô</w:t>
      </w:r>
      <w:r w:rsidR="00154DA6" w:rsidRPr="00154DA6">
        <w:t xml:space="preserve">sob odoslania </w:t>
      </w:r>
      <w:proofErr w:type="spellStart"/>
      <w:r w:rsidR="00154DA6" w:rsidRPr="006A762D">
        <w:rPr>
          <w:b/>
          <w:bCs/>
        </w:rPr>
        <w:t>eMail</w:t>
      </w:r>
      <w:proofErr w:type="spellEnd"/>
      <w:r w:rsidR="00154DA6" w:rsidRPr="00154DA6">
        <w:t xml:space="preserve"> alebo </w:t>
      </w:r>
      <w:r w:rsidR="00154DA6" w:rsidRPr="006A762D">
        <w:rPr>
          <w:b/>
          <w:bCs/>
        </w:rPr>
        <w:t>osobne</w:t>
      </w:r>
      <w:r w:rsidR="00F15061">
        <w:t xml:space="preserve">.  (Parameter </w:t>
      </w:r>
      <w:proofErr w:type="spellStart"/>
      <w:r w:rsidR="00F15061" w:rsidRPr="00F15061">
        <w:t>VybavitOdoslanim</w:t>
      </w:r>
      <w:proofErr w:type="spellEnd"/>
      <w:r w:rsidR="00F15061">
        <w:t xml:space="preserve"> - </w:t>
      </w:r>
      <w:r w:rsidR="00F15061" w:rsidRPr="00F15061">
        <w:t>Automatické vybavenie prijatej pošty pri odoslaní z podateľne, 1-Áno, 2-Nie</w:t>
      </w:r>
      <w:r w:rsidR="00F15061">
        <w:t>)</w:t>
      </w:r>
    </w:p>
    <w:p w14:paraId="640551EE" w14:textId="77777777" w:rsidR="00154DA6" w:rsidRPr="00154DA6" w:rsidRDefault="00154DA6" w:rsidP="00154DA6"/>
    <w:p w14:paraId="5CB60217" w14:textId="5CB9C16B" w:rsidR="00154DA6" w:rsidRPr="00154DA6" w:rsidRDefault="00154DA6" w:rsidP="00154DA6">
      <w:r w:rsidRPr="00CC4057">
        <w:rPr>
          <w:b/>
          <w:bCs/>
        </w:rPr>
        <w:t xml:space="preserve">DCOM </w:t>
      </w:r>
      <w:r w:rsidRPr="00154DA6">
        <w:t>- zmena pri prenose spisu</w:t>
      </w:r>
      <w:r w:rsidR="00CC4057">
        <w:t xml:space="preserve"> </w:t>
      </w:r>
      <w:r w:rsidRPr="00154DA6">
        <w:t xml:space="preserve"> !!!dohoda </w:t>
      </w:r>
      <w:r w:rsidR="00CC4057">
        <w:t>–</w:t>
      </w:r>
      <w:r w:rsidRPr="00154DA6">
        <w:t xml:space="preserve"> </w:t>
      </w:r>
      <w:r w:rsidR="00CC4057">
        <w:t xml:space="preserve">prenos spisu </w:t>
      </w:r>
      <w:r w:rsidRPr="00154DA6">
        <w:t>je vypnut</w:t>
      </w:r>
      <w:r w:rsidR="00CC4057">
        <w:t>ý</w:t>
      </w:r>
      <w:r w:rsidRPr="00154DA6">
        <w:t xml:space="preserve">, </w:t>
      </w:r>
      <w:r w:rsidR="00CC4057">
        <w:t>na strane DCOM bez</w:t>
      </w:r>
      <w:r w:rsidRPr="00154DA6">
        <w:t xml:space="preserve"> prečíslo</w:t>
      </w:r>
      <w:r w:rsidR="00CC4057">
        <w:t>vania.</w:t>
      </w:r>
      <w:r w:rsidRPr="00154DA6">
        <w:t>!!!</w:t>
      </w:r>
    </w:p>
    <w:p w14:paraId="124D21A7" w14:textId="395A28D7" w:rsidR="005C7F4A" w:rsidRDefault="005C7F4A" w:rsidP="005C7F4A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</w:t>
      </w:r>
      <w:r>
        <w:rPr>
          <w:rFonts w:ascii="Times New Roman" w:hAnsi="Times New Roman"/>
          <w:b/>
          <w:color w:val="548DD4"/>
          <w:sz w:val="28"/>
          <w:szCs w:val="28"/>
        </w:rPr>
        <w:t>5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.</w:t>
      </w:r>
      <w:r>
        <w:rPr>
          <w:rFonts w:ascii="Times New Roman" w:hAnsi="Times New Roman"/>
          <w:b/>
          <w:color w:val="548DD4"/>
          <w:sz w:val="28"/>
          <w:szCs w:val="28"/>
        </w:rPr>
        <w:t>0106</w:t>
      </w:r>
    </w:p>
    <w:p w14:paraId="11C550A9" w14:textId="7364682A" w:rsidR="001637E5" w:rsidRPr="00AD27D6" w:rsidRDefault="001637E5" w:rsidP="001637E5">
      <w:pPr>
        <w:rPr>
          <w:b/>
          <w:bCs/>
          <w:sz w:val="28"/>
          <w:szCs w:val="28"/>
        </w:rPr>
      </w:pPr>
      <w:r w:rsidRPr="00AD27D6">
        <w:rPr>
          <w:b/>
          <w:bCs/>
          <w:sz w:val="28"/>
          <w:szCs w:val="28"/>
        </w:rPr>
        <w:t>Zoznam registratúrnych záznamov</w:t>
      </w:r>
    </w:p>
    <w:p w14:paraId="07A07D14" w14:textId="32E7F148" w:rsidR="005C7F4A" w:rsidRDefault="00141B0C" w:rsidP="001637E5">
      <w:r>
        <w:rPr>
          <w:noProof/>
        </w:rPr>
        <w:pict w14:anchorId="6E24C9FF">
          <v:shape id="_x0000_i1035" type="#_x0000_t75" style="width:399.75pt;height:102pt;visibility:visible;mso-wrap-style:square">
            <v:imagedata r:id="rId16" o:title=""/>
          </v:shape>
        </w:pict>
      </w:r>
    </w:p>
    <w:p w14:paraId="709FCEC3" w14:textId="77777777" w:rsidR="00935788" w:rsidRDefault="00935788" w:rsidP="00935788">
      <w:pPr>
        <w:rPr>
          <w:noProof/>
        </w:rPr>
      </w:pPr>
      <w:r w:rsidRPr="00935788">
        <w:rPr>
          <w:b/>
          <w:bCs/>
        </w:rPr>
        <w:t>Zmena poradia stĺpcov</w:t>
      </w:r>
      <w:r>
        <w:t>:  SP</w:t>
      </w:r>
      <w:r w:rsidRPr="001637E5">
        <w:t xml:space="preserve">- </w:t>
      </w:r>
      <w:r>
        <w:t xml:space="preserve">smer pošty, Stav – ikona, ET </w:t>
      </w:r>
      <w:r w:rsidRPr="001637E5">
        <w:t>(elektronická tabuľa)</w:t>
      </w:r>
      <w:r w:rsidRPr="001637E5">
        <w:rPr>
          <w:noProof/>
        </w:rPr>
        <w:t xml:space="preserve"> </w:t>
      </w:r>
    </w:p>
    <w:p w14:paraId="3DCBFA36" w14:textId="394B48DB" w:rsidR="00935788" w:rsidRDefault="00935788" w:rsidP="00935788">
      <w:pPr>
        <w:rPr>
          <w:noProof/>
        </w:rPr>
      </w:pPr>
      <w:r w:rsidRPr="00935788">
        <w:rPr>
          <w:b/>
          <w:bCs/>
          <w:noProof/>
        </w:rPr>
        <w:t>Popis stĺpcov</w:t>
      </w:r>
      <w:r>
        <w:rPr>
          <w:noProof/>
        </w:rPr>
        <w:t>: Číslo spisu / Číslo konania,  Evidované / Odoslané (pre odoslanú poštu) Evidované / Doručené</w:t>
      </w:r>
    </w:p>
    <w:p w14:paraId="27B1F20E" w14:textId="266D7C78" w:rsidR="00935788" w:rsidRPr="00AD27D6" w:rsidRDefault="000F1CFF" w:rsidP="000F1CFF">
      <w:pPr>
        <w:rPr>
          <w:b/>
          <w:bCs/>
          <w:sz w:val="28"/>
          <w:szCs w:val="28"/>
        </w:rPr>
      </w:pPr>
      <w:r w:rsidRPr="00AD27D6">
        <w:rPr>
          <w:b/>
          <w:bCs/>
          <w:sz w:val="28"/>
          <w:szCs w:val="28"/>
        </w:rPr>
        <w:t>Parametre</w:t>
      </w:r>
      <w:r w:rsidR="00935788" w:rsidRPr="00AD27D6">
        <w:rPr>
          <w:b/>
          <w:bCs/>
          <w:sz w:val="28"/>
          <w:szCs w:val="28"/>
        </w:rPr>
        <w:tab/>
      </w:r>
    </w:p>
    <w:p w14:paraId="28092D54" w14:textId="70422C89" w:rsidR="000F1CFF" w:rsidRDefault="000F1CFF" w:rsidP="000F1CFF">
      <w:pPr>
        <w:rPr>
          <w:b/>
          <w:bCs/>
        </w:rPr>
      </w:pPr>
      <w:r w:rsidRPr="000F1CFF">
        <w:t>Doplnený parameter</w:t>
      </w:r>
      <w:r>
        <w:rPr>
          <w:b/>
          <w:bCs/>
        </w:rPr>
        <w:t xml:space="preserve"> </w:t>
      </w:r>
      <w:r w:rsidRPr="000F1CFF">
        <w:rPr>
          <w:b/>
          <w:bCs/>
        </w:rPr>
        <w:t>PODATELNA_ODOSLANA_ZA_VSETKY_ROKY</w:t>
      </w:r>
      <w:r>
        <w:rPr>
          <w:b/>
          <w:bCs/>
        </w:rPr>
        <w:t xml:space="preserve"> (A/N)</w:t>
      </w:r>
    </w:p>
    <w:p w14:paraId="3F8ABF48" w14:textId="720F1F0E" w:rsidR="000F1CFF" w:rsidRPr="000F1CFF" w:rsidRDefault="000F1CFF" w:rsidP="000F1CFF">
      <w:r>
        <w:t>Ak je parameter nastavený na hodnotu „</w:t>
      </w:r>
      <w:r w:rsidRPr="000F1CFF">
        <w:rPr>
          <w:b/>
          <w:bCs/>
        </w:rPr>
        <w:t>A</w:t>
      </w:r>
      <w:r>
        <w:t xml:space="preserve">“ </w:t>
      </w:r>
    </w:p>
    <w:p w14:paraId="4713EBA6" w14:textId="1CC504A5" w:rsidR="000F1CFF" w:rsidRDefault="000F1CFF" w:rsidP="000F1CFF">
      <w:r>
        <w:rPr>
          <w:b/>
          <w:bCs/>
        </w:rPr>
        <w:t xml:space="preserve">V podateľni pre odoslanú poštu </w:t>
      </w:r>
      <w:r w:rsidR="00141B0C">
        <w:rPr>
          <w:b/>
          <w:noProof/>
        </w:rPr>
        <w:pict w14:anchorId="3DAD2FBA">
          <v:shape id="_x0000_i1036" type="#_x0000_t75" style="width:182.25pt;height:64.5pt;visibility:visible;mso-wrap-style:square">
            <v:imagedata r:id="rId17" o:title=""/>
          </v:shape>
        </w:pict>
      </w:r>
      <w:r w:rsidR="00072448">
        <w:rPr>
          <w:b/>
          <w:noProof/>
        </w:rPr>
        <w:t xml:space="preserve"> </w:t>
      </w:r>
      <w:r>
        <w:t>sa budú zobrazovať aj odoslané záznamy za predchádzajúci rok. Táto funkcionalita je potrebná hlavne na prelome roka, keď sú stále odosielan</w:t>
      </w:r>
      <w:r w:rsidR="00162A61">
        <w:t>é</w:t>
      </w:r>
      <w:r>
        <w:t xml:space="preserve"> záznamy v predchádzajúcom roku. </w:t>
      </w:r>
      <w:r w:rsidR="00072448">
        <w:t xml:space="preserve">Referent v podateľni nemusí prechádzať do predchádzajúceho roka. V aktuálnom roku je možné tlačiť (vytvárať) napr. podací hárok za všetky neodoslané záznamy. </w:t>
      </w:r>
    </w:p>
    <w:p w14:paraId="46839FAF" w14:textId="427B2533" w:rsidR="00162A61" w:rsidRDefault="0070681C" w:rsidP="000F1CFF">
      <w:r>
        <w:lastRenderedPageBreak/>
        <w:t>Voľba</w:t>
      </w:r>
      <w:r w:rsidRPr="0070681C">
        <w:rPr>
          <w:noProof/>
        </w:rPr>
        <w:t xml:space="preserve"> </w:t>
      </w:r>
      <w:r w:rsidR="00141B0C">
        <w:rPr>
          <w:noProof/>
        </w:rPr>
        <w:pict w14:anchorId="0114C795">
          <v:shape id="_x0000_i1037" type="#_x0000_t75" style="width:133.5pt;height:33.75pt;visibility:visible;mso-wrap-style:square">
            <v:imagedata r:id="rId18" o:title=""/>
          </v:shape>
        </w:pict>
      </w:r>
      <w:r>
        <w:rPr>
          <w:noProof/>
        </w:rPr>
        <w:t xml:space="preserve"> - budú zobrazené záznamy, kde dátum odoslania </w:t>
      </w:r>
      <w:r w:rsidR="00141B0C">
        <w:rPr>
          <w:noProof/>
        </w:rPr>
        <w:pict w14:anchorId="1A8ECAE4">
          <v:shape id="_x0000_i1038" type="#_x0000_t75" style="width:201pt;height:27.75pt;visibility:visible;mso-wrap-style:square">
            <v:imagedata r:id="rId19" o:title=""/>
          </v:shape>
        </w:pict>
      </w:r>
      <w:r>
        <w:rPr>
          <w:noProof/>
        </w:rPr>
        <w:t xml:space="preserve"> je menší, rovný aktuálny deň</w:t>
      </w:r>
    </w:p>
    <w:p w14:paraId="7117A3F3" w14:textId="77777777" w:rsidR="00162A61" w:rsidRDefault="00162A61" w:rsidP="000F1CFF"/>
    <w:p w14:paraId="6A7EDF05" w14:textId="6B334AB9" w:rsidR="00072448" w:rsidRDefault="00162A61" w:rsidP="000F1CFF">
      <w:pPr>
        <w:rPr>
          <w:noProof/>
        </w:rPr>
      </w:pPr>
      <w:r>
        <w:rPr>
          <w:noProof/>
        </w:rPr>
        <w:t xml:space="preserve">Voľba </w:t>
      </w:r>
      <w:r w:rsidR="00141B0C">
        <w:rPr>
          <w:noProof/>
        </w:rPr>
        <w:pict w14:anchorId="212827A6">
          <v:shape id="_x0000_i1039" type="#_x0000_t75" style="width:131.25pt;height:31.5pt;visibility:visible;mso-wrap-style:square">
            <v:imagedata r:id="rId20" o:title=""/>
          </v:shape>
        </w:pict>
      </w:r>
      <w:r w:rsidR="0070681C">
        <w:rPr>
          <w:noProof/>
        </w:rPr>
        <w:t xml:space="preserve"> - budú zobrazené záznamy, kde dátum odoslania je večší ako aktuálny dátum.</w:t>
      </w:r>
    </w:p>
    <w:p w14:paraId="3FE0C3F3" w14:textId="14122B48" w:rsidR="0070681C" w:rsidRDefault="00862ED4" w:rsidP="000F1CFF">
      <w:pPr>
        <w:rPr>
          <w:b/>
          <w:bCs/>
        </w:rPr>
      </w:pPr>
      <w:r w:rsidRPr="00862ED4">
        <w:rPr>
          <w:b/>
          <w:bCs/>
        </w:rPr>
        <w:t xml:space="preserve">Moje záznamy </w:t>
      </w:r>
    </w:p>
    <w:p w14:paraId="305B033B" w14:textId="70FFF10B" w:rsidR="00862ED4" w:rsidRDefault="00862ED4" w:rsidP="000F1CFF">
      <w:r w:rsidRPr="00862ED4">
        <w:t xml:space="preserve">Pri </w:t>
      </w:r>
      <w:r w:rsidRPr="00605938">
        <w:rPr>
          <w:b/>
          <w:bCs/>
        </w:rPr>
        <w:t>odoslaní</w:t>
      </w:r>
      <w:r>
        <w:t xml:space="preserve"> záznamu do podateľne, program kontroluje dátum odoslania. V prípade, že dátum odoslania je menší ako aktuálny dátum, zmení dátum odoslania </w:t>
      </w:r>
      <w:r w:rsidR="00397C0A">
        <w:t>na aktuálny dátum. Ak je po uzávierke, doplní sa nasledujúci deň.</w:t>
      </w:r>
    </w:p>
    <w:p w14:paraId="78484D3E" w14:textId="77777777" w:rsidR="00605938" w:rsidRPr="00862ED4" w:rsidRDefault="00605938" w:rsidP="000F1CFF"/>
    <w:p w14:paraId="6C849145" w14:textId="40235CF5" w:rsidR="00C56FAA" w:rsidRDefault="00C56FAA" w:rsidP="00C56FAA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</w:t>
      </w:r>
      <w:r>
        <w:rPr>
          <w:rFonts w:ascii="Times New Roman" w:hAnsi="Times New Roman"/>
          <w:b/>
          <w:color w:val="548DD4"/>
          <w:sz w:val="28"/>
          <w:szCs w:val="28"/>
        </w:rPr>
        <w:t>5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.</w:t>
      </w:r>
      <w:r>
        <w:rPr>
          <w:rFonts w:ascii="Times New Roman" w:hAnsi="Times New Roman"/>
          <w:b/>
          <w:color w:val="548DD4"/>
          <w:sz w:val="28"/>
          <w:szCs w:val="28"/>
        </w:rPr>
        <w:t>0103</w:t>
      </w:r>
    </w:p>
    <w:p w14:paraId="5B836BB5" w14:textId="671D8AA9" w:rsidR="00C56FAA" w:rsidRDefault="005E516E" w:rsidP="005E516E">
      <w:pPr>
        <w:rPr>
          <w:noProof/>
        </w:rPr>
      </w:pPr>
      <w:r w:rsidRPr="005E516E">
        <w:rPr>
          <w:b/>
          <w:bCs/>
        </w:rPr>
        <w:t>Zoznam</w:t>
      </w:r>
      <w:r>
        <w:rPr>
          <w:b/>
          <w:bCs/>
        </w:rPr>
        <w:t xml:space="preserve"> spisov  </w:t>
      </w:r>
      <w:r>
        <w:t xml:space="preserve">- zmena hlavičky stĺpca  </w:t>
      </w:r>
      <w:r w:rsidR="00000000">
        <w:rPr>
          <w:noProof/>
        </w:rPr>
        <w:pict w14:anchorId="3FD05163">
          <v:shape id="_x0000_i1040" type="#_x0000_t75" style="width:81.75pt;height:31.5pt;visibility:visible;mso-wrap-style:square">
            <v:imagedata r:id="rId21" o:title=""/>
          </v:shape>
        </w:pict>
      </w:r>
    </w:p>
    <w:p w14:paraId="5EA6F79B" w14:textId="0C15343B" w:rsidR="005E516E" w:rsidRPr="0088378F" w:rsidRDefault="0088378F" w:rsidP="005E516E">
      <w:r w:rsidRPr="0088378F">
        <w:rPr>
          <w:b/>
          <w:bCs/>
        </w:rPr>
        <w:t>Výber spisov</w:t>
      </w:r>
      <w:r>
        <w:rPr>
          <w:b/>
          <w:bCs/>
        </w:rPr>
        <w:t xml:space="preserve"> – </w:t>
      </w:r>
      <w:r>
        <w:t xml:space="preserve">zmena popisu tlačidla </w:t>
      </w:r>
      <w:r w:rsidR="00000000">
        <w:rPr>
          <w:noProof/>
        </w:rPr>
        <w:pict w14:anchorId="79C6289B">
          <v:shape id="_x0000_i1041" type="#_x0000_t75" style="width:116.25pt;height:23.25pt;visibility:visible;mso-wrap-style:square">
            <v:imagedata r:id="rId22" o:title=""/>
          </v:shape>
        </w:pict>
      </w:r>
      <w:r w:rsidR="007D6226">
        <w:rPr>
          <w:noProof/>
        </w:rPr>
        <w:t xml:space="preserve"> na </w:t>
      </w:r>
      <w:r w:rsidR="00000000">
        <w:rPr>
          <w:noProof/>
        </w:rPr>
        <w:pict w14:anchorId="364E8754">
          <v:shape id="_x0000_i1042" type="#_x0000_t75" style="width:121.5pt;height:24pt;visibility:visible;mso-wrap-style:square">
            <v:imagedata r:id="rId23" o:title=""/>
          </v:shape>
        </w:pict>
      </w:r>
    </w:p>
    <w:p w14:paraId="01ADB068" w14:textId="66D90D92" w:rsidR="005E516E" w:rsidRPr="0001032C" w:rsidRDefault="0001032C" w:rsidP="005E516E">
      <w:r>
        <w:rPr>
          <w:b/>
          <w:bCs/>
        </w:rPr>
        <w:t xml:space="preserve">Registratúrny záznam – </w:t>
      </w:r>
      <w:r w:rsidRPr="0001032C">
        <w:t>Odstránený problém</w:t>
      </w:r>
      <w:r>
        <w:t xml:space="preserve"> so zobrazením príloh (ponuka príloh na pripojenie k odpovedi)</w:t>
      </w:r>
      <w:r>
        <w:rPr>
          <w:b/>
          <w:bCs/>
        </w:rPr>
        <w:t xml:space="preserve"> </w:t>
      </w:r>
      <w:r w:rsidRPr="0001032C">
        <w:t>pri odpovedi na záznam na prelome roku, napr</w:t>
      </w:r>
      <w:r w:rsidR="00072448">
        <w:t>.</w:t>
      </w:r>
      <w:r w:rsidRPr="0001032C">
        <w:t xml:space="preserve"> </w:t>
      </w:r>
      <w:r>
        <w:t xml:space="preserve">v roku 2025 </w:t>
      </w:r>
      <w:r w:rsidRPr="0001032C">
        <w:t xml:space="preserve">odpoveď </w:t>
      </w:r>
      <w:r>
        <w:t>na záznam z roku 2024.</w:t>
      </w:r>
    </w:p>
    <w:p w14:paraId="2B5CDEA0" w14:textId="2B74571C" w:rsidR="00406651" w:rsidRDefault="00406651" w:rsidP="00406651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</w:t>
      </w:r>
      <w:r>
        <w:rPr>
          <w:rFonts w:ascii="Times New Roman" w:hAnsi="Times New Roman"/>
          <w:b/>
          <w:color w:val="548DD4"/>
          <w:sz w:val="28"/>
          <w:szCs w:val="28"/>
        </w:rPr>
        <w:t>1231</w:t>
      </w:r>
    </w:p>
    <w:p w14:paraId="571CD2EB" w14:textId="77777777" w:rsidR="00406651" w:rsidRDefault="00406651" w:rsidP="00406651">
      <w:pPr>
        <w:rPr>
          <w:b/>
          <w:bCs/>
        </w:rPr>
      </w:pPr>
      <w:r w:rsidRPr="00254D52">
        <w:rPr>
          <w:b/>
          <w:bCs/>
        </w:rPr>
        <w:t>Podateľňa</w:t>
      </w:r>
      <w:r>
        <w:rPr>
          <w:b/>
          <w:bCs/>
        </w:rPr>
        <w:t xml:space="preserve">: </w:t>
      </w:r>
    </w:p>
    <w:p w14:paraId="5EF4CE78" w14:textId="4F3FDC39" w:rsidR="00406651" w:rsidRPr="00406651" w:rsidRDefault="00406651" w:rsidP="00406651">
      <w:r w:rsidRPr="00406651">
        <w:t xml:space="preserve">Podateľňa odoslaná bez korešpondencie - doplnená kontrola na </w:t>
      </w:r>
      <w:r w:rsidRPr="00AB51AA">
        <w:rPr>
          <w:b/>
          <w:bCs/>
        </w:rPr>
        <w:t>spôsob odoslania</w:t>
      </w:r>
      <w:r w:rsidRPr="00406651">
        <w:t xml:space="preserve"> pri presune do odoslanej pošty - nepovolí presun hromadne ani jednotlivo</w:t>
      </w:r>
      <w:r>
        <w:t>.</w:t>
      </w:r>
      <w:r w:rsidRPr="00406651">
        <w:t xml:space="preserve"> </w:t>
      </w:r>
    </w:p>
    <w:p w14:paraId="088B1875" w14:textId="77777777" w:rsidR="00AB51AA" w:rsidRDefault="00AB51AA" w:rsidP="00406651"/>
    <w:p w14:paraId="2F092F19" w14:textId="77777777" w:rsidR="007E1BA0" w:rsidRDefault="00406651" w:rsidP="00406651">
      <w:r w:rsidRPr="007E1BA0">
        <w:rPr>
          <w:b/>
          <w:bCs/>
        </w:rPr>
        <w:t>Registratúrny plán</w:t>
      </w:r>
      <w:r w:rsidRPr="00406651">
        <w:t xml:space="preserve"> </w:t>
      </w:r>
      <w:r w:rsidRPr="007E1BA0">
        <w:rPr>
          <w:b/>
          <w:bCs/>
        </w:rPr>
        <w:t>- zmen</w:t>
      </w:r>
      <w:r w:rsidR="007E1BA0" w:rsidRPr="007E1BA0">
        <w:rPr>
          <w:b/>
          <w:bCs/>
        </w:rPr>
        <w:t>a</w:t>
      </w:r>
      <w:r w:rsidRPr="007E1BA0">
        <w:rPr>
          <w:b/>
          <w:bCs/>
        </w:rPr>
        <w:t xml:space="preserve"> značky</w:t>
      </w:r>
      <w:r w:rsidRPr="00406651">
        <w:t xml:space="preserve"> </w:t>
      </w:r>
    </w:p>
    <w:p w14:paraId="7C10C1DC" w14:textId="20FEA830" w:rsidR="00406651" w:rsidRPr="00406651" w:rsidRDefault="007E1BA0" w:rsidP="00406651">
      <w:r>
        <w:t xml:space="preserve">Značku </w:t>
      </w:r>
      <w:r w:rsidRPr="007E1BA0">
        <w:rPr>
          <w:b/>
          <w:bCs/>
        </w:rPr>
        <w:t>nie je možné meniť</w:t>
      </w:r>
      <w:r>
        <w:t xml:space="preserve">, ak značka </w:t>
      </w:r>
      <w:r w:rsidR="00406651" w:rsidRPr="00406651">
        <w:t xml:space="preserve">existuje v spise, ktorý je </w:t>
      </w:r>
      <w:r>
        <w:t xml:space="preserve">zaradený </w:t>
      </w:r>
      <w:r w:rsidR="00406651" w:rsidRPr="00406651">
        <w:t>v ukladacej jednotk</w:t>
      </w:r>
      <w:r>
        <w:t>e</w:t>
      </w:r>
      <w:r w:rsidR="00406651" w:rsidRPr="00406651">
        <w:t xml:space="preserve"> a</w:t>
      </w:r>
      <w:r>
        <w:t> ukladacia jednotka</w:t>
      </w:r>
      <w:r w:rsidR="00406651" w:rsidRPr="00406651">
        <w:t xml:space="preserve"> je zaradená do vyraďovacieho konania (doteraz </w:t>
      </w:r>
      <w:r w:rsidR="005346A0">
        <w:t xml:space="preserve">bola kontrola len na </w:t>
      </w:r>
      <w:r w:rsidR="00406651" w:rsidRPr="00406651">
        <w:t>exist</w:t>
      </w:r>
      <w:r w:rsidR="005346A0">
        <w:t>enciu</w:t>
      </w:r>
      <w:r w:rsidR="00406651" w:rsidRPr="00406651">
        <w:t xml:space="preserve"> v spise) </w:t>
      </w:r>
    </w:p>
    <w:p w14:paraId="310604AA" w14:textId="4780E92B" w:rsidR="009050BF" w:rsidRDefault="009050BF" w:rsidP="009050BF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</w:t>
      </w:r>
      <w:r>
        <w:rPr>
          <w:rFonts w:ascii="Times New Roman" w:hAnsi="Times New Roman"/>
          <w:b/>
          <w:color w:val="548DD4"/>
          <w:sz w:val="28"/>
          <w:szCs w:val="28"/>
        </w:rPr>
        <w:t>1222</w:t>
      </w:r>
    </w:p>
    <w:p w14:paraId="178E7068" w14:textId="77777777" w:rsidR="00717379" w:rsidRDefault="00717379" w:rsidP="00717379">
      <w:pPr>
        <w:rPr>
          <w:b/>
          <w:bCs/>
        </w:rPr>
      </w:pPr>
      <w:r w:rsidRPr="00254D52">
        <w:rPr>
          <w:b/>
          <w:bCs/>
        </w:rPr>
        <w:t>Podateľňa</w:t>
      </w:r>
      <w:r>
        <w:rPr>
          <w:b/>
          <w:bCs/>
        </w:rPr>
        <w:t xml:space="preserve">: </w:t>
      </w:r>
    </w:p>
    <w:p w14:paraId="5CD1B4A4" w14:textId="77777777" w:rsidR="00A7083C" w:rsidRDefault="00A7083C" w:rsidP="00717379">
      <w:r>
        <w:t xml:space="preserve">Rozšírená možnosť </w:t>
      </w:r>
      <w:r w:rsidR="00717379">
        <w:t>zadať ručne poznámku do zmenového protokolu</w:t>
      </w:r>
      <w:r>
        <w:t xml:space="preserve"> pre celú podateľňu</w:t>
      </w:r>
      <w:r w:rsidR="00717379">
        <w:t>.</w:t>
      </w:r>
    </w:p>
    <w:p w14:paraId="4E7AF403" w14:textId="0C541A80" w:rsidR="00717379" w:rsidRDefault="00A7083C" w:rsidP="00717379">
      <w:r>
        <w:t>Pre správcu registratúry možnosť zadať poznámku do zmenového protokolu kdekoľvek.</w:t>
      </w:r>
      <w:r w:rsidR="00717379">
        <w:t xml:space="preserve"> </w:t>
      </w:r>
    </w:p>
    <w:p w14:paraId="42011AE4" w14:textId="00E16B68" w:rsidR="009050BF" w:rsidRDefault="009050BF" w:rsidP="009050BF">
      <w:pPr>
        <w:rPr>
          <w:b/>
          <w:bCs/>
        </w:rPr>
      </w:pPr>
      <w:r w:rsidRPr="009050BF">
        <w:rPr>
          <w:b/>
          <w:bCs/>
        </w:rPr>
        <w:t>DCOM</w:t>
      </w:r>
    </w:p>
    <w:p w14:paraId="0DC5A4C1" w14:textId="1CE9F109" w:rsidR="009050BF" w:rsidRDefault="00961DBD" w:rsidP="009050BF">
      <w:r w:rsidRPr="00961DBD">
        <w:t xml:space="preserve">Doplnená </w:t>
      </w:r>
      <w:r>
        <w:t>funkcionalita pre presun spisov do nového roku a uzatvorenie spisov.</w:t>
      </w:r>
    </w:p>
    <w:p w14:paraId="7F4A9CAF" w14:textId="77777777" w:rsidR="00F46624" w:rsidRPr="003E5E57" w:rsidRDefault="00F46624" w:rsidP="00F46624">
      <w:pPr>
        <w:rPr>
          <w:b/>
          <w:bCs/>
          <w:sz w:val="40"/>
          <w:szCs w:val="40"/>
        </w:rPr>
      </w:pPr>
      <w:r w:rsidRPr="003E5E57">
        <w:rPr>
          <w:b/>
          <w:bCs/>
          <w:sz w:val="40"/>
          <w:szCs w:val="40"/>
        </w:rPr>
        <w:lastRenderedPageBreak/>
        <w:t>Registratúra – preberanie záznamov</w:t>
      </w:r>
    </w:p>
    <w:p w14:paraId="6C69D6A3" w14:textId="77777777" w:rsidR="00F46624" w:rsidRDefault="00F46624" w:rsidP="00F46624">
      <w:r>
        <w:t xml:space="preserve">Nová funkcionalita, ktorá požaduje od vedúceho oddelenia alebo referenta </w:t>
      </w:r>
      <w:r w:rsidRPr="000D3DE9">
        <w:rPr>
          <w:b/>
          <w:bCs/>
        </w:rPr>
        <w:t xml:space="preserve">prevzatie  </w:t>
      </w:r>
      <w:r>
        <w:t>prideleného registratúrneho záznamu či už z podateľne alebo z oddelenia. Až po prevzatí záznamu na spracovanie je možné plnohodnotne so záznamom pracovať.</w:t>
      </w:r>
    </w:p>
    <w:p w14:paraId="335C2F2A" w14:textId="77777777" w:rsidR="00F46624" w:rsidRDefault="00F46624" w:rsidP="00F46624">
      <w:r>
        <w:t>Správca registratúry môže túto novú funkcionalitu povoliť alebo zakázať. Do parametrov bol doplnený parameter, ktorý mu to umožňuje.</w:t>
      </w:r>
    </w:p>
    <w:p w14:paraId="728A3326" w14:textId="6C913245" w:rsidR="00F46624" w:rsidRDefault="00F46624" w:rsidP="00F46624">
      <w:r>
        <w:t xml:space="preserve"> </w:t>
      </w:r>
      <w:r w:rsidR="00141B0C">
        <w:rPr>
          <w:noProof/>
        </w:rPr>
        <w:pict w14:anchorId="6E9DF5C0">
          <v:shape id="_x0000_i1043" type="#_x0000_t75" alt="Obrázok, na ktorom je text, snímka obrazovky, softvér, číslo&#10;&#10;Automaticky generovaný popis" style="width:453.75pt;height:145.5pt;visibility:visible;mso-wrap-style:square">
            <v:imagedata r:id="rId24" o:title="Obrázok, na ktorom je text, snímka obrazovky, softvér, číslo&#10;&#10;Automaticky generovaný popis"/>
          </v:shape>
        </w:pict>
      </w:r>
    </w:p>
    <w:p w14:paraId="3AD9314A" w14:textId="77777777" w:rsidR="00F46624" w:rsidRPr="00950BD5" w:rsidRDefault="00F46624" w:rsidP="00F46624">
      <w:r w:rsidRPr="00950BD5">
        <w:rPr>
          <w:color w:val="FF0000"/>
        </w:rPr>
        <w:t>Upozornenie</w:t>
      </w:r>
      <w:r>
        <w:rPr>
          <w:color w:val="FF0000"/>
        </w:rPr>
        <w:t>:  Po zmene parametra na „A“ je potrebné zabezpečiť prvotné hromadné prevzatie záznamom. (zabezpečí správca registratúry)</w:t>
      </w:r>
    </w:p>
    <w:p w14:paraId="3944C0B8" w14:textId="77777777" w:rsidR="00F46624" w:rsidRPr="00B82E84" w:rsidRDefault="00F46624" w:rsidP="00F46624">
      <w:pPr>
        <w:rPr>
          <w:b/>
          <w:bCs/>
          <w:sz w:val="40"/>
          <w:szCs w:val="40"/>
        </w:rPr>
      </w:pPr>
      <w:r w:rsidRPr="00B82E84">
        <w:rPr>
          <w:b/>
          <w:bCs/>
          <w:sz w:val="40"/>
          <w:szCs w:val="40"/>
        </w:rPr>
        <w:t>Postup práce:</w:t>
      </w:r>
    </w:p>
    <w:p w14:paraId="1DA22EB5" w14:textId="77777777" w:rsidR="00F46624" w:rsidRDefault="00F46624" w:rsidP="00F46624">
      <w:r w:rsidRPr="00D772DF">
        <w:rPr>
          <w:b/>
          <w:bCs/>
        </w:rPr>
        <w:t>Podateľňa</w:t>
      </w:r>
      <w:r>
        <w:rPr>
          <w:b/>
          <w:bCs/>
        </w:rPr>
        <w:t xml:space="preserve">: </w:t>
      </w:r>
      <w:r w:rsidRPr="00D772DF">
        <w:t>práca v podateľni sa nemení</w:t>
      </w:r>
      <w:r>
        <w:t xml:space="preserve">. Po zaevidovaní doručenej pošty, podateľňa pridelí jednotlivé záznamy na oddelenia. </w:t>
      </w:r>
    </w:p>
    <w:p w14:paraId="71E6A3C0" w14:textId="11E361D0" w:rsidR="00F46624" w:rsidRDefault="00F46624" w:rsidP="00F46624">
      <w:r w:rsidRPr="00131E97">
        <w:rPr>
          <w:b/>
          <w:bCs/>
        </w:rPr>
        <w:t>Oddelenie:</w:t>
      </w:r>
      <w:r>
        <w:rPr>
          <w:b/>
          <w:bCs/>
        </w:rPr>
        <w:t xml:space="preserve"> </w:t>
      </w:r>
      <w:r>
        <w:t xml:space="preserve">bola doplnená nová záložka napr. </w:t>
      </w:r>
      <w:r w:rsidR="00000000">
        <w:rPr>
          <w:noProof/>
        </w:rPr>
        <w:pict w14:anchorId="36782D77">
          <v:shape id="_x0000_i1044" type="#_x0000_t75" style="width:159.75pt;height:22.5pt;visibility:visible;mso-wrap-style:square">
            <v:imagedata r:id="rId25" o:title=""/>
          </v:shape>
        </w:pict>
      </w:r>
    </w:p>
    <w:p w14:paraId="38250053" w14:textId="583CBB3C" w:rsidR="00F46624" w:rsidRDefault="00F46624" w:rsidP="00F46624">
      <w:r>
        <w:t xml:space="preserve">Po pridelení registratúrneho záznamu na oddelenie, záznamy sa nachádzajú pod záložkou </w:t>
      </w:r>
      <w:r w:rsidR="00000000">
        <w:rPr>
          <w:noProof/>
        </w:rPr>
        <w:pict w14:anchorId="2B6EC560">
          <v:shape id="_x0000_i1045" type="#_x0000_t75" style="width:90pt;height:10.5pt;visibility:visible;mso-wrap-style:square">
            <v:imagedata r:id="rId26" o:title=""/>
          </v:shape>
        </w:pict>
      </w:r>
      <w:r>
        <w:t xml:space="preserve"> .  </w:t>
      </w:r>
      <w:r w:rsidR="00141B0C">
        <w:rPr>
          <w:noProof/>
        </w:rPr>
        <w:pict w14:anchorId="3D55CCCE">
          <v:shape id="_x0000_i1046" type="#_x0000_t75" alt="Obrázok, na ktorom je text, softvér, počítačová ikona, webová stránka&#10;&#10;Automaticky generovaný popis" style="width:453pt;height:140.25pt;visibility:visible;mso-wrap-style:square">
            <v:imagedata r:id="rId27" o:title="Obrázok, na ktorom je text, softvér, počítačová ikona, webová stránka&#10;&#10;Automaticky generovaný popis"/>
          </v:shape>
        </w:pict>
      </w:r>
    </w:p>
    <w:p w14:paraId="7E8A487D" w14:textId="77777777" w:rsidR="00F46624" w:rsidRDefault="00F46624" w:rsidP="00F46624">
      <w:r>
        <w:t xml:space="preserve">Pre ďalšiu prácu so záznamom, je potrebné záznam prevziať na ďalšie spracovanie. Prevzatie záznamu je možné jednotlivo a lebo hromadne. </w:t>
      </w:r>
    </w:p>
    <w:p w14:paraId="1A0BE989" w14:textId="77777777" w:rsidR="00F46624" w:rsidRPr="00AA00D1" w:rsidRDefault="00F46624" w:rsidP="00F46624">
      <w:pPr>
        <w:rPr>
          <w:b/>
          <w:bCs/>
        </w:rPr>
      </w:pPr>
      <w:r w:rsidRPr="00AA00D1">
        <w:rPr>
          <w:b/>
          <w:bCs/>
        </w:rPr>
        <w:t xml:space="preserve">Jednotlivo: </w:t>
      </w:r>
    </w:p>
    <w:p w14:paraId="560AE5A4" w14:textId="275790A2" w:rsidR="00F46624" w:rsidRDefault="00141B0C" w:rsidP="00F46624">
      <w:r>
        <w:rPr>
          <w:noProof/>
        </w:rPr>
        <w:lastRenderedPageBreak/>
        <w:pict w14:anchorId="5EFB69BE">
          <v:shape id="_x0000_i1047" type="#_x0000_t75" alt="Obrázok, na ktorom je text, snímka obrazovky, písmo, rad&#10;&#10;Automaticky generovaný popis" style="width:231.75pt;height:130.5pt;visibility:visible;mso-wrap-style:square">
            <v:imagedata r:id="rId28" o:title="Obrázok, na ktorom je text, snímka obrazovky, písmo, rad&#10;&#10;Automaticky generovaný popis"/>
          </v:shape>
        </w:pict>
      </w:r>
    </w:p>
    <w:p w14:paraId="7B18993E" w14:textId="77777777" w:rsidR="00F46624" w:rsidRDefault="00F46624" w:rsidP="00F46624">
      <w:r>
        <w:t>Pri jednotlivom prevzatí program ponúka možnosť prevziať záznam alebo vrátiť do podateľne.</w:t>
      </w:r>
    </w:p>
    <w:p w14:paraId="79BBE977" w14:textId="3F4AC530" w:rsidR="00F46624" w:rsidRDefault="00F46624" w:rsidP="00F46624">
      <w:r w:rsidRPr="00AA00D1">
        <w:rPr>
          <w:b/>
          <w:bCs/>
        </w:rPr>
        <w:t>Hromadne:</w:t>
      </w:r>
      <w:r>
        <w:t xml:space="preserve"> </w:t>
      </w:r>
      <w:r w:rsidR="00141B0C">
        <w:rPr>
          <w:noProof/>
        </w:rPr>
        <w:pict w14:anchorId="493171E4">
          <v:shape id="_x0000_i1048" type="#_x0000_t75" alt="Obrázok, na ktorom je text, snímka obrazovky, písmo, číslo&#10;&#10;Automaticky generovaný popis" style="width:233.25pt;height:184.5pt;visibility:visible;mso-wrap-style:square">
            <v:imagedata r:id="rId29" o:title="Obrázok, na ktorom je text, snímka obrazovky, písmo, číslo&#10;&#10;Automaticky generovaný popis"/>
          </v:shape>
        </w:pict>
      </w:r>
    </w:p>
    <w:p w14:paraId="38F86381" w14:textId="77777777" w:rsidR="00F46624" w:rsidRDefault="00F46624" w:rsidP="00F46624">
      <w:r>
        <w:t>Označia sa záznamy na prevzatie a použije sa voľba: Hromadné akcie – Prevzatie záznamov.</w:t>
      </w:r>
    </w:p>
    <w:p w14:paraId="2C0E2DA5" w14:textId="379FD170" w:rsidR="00F46624" w:rsidRPr="00131E97" w:rsidRDefault="00F46624" w:rsidP="00F46624">
      <w:r>
        <w:t xml:space="preserve">Po prevzatí sa záznam presunie do záložky </w:t>
      </w:r>
      <w:r w:rsidR="00000000">
        <w:rPr>
          <w:noProof/>
        </w:rPr>
        <w:pict w14:anchorId="4DE77623">
          <v:shape id="_x0000_i1049" type="#_x0000_t75" style="width:83.25pt;height:11.25pt;visibility:visible;mso-wrap-style:square">
            <v:imagedata r:id="rId30" o:title=""/>
          </v:shape>
        </w:pict>
      </w:r>
      <w:r>
        <w:t xml:space="preserve">a pokračuje práca  so záznamom. </w:t>
      </w:r>
    </w:p>
    <w:p w14:paraId="36F9EE5B" w14:textId="77777777" w:rsidR="00F46624" w:rsidRDefault="00F46624" w:rsidP="00F46624">
      <w:r>
        <w:t xml:space="preserve">Prevzaté záznamy na oddelení sa následne prideľujú buď na ďalšie oddelenie alebo jednotlivým referentom na spracovanie. </w:t>
      </w:r>
    </w:p>
    <w:p w14:paraId="2D39E39D" w14:textId="72A23DDE" w:rsidR="00F46624" w:rsidRDefault="00F46624" w:rsidP="00F46624">
      <w:r w:rsidRPr="002271E5">
        <w:rPr>
          <w:b/>
          <w:bCs/>
        </w:rPr>
        <w:t>Referent:</w:t>
      </w:r>
      <w:r>
        <w:rPr>
          <w:b/>
          <w:bCs/>
        </w:rPr>
        <w:t xml:space="preserve"> </w:t>
      </w:r>
      <w:r>
        <w:t xml:space="preserve">bola doplnená nová záložka </w:t>
      </w:r>
      <w:r w:rsidR="00000000">
        <w:rPr>
          <w:noProof/>
        </w:rPr>
        <w:pict w14:anchorId="2D2CF107">
          <v:shape id="_x0000_i1050" type="#_x0000_t75" style="width:145.5pt;height:26.25pt;visibility:visible;mso-wrap-style:square">
            <v:imagedata r:id="rId31" o:title=""/>
          </v:shape>
        </w:pict>
      </w:r>
      <w:r>
        <w:t>.</w:t>
      </w:r>
      <w:r w:rsidRPr="00020C07">
        <w:t xml:space="preserve"> </w:t>
      </w:r>
      <w:r>
        <w:t>Pre ďalšiu prácu so záznamom, je potrebné záznam prevziať na ďalšie spracovanie.</w:t>
      </w:r>
      <w:r w:rsidRPr="00406A74">
        <w:t xml:space="preserve"> </w:t>
      </w:r>
      <w:r>
        <w:t xml:space="preserve">Prevzatie záznamu je možné jednotlivo a lebo hromadne. </w:t>
      </w:r>
    </w:p>
    <w:p w14:paraId="20DDCD9C" w14:textId="66DE8F77" w:rsidR="00F46624" w:rsidRDefault="00F46624" w:rsidP="00F46624">
      <w:r w:rsidRPr="00AA00D1">
        <w:rPr>
          <w:b/>
          <w:bCs/>
        </w:rPr>
        <w:t xml:space="preserve">Jednotlivo: </w:t>
      </w:r>
      <w:r w:rsidR="00141B0C">
        <w:rPr>
          <w:b/>
          <w:noProof/>
        </w:rPr>
        <w:pict w14:anchorId="2CD6B25C">
          <v:shape id="_x0000_i1051" type="#_x0000_t75" alt="Obrázok, na ktorom je text, snímka obrazovky, písmo, rad&#10;&#10;Automaticky generovaný popis" style="width:225pt;height:109.5pt;visibility:visible;mso-wrap-style:square">
            <v:imagedata r:id="rId32" o:title="Obrázok, na ktorom je text, snímka obrazovky, písmo, rad&#10;&#10;Automaticky generovaný popis"/>
          </v:shape>
        </w:pict>
      </w:r>
      <w:r>
        <w:rPr>
          <w:b/>
          <w:bCs/>
        </w:rPr>
        <w:t xml:space="preserve">  </w:t>
      </w:r>
      <w:r>
        <w:t>Pri jednotlivom prevzatí program ponúka možnosť prevziať záznam alebo vrátiť na oddelenie.</w:t>
      </w:r>
    </w:p>
    <w:p w14:paraId="7825AFC3" w14:textId="37DDE610" w:rsidR="00F46624" w:rsidRDefault="00F46624" w:rsidP="00F46624">
      <w:r w:rsidRPr="00AA00D1">
        <w:rPr>
          <w:b/>
          <w:bCs/>
        </w:rPr>
        <w:lastRenderedPageBreak/>
        <w:t>Hromadne:</w:t>
      </w:r>
      <w:r>
        <w:t xml:space="preserve"> </w:t>
      </w:r>
      <w:r w:rsidR="00141B0C">
        <w:rPr>
          <w:noProof/>
        </w:rPr>
        <w:pict w14:anchorId="27A04E90">
          <v:shape id="_x0000_i1052" type="#_x0000_t75" alt="Obrázok, na ktorom je text, snímka obrazovky, písmo, číslo&#10;&#10;Automaticky generovaný popis" style="width:233.25pt;height:184.5pt;visibility:visible;mso-wrap-style:square">
            <v:imagedata r:id="rId29" o:title="Obrázok, na ktorom je text, snímka obrazovky, písmo, číslo&#10;&#10;Automaticky generovaný popis"/>
          </v:shape>
        </w:pict>
      </w:r>
    </w:p>
    <w:p w14:paraId="58D4C0BA" w14:textId="584A84B0" w:rsidR="00F46624" w:rsidRDefault="00F46624" w:rsidP="00F46624">
      <w:r>
        <w:t xml:space="preserve">Na karte záznamu sa eviduje každý pohyb spojený s preberaním záznamu  v záložke </w:t>
      </w:r>
      <w:r w:rsidR="00000000">
        <w:rPr>
          <w:noProof/>
        </w:rPr>
        <w:pict w14:anchorId="7B1D9DD7">
          <v:shape id="_x0000_i1053" type="#_x0000_t75" style="width:77.25pt;height:18.75pt;visibility:visible;mso-wrap-style:square">
            <v:imagedata r:id="rId33" o:title=""/>
          </v:shape>
        </w:pict>
      </w:r>
      <w:r>
        <w:t>.</w:t>
      </w:r>
    </w:p>
    <w:p w14:paraId="74F28731" w14:textId="77777777" w:rsidR="00F46624" w:rsidRDefault="00F46624" w:rsidP="00F46624">
      <w:r>
        <w:t>Napr.</w:t>
      </w:r>
    </w:p>
    <w:p w14:paraId="17396B06" w14:textId="2D3ADCA5" w:rsidR="00F46624" w:rsidRDefault="00141B0C" w:rsidP="00F46624">
      <w:r>
        <w:rPr>
          <w:noProof/>
        </w:rPr>
        <w:pict w14:anchorId="3458ACC6">
          <v:shape id="_x0000_i1054" type="#_x0000_t75" alt="Obrázok, na ktorom je text, elektronika, snímka obrazovky, softvér&#10;&#10;Automaticky generovaný popis" style="width:453.75pt;height:154.5pt;visibility:visible;mso-wrap-style:square">
            <v:imagedata r:id="rId34" o:title="Obrázok, na ktorom je text, elektronika, snímka obrazovky, softvér&#10;&#10;Automaticky generovaný popis"/>
          </v:shape>
        </w:pict>
      </w:r>
    </w:p>
    <w:p w14:paraId="5E84D986" w14:textId="29738686" w:rsidR="006702D1" w:rsidRDefault="006702D1" w:rsidP="006702D1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</w:t>
      </w:r>
      <w:r>
        <w:rPr>
          <w:rFonts w:ascii="Times New Roman" w:hAnsi="Times New Roman"/>
          <w:b/>
          <w:color w:val="548DD4"/>
          <w:sz w:val="28"/>
          <w:szCs w:val="28"/>
        </w:rPr>
        <w:t>1213</w:t>
      </w:r>
    </w:p>
    <w:p w14:paraId="2BEEFF84" w14:textId="63739CD2" w:rsidR="006702D1" w:rsidRDefault="006702D1" w:rsidP="006702D1">
      <w:pPr>
        <w:rPr>
          <w:b/>
          <w:bCs/>
        </w:rPr>
      </w:pPr>
      <w:r w:rsidRPr="006702D1">
        <w:rPr>
          <w:b/>
          <w:bCs/>
        </w:rPr>
        <w:t>Zastupovanie</w:t>
      </w:r>
      <w:r>
        <w:rPr>
          <w:b/>
          <w:bCs/>
        </w:rPr>
        <w:t>:</w:t>
      </w:r>
    </w:p>
    <w:p w14:paraId="666CBE03" w14:textId="12CCDCD4" w:rsidR="006702D1" w:rsidRDefault="006702D1" w:rsidP="006702D1">
      <w:r w:rsidRPr="006702D1">
        <w:t xml:space="preserve">Doplnená </w:t>
      </w:r>
      <w:r>
        <w:t xml:space="preserve">nová </w:t>
      </w:r>
      <w:r w:rsidRPr="006702D1">
        <w:t>funkcionalita</w:t>
      </w:r>
      <w:r>
        <w:t>, ktorá umožňuje určiť zastup</w:t>
      </w:r>
      <w:r w:rsidR="00841558">
        <w:t>ovanú</w:t>
      </w:r>
      <w:r>
        <w:t xml:space="preserve"> osobu. </w:t>
      </w:r>
    </w:p>
    <w:p w14:paraId="34E52EED" w14:textId="10E704EB" w:rsidR="006702D1" w:rsidRDefault="006702D1" w:rsidP="006702D1">
      <w:r>
        <w:t>Určenie zastup</w:t>
      </w:r>
      <w:r w:rsidR="007C35E0">
        <w:t>ovanej</w:t>
      </w:r>
      <w:r>
        <w:t xml:space="preserve"> osoby povoľuje </w:t>
      </w:r>
      <w:r w:rsidRPr="00A03F09">
        <w:rPr>
          <w:b/>
          <w:bCs/>
        </w:rPr>
        <w:t>správca registratúry</w:t>
      </w:r>
      <w:r>
        <w:t xml:space="preserve"> v profile referenta.</w:t>
      </w:r>
    </w:p>
    <w:p w14:paraId="5745FEBB" w14:textId="77777777" w:rsidR="006702D1" w:rsidRPr="00DB50C6" w:rsidRDefault="006702D1" w:rsidP="006702D1">
      <w:pPr>
        <w:rPr>
          <w:b/>
          <w:bCs/>
        </w:rPr>
      </w:pPr>
      <w:r w:rsidRPr="00DB50C6">
        <w:rPr>
          <w:b/>
          <w:bCs/>
        </w:rPr>
        <w:t xml:space="preserve">Správca  </w:t>
      </w:r>
      <w:r w:rsidRPr="00DB50C6">
        <w:rPr>
          <w:b/>
          <w:bCs/>
        </w:rPr>
        <w:tab/>
      </w:r>
    </w:p>
    <w:p w14:paraId="581882A5" w14:textId="02E014DD" w:rsidR="006702D1" w:rsidRDefault="006702D1" w:rsidP="006702D1">
      <w:pPr>
        <w:rPr>
          <w:b/>
          <w:bCs/>
        </w:rPr>
      </w:pPr>
      <w:r>
        <w:t xml:space="preserve">Do profilu referenta bola doplnená voľba: </w:t>
      </w:r>
      <w:r>
        <w:rPr>
          <w:b/>
          <w:bCs/>
        </w:rPr>
        <w:t xml:space="preserve">Zastupovanie 1 </w:t>
      </w:r>
      <w:r w:rsidRPr="000746AF">
        <w:rPr>
          <w:b/>
          <w:bCs/>
        </w:rPr>
        <w:t>(</w:t>
      </w:r>
      <w:r>
        <w:rPr>
          <w:b/>
          <w:bCs/>
        </w:rPr>
        <w:t>užívateľ</w:t>
      </w:r>
      <w:r w:rsidRPr="000746AF">
        <w:rPr>
          <w:b/>
          <w:bCs/>
        </w:rPr>
        <w:t>)</w:t>
      </w:r>
      <w:r>
        <w:rPr>
          <w:b/>
          <w:bCs/>
        </w:rPr>
        <w:t xml:space="preserve"> a Zastupovanie 2 </w:t>
      </w:r>
      <w:r w:rsidRPr="000746AF">
        <w:rPr>
          <w:b/>
          <w:bCs/>
        </w:rPr>
        <w:t>(</w:t>
      </w:r>
      <w:r>
        <w:rPr>
          <w:b/>
          <w:bCs/>
        </w:rPr>
        <w:t>užívateľ</w:t>
      </w:r>
      <w:r w:rsidRPr="000746AF">
        <w:rPr>
          <w:b/>
          <w:bCs/>
        </w:rPr>
        <w:t>)</w:t>
      </w:r>
    </w:p>
    <w:p w14:paraId="0151A9A1" w14:textId="47CDF8AE" w:rsidR="006702D1" w:rsidRDefault="00141B0C" w:rsidP="006702D1">
      <w:r>
        <w:rPr>
          <w:noProof/>
        </w:rPr>
        <w:lastRenderedPageBreak/>
        <w:pict w14:anchorId="4006AB1E">
          <v:shape id="_x0000_i1055" type="#_x0000_t75" style="width:168.75pt;height:208.5pt;visibility:visible;mso-wrap-style:square">
            <v:imagedata r:id="rId35" o:title=""/>
          </v:shape>
        </w:pict>
      </w:r>
    </w:p>
    <w:p w14:paraId="20E75A65" w14:textId="73014713" w:rsidR="005224A6" w:rsidRDefault="005224A6" w:rsidP="005224A6">
      <w:r>
        <w:t xml:space="preserve">Po nastavení zastupovanej osoby sa v záložke </w:t>
      </w:r>
      <w:r w:rsidR="00000000">
        <w:rPr>
          <w:noProof/>
        </w:rPr>
        <w:pict w14:anchorId="372ACBB5">
          <v:shape id="_x0000_i1056" type="#_x0000_t75" style="width:140.25pt;height:18pt;visibility:visible;mso-wrap-style:square">
            <v:imagedata r:id="rId36" o:title=""/>
          </v:shape>
        </w:pict>
      </w:r>
      <w:r>
        <w:rPr>
          <w:noProof/>
        </w:rPr>
        <w:t>sprístupnia záznamy a spisy zastupovanej osoby.</w:t>
      </w:r>
    </w:p>
    <w:p w14:paraId="2884B551" w14:textId="628845B7" w:rsidR="000820B7" w:rsidRDefault="000820B7" w:rsidP="000820B7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</w:t>
      </w:r>
      <w:r>
        <w:rPr>
          <w:rFonts w:ascii="Times New Roman" w:hAnsi="Times New Roman"/>
          <w:b/>
          <w:color w:val="548DD4"/>
          <w:sz w:val="28"/>
          <w:szCs w:val="28"/>
        </w:rPr>
        <w:t>1210</w:t>
      </w:r>
    </w:p>
    <w:p w14:paraId="443F0585" w14:textId="5E853324" w:rsidR="000820B7" w:rsidRDefault="000820B7" w:rsidP="000820B7">
      <w:pPr>
        <w:rPr>
          <w:b/>
          <w:bCs/>
        </w:rPr>
      </w:pPr>
      <w:r w:rsidRPr="000820B7">
        <w:rPr>
          <w:b/>
          <w:bCs/>
        </w:rPr>
        <w:t>Klientsk</w:t>
      </w:r>
      <w:r>
        <w:rPr>
          <w:b/>
          <w:bCs/>
        </w:rPr>
        <w:t>e</w:t>
      </w:r>
      <w:r w:rsidRPr="000820B7">
        <w:rPr>
          <w:b/>
          <w:bCs/>
        </w:rPr>
        <w:t xml:space="preserve"> centrum</w:t>
      </w:r>
    </w:p>
    <w:p w14:paraId="439653A2" w14:textId="3FE74B04" w:rsidR="000820B7" w:rsidRPr="000820B7" w:rsidRDefault="00141B0C" w:rsidP="000820B7">
      <w:pPr>
        <w:rPr>
          <w:b/>
          <w:bCs/>
        </w:rPr>
      </w:pPr>
      <w:r>
        <w:rPr>
          <w:b/>
          <w:noProof/>
        </w:rPr>
        <w:pict w14:anchorId="661459D7">
          <v:shape id="_x0000_i1057" type="#_x0000_t75" style="width:453.75pt;height:77.25pt;visibility:visible;mso-wrap-style:square">
            <v:imagedata r:id="rId37" o:title=""/>
          </v:shape>
        </w:pict>
      </w:r>
    </w:p>
    <w:p w14:paraId="4F98D4DA" w14:textId="14A31A54" w:rsidR="00D612A0" w:rsidRDefault="00D612A0" w:rsidP="00D612A0">
      <w:r>
        <w:t>Do popisu poplatku bol doplnený kód poplatku.</w:t>
      </w:r>
    </w:p>
    <w:p w14:paraId="4DFB4820" w14:textId="2735A21C" w:rsidR="007A49B2" w:rsidRDefault="007A49B2" w:rsidP="007A49B2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</w:t>
      </w:r>
      <w:r>
        <w:rPr>
          <w:rFonts w:ascii="Times New Roman" w:hAnsi="Times New Roman"/>
          <w:b/>
          <w:color w:val="548DD4"/>
          <w:sz w:val="28"/>
          <w:szCs w:val="28"/>
        </w:rPr>
        <w:t>1205</w:t>
      </w:r>
    </w:p>
    <w:p w14:paraId="0F2CE23B" w14:textId="74757091" w:rsidR="007A49B2" w:rsidRDefault="00C37CF8" w:rsidP="007A49B2">
      <w:pPr>
        <w:rPr>
          <w:rStyle w:val="Hypertextovprepojenie"/>
          <w:rFonts w:ascii="Times New Roman" w:hAnsi="Times New Roman"/>
          <w:b/>
          <w:bCs/>
          <w:color w:val="auto"/>
          <w:u w:val="none"/>
        </w:rPr>
      </w:pPr>
      <w:r w:rsidRPr="00F77E41">
        <w:rPr>
          <w:b/>
          <w:bCs/>
          <w:sz w:val="28"/>
          <w:szCs w:val="28"/>
        </w:rPr>
        <w:t>CUET</w:t>
      </w:r>
      <w:r>
        <w:rPr>
          <w:sz w:val="28"/>
          <w:szCs w:val="28"/>
        </w:rPr>
        <w:t xml:space="preserve"> -</w:t>
      </w:r>
      <w:r w:rsidRPr="00F77E41">
        <w:rPr>
          <w:sz w:val="28"/>
          <w:szCs w:val="28"/>
        </w:rPr>
        <w:t xml:space="preserve"> </w:t>
      </w:r>
      <w:hyperlink r:id="rId38" w:tgtFrame="_blank" w:history="1">
        <w:r w:rsidRPr="00F77E41">
          <w:rPr>
            <w:rStyle w:val="Hypertextovprepojenie"/>
            <w:rFonts w:ascii="Times New Roman" w:hAnsi="Times New Roman"/>
            <w:b/>
            <w:bCs/>
            <w:color w:val="auto"/>
            <w:u w:val="none"/>
          </w:rPr>
          <w:t>Centrálna úradn</w:t>
        </w:r>
        <w:r>
          <w:rPr>
            <w:rStyle w:val="Hypertextovprepojenie"/>
            <w:rFonts w:ascii="Times New Roman" w:hAnsi="Times New Roman"/>
            <w:b/>
            <w:bCs/>
            <w:color w:val="auto"/>
            <w:u w:val="none"/>
          </w:rPr>
          <w:t>á</w:t>
        </w:r>
        <w:r w:rsidRPr="00F77E41">
          <w:rPr>
            <w:rStyle w:val="Hypertextovprepojenie"/>
            <w:rFonts w:ascii="Times New Roman" w:hAnsi="Times New Roman"/>
            <w:b/>
            <w:bCs/>
            <w:color w:val="auto"/>
            <w:u w:val="none"/>
          </w:rPr>
          <w:t xml:space="preserve"> elektronická tabuľa</w:t>
        </w:r>
      </w:hyperlink>
    </w:p>
    <w:p w14:paraId="4E7BB775" w14:textId="71BBCE15" w:rsidR="00C37CF8" w:rsidRDefault="001E494A" w:rsidP="001E494A">
      <w:pPr>
        <w:rPr>
          <w:noProof/>
        </w:rPr>
      </w:pPr>
      <w:r>
        <w:t xml:space="preserve">Do hlavnej obrazovky bolo doplnené rozdelenie </w:t>
      </w:r>
      <w:r w:rsidR="00141B0C">
        <w:rPr>
          <w:noProof/>
        </w:rPr>
        <w:pict w14:anchorId="6A0599E8">
          <v:shape id="_x0000_i1058" type="#_x0000_t75" style="width:172.5pt;height:139.5pt;visibility:visible;mso-wrap-style:square">
            <v:imagedata r:id="rId39" o:title=""/>
          </v:shape>
        </w:pict>
      </w:r>
    </w:p>
    <w:p w14:paraId="57765D76" w14:textId="77777777" w:rsidR="004B7F60" w:rsidRDefault="004B7F60" w:rsidP="004B7F60">
      <w:pPr>
        <w:spacing w:after="160" w:line="259" w:lineRule="auto"/>
      </w:pPr>
      <w:r>
        <w:t xml:space="preserve">Do obrazovky pre filter bol doplnený </w:t>
      </w:r>
      <w:proofErr w:type="spellStart"/>
      <w:r>
        <w:t>ComboBox</w:t>
      </w:r>
      <w:proofErr w:type="spellEnd"/>
      <w:r>
        <w:t xml:space="preserve">  pre  Evidoval.</w:t>
      </w:r>
    </w:p>
    <w:p w14:paraId="546AADA7" w14:textId="128A1E45" w:rsidR="004B7F60" w:rsidRPr="004B7C31" w:rsidRDefault="00141B0C" w:rsidP="004B7F60">
      <w:pPr>
        <w:spacing w:after="160" w:line="259" w:lineRule="auto"/>
      </w:pPr>
      <w:r>
        <w:rPr>
          <w:noProof/>
        </w:rPr>
        <w:pict w14:anchorId="70672F90">
          <v:shape id="_x0000_i1059" type="#_x0000_t75" style="width:284.25pt;height:36pt;visibility:visible;mso-wrap-style:square">
            <v:imagedata r:id="rId40" o:title=""/>
          </v:shape>
        </w:pict>
      </w:r>
    </w:p>
    <w:p w14:paraId="6E71E526" w14:textId="779BD461" w:rsidR="004B7F60" w:rsidRPr="00FB2FFF" w:rsidRDefault="004B7F60" w:rsidP="004B7F60">
      <w:pPr>
        <w:rPr>
          <w:b/>
          <w:bCs/>
        </w:rPr>
      </w:pPr>
      <w:r w:rsidRPr="00FB2FFF">
        <w:rPr>
          <w:b/>
          <w:bCs/>
        </w:rPr>
        <w:t>Nastavený filter na aktuálne prihláseného užívateľa.</w:t>
      </w:r>
      <w:r w:rsidR="00FB2FFF" w:rsidRPr="00FB2FFF">
        <w:rPr>
          <w:b/>
          <w:bCs/>
        </w:rPr>
        <w:t xml:space="preserve"> </w:t>
      </w:r>
    </w:p>
    <w:p w14:paraId="3A501B54" w14:textId="77777777" w:rsidR="00254D52" w:rsidRDefault="00254D52" w:rsidP="001E494A">
      <w:pPr>
        <w:rPr>
          <w:b/>
          <w:bCs/>
        </w:rPr>
      </w:pPr>
    </w:p>
    <w:p w14:paraId="4B4ECD2D" w14:textId="494874B3" w:rsidR="00254D52" w:rsidRDefault="00254D52" w:rsidP="001E494A">
      <w:pPr>
        <w:rPr>
          <w:b/>
          <w:bCs/>
        </w:rPr>
      </w:pPr>
      <w:r w:rsidRPr="00254D52">
        <w:rPr>
          <w:b/>
          <w:bCs/>
        </w:rPr>
        <w:t>Podateľňa</w:t>
      </w:r>
      <w:r>
        <w:rPr>
          <w:b/>
          <w:bCs/>
        </w:rPr>
        <w:t xml:space="preserve">: </w:t>
      </w:r>
    </w:p>
    <w:p w14:paraId="6FF162F5" w14:textId="1CEFC131" w:rsidR="00254D52" w:rsidRDefault="00717379" w:rsidP="00254D52">
      <w:r>
        <w:t xml:space="preserve">možnosť len </w:t>
      </w:r>
      <w:r w:rsidRPr="00254D52">
        <w:rPr>
          <w:b/>
          <w:bCs/>
        </w:rPr>
        <w:t xml:space="preserve">v podateľni </w:t>
      </w:r>
      <w:r w:rsidR="00254D52">
        <w:t xml:space="preserve">Doplnená zadať ručne poznámku do zmenového protokolu. </w:t>
      </w:r>
    </w:p>
    <w:p w14:paraId="7F0494C9" w14:textId="77777777" w:rsidR="00254D52" w:rsidRDefault="00254D52" w:rsidP="00254D52">
      <w:r>
        <w:t xml:space="preserve">V záložke Zmenový protokol, klik pravým tlačidlom </w:t>
      </w:r>
    </w:p>
    <w:p w14:paraId="6ED2F1F6" w14:textId="0BFCDF06" w:rsidR="00254D52" w:rsidRDefault="00141B0C" w:rsidP="00254D52">
      <w:r>
        <w:rPr>
          <w:noProof/>
        </w:rPr>
        <w:pict w14:anchorId="56C37216">
          <v:shape id="_x0000_i1060" type="#_x0000_t75" style="width:364.5pt;height:93pt;visibility:visible;mso-wrap-style:square">
            <v:imagedata r:id="rId41" o:title=""/>
          </v:shape>
        </w:pict>
      </w:r>
      <w:r w:rsidR="00254D52">
        <w:t xml:space="preserve"> </w:t>
      </w:r>
    </w:p>
    <w:p w14:paraId="66922655" w14:textId="6CBB145C" w:rsidR="00254D52" w:rsidRPr="00254D52" w:rsidRDefault="00141B0C" w:rsidP="00254D52">
      <w:r>
        <w:rPr>
          <w:noProof/>
        </w:rPr>
        <w:pict w14:anchorId="5F9CDE88">
          <v:shape id="_x0000_i1061" type="#_x0000_t75" style="width:453.75pt;height:245.25pt;visibility:visible;mso-wrap-style:square">
            <v:imagedata r:id="rId42" o:title=""/>
          </v:shape>
        </w:pict>
      </w:r>
    </w:p>
    <w:p w14:paraId="53396EA2" w14:textId="49FC3E1F" w:rsidR="0085610F" w:rsidRDefault="0085610F" w:rsidP="0085610F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</w:t>
      </w:r>
      <w:r>
        <w:rPr>
          <w:rFonts w:ascii="Times New Roman" w:hAnsi="Times New Roman"/>
          <w:b/>
          <w:color w:val="548DD4"/>
          <w:sz w:val="28"/>
          <w:szCs w:val="28"/>
        </w:rPr>
        <w:t>1126</w:t>
      </w:r>
    </w:p>
    <w:p w14:paraId="1AB13849" w14:textId="080DDEDB" w:rsidR="0085610F" w:rsidRPr="00E860A7" w:rsidRDefault="00E860A7" w:rsidP="00E860A7">
      <w:r w:rsidRPr="00E860A7">
        <w:rPr>
          <w:b/>
          <w:bCs/>
        </w:rPr>
        <w:t xml:space="preserve">Hromadné akcie – Zmena údajov </w:t>
      </w:r>
      <w:r>
        <w:rPr>
          <w:b/>
          <w:bCs/>
        </w:rPr>
        <w:t xml:space="preserve">– </w:t>
      </w:r>
      <w:r>
        <w:t xml:space="preserve">doplnená položka </w:t>
      </w:r>
    </w:p>
    <w:p w14:paraId="5F5252C5" w14:textId="34F19F85" w:rsidR="00E860A7" w:rsidRDefault="00141B0C" w:rsidP="00E860A7">
      <w:pPr>
        <w:rPr>
          <w:b/>
          <w:noProof/>
        </w:rPr>
      </w:pPr>
      <w:r>
        <w:rPr>
          <w:b/>
          <w:noProof/>
        </w:rPr>
        <w:pict w14:anchorId="44DAAFBF">
          <v:shape id="_x0000_i1062" type="#_x0000_t75" style="width:453pt;height:28.5pt;visibility:visible;mso-wrap-style:square">
            <v:imagedata r:id="rId43" o:title=""/>
          </v:shape>
        </w:pict>
      </w:r>
    </w:p>
    <w:p w14:paraId="7E16B746" w14:textId="0FAB8D1D" w:rsidR="00CF507D" w:rsidRDefault="0033661B" w:rsidP="00E860A7">
      <w:pPr>
        <w:rPr>
          <w:b/>
          <w:noProof/>
        </w:rPr>
      </w:pPr>
      <w:r>
        <w:rPr>
          <w:b/>
          <w:noProof/>
        </w:rPr>
        <w:t>Správca registratúry</w:t>
      </w:r>
    </w:p>
    <w:p w14:paraId="1FDCD53F" w14:textId="02D545BE" w:rsidR="0033661B" w:rsidRPr="0033661B" w:rsidRDefault="0033661B" w:rsidP="00E860A7">
      <w:pPr>
        <w:rPr>
          <w:bCs/>
          <w:noProof/>
        </w:rPr>
      </w:pPr>
      <w:r>
        <w:rPr>
          <w:b/>
          <w:noProof/>
        </w:rPr>
        <w:t xml:space="preserve">Servis – Zmena užívateľa: </w:t>
      </w:r>
      <w:r w:rsidRPr="0033661B">
        <w:rPr>
          <w:bCs/>
          <w:noProof/>
        </w:rPr>
        <w:t xml:space="preserve">bola </w:t>
      </w:r>
      <w:r>
        <w:rPr>
          <w:bCs/>
          <w:noProof/>
        </w:rPr>
        <w:t xml:space="preserve">doplnená možnosť preniesť jednotlivé záznamy </w:t>
      </w:r>
      <w:r w:rsidR="005D6928">
        <w:rPr>
          <w:bCs/>
          <w:noProof/>
        </w:rPr>
        <w:t>z referátu na nového užívateľa. Jedná sa o poštu, ktorá stojí na oddelení a čaká na pridelenie.</w:t>
      </w:r>
    </w:p>
    <w:p w14:paraId="3C577A2B" w14:textId="6DC2AEA5" w:rsidR="00CF507D" w:rsidRPr="00E860A7" w:rsidRDefault="00141B0C" w:rsidP="00E860A7">
      <w:pPr>
        <w:rPr>
          <w:b/>
          <w:bCs/>
        </w:rPr>
      </w:pPr>
      <w:r>
        <w:rPr>
          <w:b/>
          <w:noProof/>
        </w:rPr>
        <w:lastRenderedPageBreak/>
        <w:pict w14:anchorId="17BDC6B8">
          <v:shape id="_x0000_i1063" type="#_x0000_t75" style="width:453.75pt;height:234pt;visibility:visible;mso-wrap-style:square">
            <v:imagedata r:id="rId44" o:title=""/>
          </v:shape>
        </w:pict>
      </w:r>
    </w:p>
    <w:p w14:paraId="73660924" w14:textId="12463F74" w:rsidR="001342A7" w:rsidRDefault="001342A7" w:rsidP="001342A7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</w:t>
      </w:r>
      <w:r>
        <w:rPr>
          <w:rFonts w:ascii="Times New Roman" w:hAnsi="Times New Roman"/>
          <w:b/>
          <w:color w:val="548DD4"/>
          <w:sz w:val="28"/>
          <w:szCs w:val="28"/>
        </w:rPr>
        <w:t>1122</w:t>
      </w:r>
    </w:p>
    <w:p w14:paraId="24926349" w14:textId="1FA0FE79" w:rsidR="001342A7" w:rsidRDefault="00B64A6D" w:rsidP="00B64A6D">
      <w:pPr>
        <w:rPr>
          <w:b/>
          <w:bCs/>
        </w:rPr>
      </w:pPr>
      <w:r w:rsidRPr="00B64A6D">
        <w:rPr>
          <w:b/>
          <w:bCs/>
        </w:rPr>
        <w:t>Schvaľovací proces</w:t>
      </w:r>
    </w:p>
    <w:p w14:paraId="55C82EE0" w14:textId="3F53A552" w:rsidR="00B64A6D" w:rsidRDefault="002945CE" w:rsidP="00B64A6D">
      <w:r w:rsidRPr="002945CE">
        <w:t xml:space="preserve">Voľba </w:t>
      </w:r>
      <w:r w:rsidRPr="002945CE">
        <w:rPr>
          <w:b/>
          <w:bCs/>
        </w:rPr>
        <w:t>Číselník – Schvaľovací proces – Typ dokumentu</w:t>
      </w:r>
      <w:r>
        <w:t xml:space="preserve"> bola doplnená možnosť filtrovania podľa </w:t>
      </w:r>
      <w:r w:rsidRPr="00E94A6C">
        <w:rPr>
          <w:b/>
          <w:bCs/>
        </w:rPr>
        <w:t>referenta</w:t>
      </w:r>
    </w:p>
    <w:p w14:paraId="4343D2AB" w14:textId="317E977F" w:rsidR="002945CE" w:rsidRDefault="00141B0C" w:rsidP="00B64A6D">
      <w:pPr>
        <w:rPr>
          <w:noProof/>
        </w:rPr>
      </w:pPr>
      <w:r>
        <w:rPr>
          <w:noProof/>
        </w:rPr>
        <w:pict w14:anchorId="3BEC2710">
          <v:shape id="_x0000_i1064" type="#_x0000_t75" style="width:453.75pt;height:122.25pt;visibility:visible;mso-wrap-style:square">
            <v:imagedata r:id="rId45" o:title=""/>
          </v:shape>
        </w:pict>
      </w:r>
    </w:p>
    <w:p w14:paraId="56BA7332" w14:textId="4B4B3902" w:rsidR="002945CE" w:rsidRDefault="002945CE" w:rsidP="002945CE">
      <w:r>
        <w:t xml:space="preserve">Pri zaradení dokumentov do schvaľovacieho procesu, ak </w:t>
      </w:r>
      <w:r w:rsidRPr="002945CE">
        <w:rPr>
          <w:b/>
          <w:bCs/>
        </w:rPr>
        <w:t>existuje</w:t>
      </w:r>
      <w:r>
        <w:t xml:space="preserve"> schvaľovací proces na referenta, ponuka bude obsahovať len procesy priradené referentovi. Ak </w:t>
      </w:r>
      <w:r w:rsidRPr="002945CE">
        <w:rPr>
          <w:b/>
          <w:bCs/>
        </w:rPr>
        <w:t>neexistuje</w:t>
      </w:r>
      <w:r>
        <w:t xml:space="preserve"> schvaľovací proces na referenta ponuka sa bude riadiť zostávajúcimi kritériami výberu.</w:t>
      </w:r>
    </w:p>
    <w:p w14:paraId="7AD29D59" w14:textId="366834B2" w:rsidR="000C0500" w:rsidRDefault="000C0500" w:rsidP="000C0500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</w:t>
      </w:r>
      <w:r>
        <w:rPr>
          <w:rFonts w:ascii="Times New Roman" w:hAnsi="Times New Roman"/>
          <w:b/>
          <w:color w:val="548DD4"/>
          <w:sz w:val="28"/>
          <w:szCs w:val="28"/>
        </w:rPr>
        <w:t>1112</w:t>
      </w:r>
    </w:p>
    <w:p w14:paraId="4A73F20F" w14:textId="2D692807" w:rsidR="003758BB" w:rsidRDefault="00E2567F" w:rsidP="003758BB">
      <w:pPr>
        <w:rPr>
          <w:b/>
          <w:bCs/>
        </w:rPr>
      </w:pPr>
      <w:r w:rsidRPr="003758BB">
        <w:rPr>
          <w:b/>
          <w:bCs/>
        </w:rPr>
        <w:t>Klientske</w:t>
      </w:r>
      <w:r w:rsidR="003758BB" w:rsidRPr="003758BB">
        <w:rPr>
          <w:b/>
          <w:bCs/>
        </w:rPr>
        <w:t xml:space="preserve"> centrum</w:t>
      </w:r>
    </w:p>
    <w:p w14:paraId="08B8AD29" w14:textId="6757E1C8" w:rsidR="004529FC" w:rsidRPr="003758BB" w:rsidRDefault="004529FC" w:rsidP="003758BB">
      <w:pPr>
        <w:rPr>
          <w:b/>
          <w:bCs/>
        </w:rPr>
      </w:pPr>
    </w:p>
    <w:p w14:paraId="705BA036" w14:textId="21EE7111" w:rsidR="004529FC" w:rsidRDefault="004529FC" w:rsidP="003758BB">
      <w:pPr>
        <w:rPr>
          <w:noProof/>
        </w:rPr>
      </w:pPr>
      <w:r>
        <w:t xml:space="preserve">V obrazovke registratúrneho záznamu bolo doplnené tlačidlo </w:t>
      </w:r>
      <w:r>
        <w:rPr>
          <w:noProof/>
        </w:rPr>
        <w:t xml:space="preserve"> KLC </w:t>
      </w:r>
      <w:r w:rsidRPr="004529FC">
        <w:rPr>
          <w:noProof/>
        </w:rPr>
        <w:t xml:space="preserve"> </w:t>
      </w:r>
      <w:r w:rsidR="00000000">
        <w:rPr>
          <w:noProof/>
        </w:rPr>
        <w:pict w14:anchorId="62AE418C">
          <v:shape id="_x0000_i1065" type="#_x0000_t75" style="width:90pt;height:51.75pt;visibility:visible;mso-wrap-style:square">
            <v:imagedata r:id="rId46" o:title=""/>
          </v:shape>
        </w:pict>
      </w:r>
      <w:r>
        <w:rPr>
          <w:noProof/>
        </w:rPr>
        <w:t xml:space="preserve"> – Klientsk</w:t>
      </w:r>
      <w:r w:rsidR="00E2567F">
        <w:rPr>
          <w:noProof/>
        </w:rPr>
        <w:t>e</w:t>
      </w:r>
      <w:r>
        <w:rPr>
          <w:noProof/>
        </w:rPr>
        <w:t xml:space="preserve"> centrum </w:t>
      </w:r>
    </w:p>
    <w:p w14:paraId="3D4C5AE4" w14:textId="5FD8B78C" w:rsidR="004529FC" w:rsidRDefault="00141B0C" w:rsidP="003758BB">
      <w:r>
        <w:rPr>
          <w:noProof/>
        </w:rPr>
        <w:lastRenderedPageBreak/>
        <w:pict w14:anchorId="3F8C3BA0">
          <v:shape id="_x0000_i1066" type="#_x0000_t75" style="width:453.75pt;height:433.5pt;visibility:visible;mso-wrap-style:square">
            <v:imagedata r:id="rId47" o:title=""/>
          </v:shape>
        </w:pict>
      </w:r>
    </w:p>
    <w:p w14:paraId="2A41B807" w14:textId="3475FD3F" w:rsidR="003758BB" w:rsidRPr="003758BB" w:rsidRDefault="003758BB" w:rsidP="003758BB">
      <w:r w:rsidRPr="003758BB">
        <w:t>Klientsk</w:t>
      </w:r>
      <w:r w:rsidR="00E2567F">
        <w:t>e</w:t>
      </w:r>
      <w:r w:rsidRPr="003758BB">
        <w:t xml:space="preserve"> centrum prepája pokladňu s kanceláriami, v ktorých môžu vzniknúť pre poplatníka požiadavky na úhradu poplatku alebo dane. </w:t>
      </w:r>
    </w:p>
    <w:p w14:paraId="7947AC93" w14:textId="0AB69C81" w:rsidR="003758BB" w:rsidRPr="003758BB" w:rsidRDefault="003758BB" w:rsidP="003758BB">
      <w:r w:rsidRPr="003758BB">
        <w:t xml:space="preserve">Program umožní každú požiadavku zapísať do tabuľky </w:t>
      </w:r>
      <w:proofErr w:type="spellStart"/>
      <w:r w:rsidRPr="003758BB">
        <w:t>požiadavok</w:t>
      </w:r>
      <w:proofErr w:type="spellEnd"/>
      <w:r w:rsidRPr="003758BB">
        <w:t xml:space="preserve"> na úhradu, samotnú úhradu potom vykoná poplatník na jej základe v pokladni. Podkladom pre vystavovanie </w:t>
      </w:r>
      <w:proofErr w:type="spellStart"/>
      <w:r w:rsidRPr="003758BB">
        <w:t>požiadavok</w:t>
      </w:r>
      <w:proofErr w:type="spellEnd"/>
      <w:r w:rsidRPr="003758BB">
        <w:t xml:space="preserve"> je tabuľka poplatkov, ktorá tiež obsahuje všetky potrebné údaje pre kompletné účtovné a rozpočtové spracovanie  pokladničného dokladu. </w:t>
      </w:r>
    </w:p>
    <w:p w14:paraId="1DABAB34" w14:textId="77777777" w:rsidR="003758BB" w:rsidRPr="003758BB" w:rsidRDefault="003758BB" w:rsidP="003758BB">
      <w:r w:rsidRPr="003758BB">
        <w:t xml:space="preserve">Samotné vystavenie a zaúčtovanie dokladu v pokladni je potom už otázkou jedného kliknutia na záznam v tabuľke </w:t>
      </w:r>
      <w:proofErr w:type="spellStart"/>
      <w:r w:rsidRPr="003758BB">
        <w:t>požiadavok</w:t>
      </w:r>
      <w:proofErr w:type="spellEnd"/>
      <w:r w:rsidRPr="003758BB">
        <w:t xml:space="preserve">. Prístup k zápisu </w:t>
      </w:r>
      <w:proofErr w:type="spellStart"/>
      <w:r w:rsidRPr="003758BB">
        <w:t>požiadavok</w:t>
      </w:r>
      <w:proofErr w:type="spellEnd"/>
      <w:r w:rsidRPr="003758BB">
        <w:t xml:space="preserve"> do </w:t>
      </w:r>
      <w:proofErr w:type="spellStart"/>
      <w:r w:rsidRPr="003758BB">
        <w:t>klientského</w:t>
      </w:r>
      <w:proofErr w:type="spellEnd"/>
      <w:r w:rsidRPr="003758BB">
        <w:t xml:space="preserve"> centra je tiež zabudované aj v moduloch Dane a Poplatky a Správa registratúry.</w:t>
      </w:r>
    </w:p>
    <w:p w14:paraId="378F96E5" w14:textId="1CE9373C" w:rsidR="000C77B0" w:rsidRPr="000C77B0" w:rsidRDefault="000C77B0" w:rsidP="000C77B0">
      <w:pPr>
        <w:spacing w:after="0"/>
      </w:pPr>
      <w:r w:rsidRPr="000C77B0">
        <w:t xml:space="preserve">Tlačidlo </w:t>
      </w:r>
      <w:r w:rsidRPr="000C77B0">
        <w:rPr>
          <w:i/>
          <w:iCs/>
        </w:rPr>
        <w:t>Nová požiadavka</w:t>
      </w:r>
      <w:r w:rsidRPr="000C77B0">
        <w:t xml:space="preserve"> : umožní zapísať novú požiadavku na úhradu cez pokladňu</w:t>
      </w:r>
    </w:p>
    <w:p w14:paraId="14A9E161" w14:textId="18487950" w:rsidR="000C0500" w:rsidRDefault="000C77B0" w:rsidP="000C77B0">
      <w:pPr>
        <w:spacing w:after="0"/>
      </w:pPr>
      <w:r w:rsidRPr="000C77B0">
        <w:t xml:space="preserve">Tlačidlo </w:t>
      </w:r>
      <w:r w:rsidRPr="000C77B0">
        <w:rPr>
          <w:i/>
          <w:iCs/>
        </w:rPr>
        <w:t xml:space="preserve">Storno požiadavky </w:t>
      </w:r>
      <w:r w:rsidRPr="000C77B0">
        <w:t>označí požiadavku ako storno, nebude sa uhrádzať.</w:t>
      </w:r>
    </w:p>
    <w:p w14:paraId="220CCE6B" w14:textId="77777777" w:rsidR="000C77B0" w:rsidRDefault="000C77B0" w:rsidP="002117B8"/>
    <w:p w14:paraId="70225001" w14:textId="2F105EAD" w:rsidR="0082676D" w:rsidRDefault="002117B8" w:rsidP="002117B8">
      <w:r>
        <w:t>Povolenie práce s </w:t>
      </w:r>
      <w:r w:rsidR="00E2567F">
        <w:t>klientskym</w:t>
      </w:r>
      <w:r>
        <w:t xml:space="preserve"> centrom povoľuje správca registratúry v profile referenta.</w:t>
      </w:r>
    </w:p>
    <w:p w14:paraId="32C44C73" w14:textId="08F7A723" w:rsidR="0082676D" w:rsidRPr="00DB50C6" w:rsidRDefault="0082676D" w:rsidP="0082676D">
      <w:pPr>
        <w:rPr>
          <w:b/>
          <w:bCs/>
        </w:rPr>
      </w:pPr>
      <w:r w:rsidRPr="00DB50C6">
        <w:rPr>
          <w:b/>
          <w:bCs/>
        </w:rPr>
        <w:t xml:space="preserve">Správca  </w:t>
      </w:r>
      <w:r w:rsidRPr="00DB50C6">
        <w:rPr>
          <w:b/>
          <w:bCs/>
        </w:rPr>
        <w:tab/>
      </w:r>
    </w:p>
    <w:p w14:paraId="2FB5ABEC" w14:textId="74815E51" w:rsidR="0082676D" w:rsidRDefault="0082676D" w:rsidP="0082676D">
      <w:pPr>
        <w:rPr>
          <w:b/>
          <w:bCs/>
        </w:rPr>
      </w:pPr>
      <w:r>
        <w:t xml:space="preserve">Do profilu referenta bola doplnená voľba: </w:t>
      </w:r>
      <w:r w:rsidR="00E2567F">
        <w:rPr>
          <w:b/>
          <w:bCs/>
        </w:rPr>
        <w:t>Klientske</w:t>
      </w:r>
      <w:r>
        <w:rPr>
          <w:b/>
          <w:bCs/>
        </w:rPr>
        <w:t xml:space="preserve"> centrum</w:t>
      </w:r>
      <w:r w:rsidRPr="000746AF">
        <w:rPr>
          <w:b/>
          <w:bCs/>
        </w:rPr>
        <w:t xml:space="preserve"> (A/N)</w:t>
      </w:r>
    </w:p>
    <w:p w14:paraId="679155E6" w14:textId="5A63C548" w:rsidR="0082676D" w:rsidRDefault="00000000" w:rsidP="0082676D">
      <w:r>
        <w:rPr>
          <w:noProof/>
        </w:rPr>
        <w:lastRenderedPageBreak/>
        <w:pict w14:anchorId="4F883D6E">
          <v:shape id="_x0000_i1067" type="#_x0000_t75" style="width:153pt;height:156pt;visibility:visible;mso-wrap-style:square">
            <v:imagedata r:id="rId48" o:title=""/>
          </v:shape>
        </w:pict>
      </w:r>
    </w:p>
    <w:p w14:paraId="5D6469DA" w14:textId="06EB8974" w:rsidR="002117B8" w:rsidRDefault="0082676D" w:rsidP="002117B8">
      <w:r>
        <w:t xml:space="preserve">Povolením sa sprístupní v registratúrnom zázname tlačidlo </w:t>
      </w:r>
      <w:r w:rsidR="00000000">
        <w:rPr>
          <w:noProof/>
        </w:rPr>
        <w:pict w14:anchorId="0822A7E5">
          <v:shape id="_x0000_i1068" type="#_x0000_t75" style="width:42pt;height:24pt;visibility:visible;mso-wrap-style:square">
            <v:imagedata r:id="rId49" o:title=""/>
          </v:shape>
        </w:pict>
      </w:r>
    </w:p>
    <w:p w14:paraId="16787900" w14:textId="77777777" w:rsidR="0082676D" w:rsidRDefault="0082676D" w:rsidP="002117B8"/>
    <w:p w14:paraId="35540ED0" w14:textId="07B12EE4" w:rsidR="009F21BD" w:rsidRDefault="009F21BD" w:rsidP="009F21BD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</w:t>
      </w:r>
      <w:r>
        <w:rPr>
          <w:rFonts w:ascii="Times New Roman" w:hAnsi="Times New Roman"/>
          <w:b/>
          <w:color w:val="548DD4"/>
          <w:sz w:val="28"/>
          <w:szCs w:val="28"/>
        </w:rPr>
        <w:t>1104</w:t>
      </w:r>
    </w:p>
    <w:p w14:paraId="2A1D2EDA" w14:textId="41D2AAB2" w:rsidR="009F21BD" w:rsidRDefault="009F21BD" w:rsidP="009F21BD">
      <w:pPr>
        <w:rPr>
          <w:b/>
          <w:bCs/>
        </w:rPr>
      </w:pPr>
      <w:r w:rsidRPr="009F21BD">
        <w:rPr>
          <w:b/>
          <w:bCs/>
        </w:rPr>
        <w:t>Hlavné menu</w:t>
      </w:r>
    </w:p>
    <w:p w14:paraId="6260C0F3" w14:textId="2D234966" w:rsidR="009F21BD" w:rsidRDefault="009F21BD" w:rsidP="009F21BD">
      <w:pPr>
        <w:rPr>
          <w:b/>
          <w:bCs/>
        </w:rPr>
      </w:pPr>
      <w:r w:rsidRPr="009F21BD">
        <w:t>Dopl</w:t>
      </w:r>
      <w:r>
        <w:t xml:space="preserve">nená voľba </w:t>
      </w:r>
      <w:r w:rsidR="00000000">
        <w:pict w14:anchorId="431D74AF">
          <v:shape id="_x0000_i1069" type="#_x0000_t75" style="width:176.25pt;height:95.25pt;visibility:visible;mso-wrap-style:square">
            <v:imagedata r:id="rId50" o:title=""/>
          </v:shape>
        </w:pict>
      </w:r>
      <w:r>
        <w:t xml:space="preserve">  </w:t>
      </w:r>
      <w:r w:rsidRPr="009F21BD">
        <w:rPr>
          <w:b/>
          <w:bCs/>
        </w:rPr>
        <w:t>Ďalšia pomoc a</w:t>
      </w:r>
      <w:r>
        <w:rPr>
          <w:b/>
          <w:bCs/>
        </w:rPr>
        <w:t> </w:t>
      </w:r>
      <w:r w:rsidRPr="009F21BD">
        <w:rPr>
          <w:b/>
          <w:bCs/>
        </w:rPr>
        <w:t>návody</w:t>
      </w:r>
    </w:p>
    <w:p w14:paraId="0349F6CE" w14:textId="61CFC07B" w:rsidR="009F21BD" w:rsidRDefault="009F21BD" w:rsidP="009F21BD">
      <w:r w:rsidRPr="009F21BD">
        <w:t xml:space="preserve">Táto </w:t>
      </w:r>
      <w:r>
        <w:t xml:space="preserve">voľba zobrazí súbory uložené v preddefinovanom adresári. Preddefinovaný adresár je možné nastaviť v parametroch (Servis – parametre - ) </w:t>
      </w:r>
      <w:r w:rsidR="00141B0C">
        <w:pict w14:anchorId="0BA0C26B">
          <v:shape id="_x0000_i1070" type="#_x0000_t75" style="width:453.75pt;height:12pt;visibility:visible;mso-wrap-style:square">
            <v:imagedata r:id="rId51" o:title=""/>
          </v:shape>
        </w:pict>
      </w:r>
    </w:p>
    <w:p w14:paraId="00D3F8F9" w14:textId="1BE3B700" w:rsidR="00F30C91" w:rsidRDefault="00F30C91" w:rsidP="00F30C91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</w:t>
      </w:r>
      <w:r>
        <w:rPr>
          <w:rFonts w:ascii="Times New Roman" w:hAnsi="Times New Roman"/>
          <w:b/>
          <w:color w:val="548DD4"/>
          <w:sz w:val="28"/>
          <w:szCs w:val="28"/>
        </w:rPr>
        <w:t>1030</w:t>
      </w:r>
    </w:p>
    <w:p w14:paraId="42E24F71" w14:textId="5F0316D6" w:rsidR="00101FA1" w:rsidRDefault="00101FA1" w:rsidP="0037538B">
      <w:r w:rsidRPr="00101FA1">
        <w:rPr>
          <w:b/>
          <w:bCs/>
        </w:rPr>
        <w:t>Základná obrazovka</w:t>
      </w:r>
      <w:r>
        <w:t xml:space="preserve"> – do </w:t>
      </w:r>
      <w:r w:rsidRPr="00101FA1">
        <w:rPr>
          <w:b/>
          <w:bCs/>
        </w:rPr>
        <w:t>zoznamu spisov</w:t>
      </w:r>
      <w:r>
        <w:t xml:space="preserve"> bol doplnený </w:t>
      </w:r>
      <w:r w:rsidR="0037538B" w:rsidRPr="0037538B">
        <w:t xml:space="preserve">stĺpec pre UJ - Úložnú jednotku </w:t>
      </w:r>
    </w:p>
    <w:p w14:paraId="3B5E68B5" w14:textId="5A492376" w:rsidR="0037538B" w:rsidRPr="0037538B" w:rsidRDefault="00000000" w:rsidP="0037538B">
      <w:r>
        <w:rPr>
          <w:noProof/>
        </w:rPr>
        <w:pict w14:anchorId="5A5ECBA6">
          <v:shape id="_x0000_i1071" type="#_x0000_t75" style="width:47.25pt;height:87pt;visibility:visible;mso-wrap-style:square">
            <v:imagedata r:id="rId52" o:title=""/>
          </v:shape>
        </w:pict>
      </w:r>
    </w:p>
    <w:p w14:paraId="2FE3B096" w14:textId="77777777" w:rsidR="0037538B" w:rsidRPr="0037538B" w:rsidRDefault="0037538B" w:rsidP="0037538B"/>
    <w:p w14:paraId="358CE00A" w14:textId="0F51E007" w:rsidR="0037538B" w:rsidRPr="0037538B" w:rsidRDefault="0037538B" w:rsidP="0037538B">
      <w:r w:rsidRPr="00495765">
        <w:rPr>
          <w:b/>
          <w:bCs/>
        </w:rPr>
        <w:t>Moje záznamy</w:t>
      </w:r>
      <w:r w:rsidRPr="0037538B">
        <w:t xml:space="preserve"> - odoslaná pošta (do podateľne aleb</w:t>
      </w:r>
      <w:r w:rsidR="00495765">
        <w:t>o</w:t>
      </w:r>
      <w:r w:rsidRPr="0037538B">
        <w:t xml:space="preserve"> z úradu) - povolené </w:t>
      </w:r>
    </w:p>
    <w:p w14:paraId="787BA58A" w14:textId="77777777" w:rsidR="0037538B" w:rsidRPr="0037538B" w:rsidRDefault="0037538B" w:rsidP="0037538B">
      <w:r w:rsidRPr="0037538B">
        <w:tab/>
      </w:r>
      <w:r w:rsidRPr="0037538B">
        <w:tab/>
        <w:t>- zaradenie záznamu do spisu</w:t>
      </w:r>
    </w:p>
    <w:p w14:paraId="3A8A8B08" w14:textId="77777777" w:rsidR="0037538B" w:rsidRPr="0037538B" w:rsidRDefault="0037538B" w:rsidP="0037538B">
      <w:r w:rsidRPr="0037538B">
        <w:tab/>
      </w:r>
      <w:r w:rsidRPr="0037538B">
        <w:tab/>
        <w:t>- Vytvor Dokument</w:t>
      </w:r>
    </w:p>
    <w:p w14:paraId="70047AF5" w14:textId="77777777" w:rsidR="0037538B" w:rsidRDefault="0037538B" w:rsidP="0037538B">
      <w:r w:rsidRPr="0037538B">
        <w:tab/>
      </w:r>
      <w:r w:rsidRPr="0037538B">
        <w:tab/>
        <w:t>- Pripoj prílohu</w:t>
      </w:r>
    </w:p>
    <w:p w14:paraId="12019F54" w14:textId="673F4397" w:rsidR="00495765" w:rsidRDefault="00495765" w:rsidP="0037538B">
      <w:r>
        <w:tab/>
      </w:r>
      <w:r>
        <w:tab/>
        <w:t>- Opečatiť</w:t>
      </w:r>
    </w:p>
    <w:p w14:paraId="76EE0D06" w14:textId="77777777" w:rsidR="0037538B" w:rsidRPr="0037538B" w:rsidRDefault="0037538B" w:rsidP="0037538B"/>
    <w:p w14:paraId="2576A17B" w14:textId="313E256E" w:rsidR="0037538B" w:rsidRPr="0037538B" w:rsidRDefault="0037538B" w:rsidP="0037538B">
      <w:r w:rsidRPr="00AC0F99">
        <w:rPr>
          <w:b/>
          <w:bCs/>
        </w:rPr>
        <w:lastRenderedPageBreak/>
        <w:t xml:space="preserve">Kópia vybaveného záznamu </w:t>
      </w:r>
      <w:r w:rsidRPr="0037538B">
        <w:t>v podateľní - vy</w:t>
      </w:r>
      <w:r w:rsidR="00AC0F99">
        <w:t>nulované</w:t>
      </w:r>
      <w:r w:rsidRPr="0037538B">
        <w:t xml:space="preserve"> </w:t>
      </w:r>
      <w:r w:rsidR="00AC0F99">
        <w:t>položky</w:t>
      </w:r>
    </w:p>
    <w:p w14:paraId="531DC0BA" w14:textId="77777777" w:rsidR="0037538B" w:rsidRPr="0037538B" w:rsidRDefault="0037538B" w:rsidP="0037538B">
      <w:r w:rsidRPr="0037538B">
        <w:tab/>
      </w:r>
      <w:r w:rsidRPr="0037538B">
        <w:tab/>
        <w:t>- číslo spisu</w:t>
      </w:r>
    </w:p>
    <w:p w14:paraId="37777FA1" w14:textId="77777777" w:rsidR="0037538B" w:rsidRPr="0037538B" w:rsidRDefault="0037538B" w:rsidP="0037538B">
      <w:r w:rsidRPr="0037538B">
        <w:tab/>
      </w:r>
      <w:r w:rsidRPr="0037538B">
        <w:tab/>
        <w:t>- pridelené dňa - aktuálny dátum</w:t>
      </w:r>
    </w:p>
    <w:p w14:paraId="7E681814" w14:textId="77777777" w:rsidR="0037538B" w:rsidRPr="0037538B" w:rsidRDefault="0037538B" w:rsidP="0037538B">
      <w:r w:rsidRPr="0037538B">
        <w:tab/>
      </w:r>
      <w:r w:rsidRPr="0037538B">
        <w:tab/>
        <w:t>- Prevzaté dňa</w:t>
      </w:r>
    </w:p>
    <w:p w14:paraId="7A70BA3D" w14:textId="77777777" w:rsidR="0037538B" w:rsidRPr="0037538B" w:rsidRDefault="0037538B" w:rsidP="0037538B">
      <w:r w:rsidRPr="0037538B">
        <w:tab/>
      </w:r>
      <w:r w:rsidRPr="0037538B">
        <w:tab/>
        <w:t xml:space="preserve">- číslo konania </w:t>
      </w:r>
    </w:p>
    <w:p w14:paraId="2B8F7727" w14:textId="77777777" w:rsidR="0037538B" w:rsidRPr="0037538B" w:rsidRDefault="0037538B" w:rsidP="0037538B">
      <w:r w:rsidRPr="0037538B">
        <w:tab/>
      </w:r>
    </w:p>
    <w:p w14:paraId="17628B8A" w14:textId="37642D38" w:rsidR="0037538B" w:rsidRPr="0037538B" w:rsidRDefault="00820C3A" w:rsidP="0037538B">
      <w:r w:rsidRPr="00820C3A">
        <w:rPr>
          <w:b/>
          <w:bCs/>
        </w:rPr>
        <w:t>K</w:t>
      </w:r>
      <w:r w:rsidR="0037538B" w:rsidRPr="00820C3A">
        <w:rPr>
          <w:b/>
          <w:bCs/>
        </w:rPr>
        <w:t>ontrola ve</w:t>
      </w:r>
      <w:r w:rsidRPr="00820C3A">
        <w:rPr>
          <w:b/>
          <w:bCs/>
        </w:rPr>
        <w:t>ľ</w:t>
      </w:r>
      <w:r w:rsidR="0037538B" w:rsidRPr="00820C3A">
        <w:rPr>
          <w:b/>
          <w:bCs/>
        </w:rPr>
        <w:t>kosti súborov pri odoslaní do</w:t>
      </w:r>
      <w:r w:rsidRPr="00820C3A">
        <w:rPr>
          <w:b/>
          <w:bCs/>
        </w:rPr>
        <w:t xml:space="preserve"> elektronickej</w:t>
      </w:r>
      <w:r w:rsidR="0037538B" w:rsidRPr="00820C3A">
        <w:rPr>
          <w:b/>
          <w:bCs/>
        </w:rPr>
        <w:t xml:space="preserve"> schránky</w:t>
      </w:r>
      <w:r w:rsidR="0037538B" w:rsidRPr="0037538B">
        <w:t xml:space="preserve"> </w:t>
      </w:r>
      <w:r>
        <w:t>–</w:t>
      </w:r>
      <w:r w:rsidR="0037538B" w:rsidRPr="0037538B">
        <w:t xml:space="preserve"> </w:t>
      </w:r>
      <w:r>
        <w:t xml:space="preserve">kontrola prebehne až pri samotnom odoslaní, kontrola na veľkosť maximálne </w:t>
      </w:r>
      <w:r w:rsidRPr="004658C8">
        <w:rPr>
          <w:b/>
          <w:bCs/>
        </w:rPr>
        <w:t>50Mb.</w:t>
      </w:r>
      <w:r>
        <w:t xml:space="preserve">  </w:t>
      </w:r>
    </w:p>
    <w:p w14:paraId="76DEAB87" w14:textId="77777777" w:rsidR="00DB50C6" w:rsidRDefault="00DB50C6" w:rsidP="0037538B"/>
    <w:p w14:paraId="3A8FFC08" w14:textId="7A7FE5AF" w:rsidR="0037538B" w:rsidRPr="00DB50C6" w:rsidRDefault="00DB50C6" w:rsidP="0037538B">
      <w:pPr>
        <w:rPr>
          <w:b/>
          <w:bCs/>
        </w:rPr>
      </w:pPr>
      <w:r w:rsidRPr="00DB50C6">
        <w:rPr>
          <w:b/>
          <w:bCs/>
        </w:rPr>
        <w:t xml:space="preserve">Správca  </w:t>
      </w:r>
      <w:r w:rsidR="0037538B" w:rsidRPr="00DB50C6">
        <w:rPr>
          <w:b/>
          <w:bCs/>
        </w:rPr>
        <w:tab/>
      </w:r>
    </w:p>
    <w:p w14:paraId="3C1BC24F" w14:textId="21A945F4" w:rsidR="00DB50C6" w:rsidRDefault="00DB50C6" w:rsidP="0037538B">
      <w:pPr>
        <w:rPr>
          <w:b/>
          <w:bCs/>
        </w:rPr>
      </w:pPr>
      <w:r>
        <w:t>Do profilu referenta bola doplnená voľba</w:t>
      </w:r>
      <w:r w:rsidR="000746AF">
        <w:t xml:space="preserve">: </w:t>
      </w:r>
      <w:r w:rsidR="0037538B" w:rsidRPr="000746AF">
        <w:rPr>
          <w:b/>
          <w:bCs/>
        </w:rPr>
        <w:t>Podateľňa prijatá správca (A/N)</w:t>
      </w:r>
    </w:p>
    <w:p w14:paraId="15D9BD1C" w14:textId="1D11FB9D" w:rsidR="000746AF" w:rsidRDefault="00000000" w:rsidP="0037538B">
      <w:r>
        <w:rPr>
          <w:noProof/>
        </w:rPr>
        <w:pict w14:anchorId="4E188532">
          <v:shape id="_x0000_i1072" type="#_x0000_t75" style="width:173.25pt;height:178.5pt;visibility:visible;mso-wrap-style:square">
            <v:imagedata r:id="rId53" o:title=""/>
          </v:shape>
        </w:pict>
      </w:r>
    </w:p>
    <w:p w14:paraId="40C4A303" w14:textId="04710DF2" w:rsidR="0037538B" w:rsidRPr="0037538B" w:rsidRDefault="000746AF" w:rsidP="0037538B">
      <w:r>
        <w:t>Voľba je určená pre správcu registratúry,</w:t>
      </w:r>
      <w:r w:rsidR="0037538B" w:rsidRPr="0037538B">
        <w:t xml:space="preserve"> </w:t>
      </w:r>
      <w:r>
        <w:t xml:space="preserve">umožňuje sprístupniť v podateľni viditeľnosť všetkých prijatých záznamov.  </w:t>
      </w:r>
    </w:p>
    <w:p w14:paraId="6E5B6E8F" w14:textId="77777777" w:rsidR="00DA3099" w:rsidRDefault="00DA3099" w:rsidP="00AA2EE7"/>
    <w:p w14:paraId="4E9D5B1C" w14:textId="23758426" w:rsidR="0037538B" w:rsidRPr="0037538B" w:rsidRDefault="00AA2EE7" w:rsidP="00AA2EE7">
      <w:r>
        <w:t xml:space="preserve">Do parametrov (Servis – parametre) bol doplnený parameter </w:t>
      </w:r>
    </w:p>
    <w:p w14:paraId="05BD1D30" w14:textId="11DF98EE" w:rsidR="0037538B" w:rsidRPr="00AA2EE7" w:rsidRDefault="0037538B" w:rsidP="0037538B">
      <w:pPr>
        <w:rPr>
          <w:b/>
          <w:bCs/>
        </w:rPr>
      </w:pPr>
      <w:r w:rsidRPr="00AA2EE7">
        <w:rPr>
          <w:b/>
          <w:bCs/>
        </w:rPr>
        <w:t xml:space="preserve">'OpenFileDialog','1','Dialóg pre výber súboru (1-CAVO, 2-Windows prieskumník)'  </w:t>
      </w:r>
    </w:p>
    <w:p w14:paraId="192A92E0" w14:textId="2C96CCFC" w:rsidR="00DA3099" w:rsidRDefault="00DA3099" w:rsidP="0037538B">
      <w:r>
        <w:t>Parameter  umožňuje nastaviť dva spôsoby výberu súborov pri pripojení príloh k záznamu</w:t>
      </w:r>
    </w:p>
    <w:p w14:paraId="092175C3" w14:textId="77777777" w:rsidR="00053AFA" w:rsidRPr="000A7B40" w:rsidRDefault="00053AFA" w:rsidP="00053AFA">
      <w:pPr>
        <w:spacing w:after="0"/>
        <w:rPr>
          <w:rFonts w:ascii="Times New Roman" w:hAnsi="Times New Roman"/>
          <w:b/>
          <w:bCs/>
          <w:color w:val="C00000"/>
          <w:sz w:val="24"/>
          <w:szCs w:val="24"/>
        </w:rPr>
      </w:pPr>
      <w:r w:rsidRPr="000A7B40">
        <w:rPr>
          <w:rFonts w:ascii="Times New Roman" w:hAnsi="Times New Roman"/>
          <w:b/>
          <w:bCs/>
          <w:color w:val="C00000"/>
          <w:sz w:val="24"/>
          <w:szCs w:val="24"/>
        </w:rPr>
        <w:t xml:space="preserve">Povolený viacnásobný výber. </w:t>
      </w:r>
    </w:p>
    <w:p w14:paraId="199F237F" w14:textId="77777777" w:rsidR="00053AFA" w:rsidRDefault="00053AFA" w:rsidP="0037538B"/>
    <w:p w14:paraId="474D4781" w14:textId="0A19C4CA" w:rsidR="00DA3099" w:rsidRPr="00DA3099" w:rsidRDefault="00DA3099" w:rsidP="0037538B">
      <w:r>
        <w:tab/>
      </w:r>
      <w:r w:rsidRPr="00DA3099">
        <w:rPr>
          <w:b/>
          <w:bCs/>
        </w:rPr>
        <w:t>1-CAVO</w:t>
      </w:r>
      <w:r>
        <w:t xml:space="preserve">: </w:t>
      </w:r>
      <w:r w:rsidRPr="00DA3099">
        <w:t xml:space="preserve"> </w:t>
      </w:r>
      <w:r>
        <w:t xml:space="preserve">zobrazí sa pôvodné okno pre výber prílohy </w:t>
      </w:r>
    </w:p>
    <w:p w14:paraId="606A4BA3" w14:textId="32EB2B15" w:rsidR="00E47345" w:rsidRDefault="00141B0C" w:rsidP="0037538B">
      <w:r>
        <w:rPr>
          <w:noProof/>
        </w:rPr>
        <w:lastRenderedPageBreak/>
        <w:pict w14:anchorId="185D3676">
          <v:shape id="_x0000_i1073" type="#_x0000_t75" style="width:417.75pt;height:333pt;visibility:visible;mso-wrap-style:square">
            <v:imagedata r:id="rId54" o:title=""/>
          </v:shape>
        </w:pict>
      </w:r>
    </w:p>
    <w:p w14:paraId="43157003" w14:textId="5E75988D" w:rsidR="0037538B" w:rsidRPr="0037538B" w:rsidRDefault="0037538B" w:rsidP="0037538B">
      <w:r w:rsidRPr="0037538B">
        <w:tab/>
      </w:r>
      <w:r w:rsidR="00DA3099" w:rsidRPr="00AA2EE7">
        <w:rPr>
          <w:b/>
          <w:bCs/>
        </w:rPr>
        <w:t>2-Windows prieskumník</w:t>
      </w:r>
      <w:r w:rsidR="00DA3099">
        <w:rPr>
          <w:b/>
          <w:bCs/>
        </w:rPr>
        <w:t xml:space="preserve">: </w:t>
      </w:r>
    </w:p>
    <w:p w14:paraId="77173089" w14:textId="3B437076" w:rsidR="0037538B" w:rsidRPr="0037538B" w:rsidRDefault="00141B0C" w:rsidP="0037538B">
      <w:r>
        <w:rPr>
          <w:noProof/>
        </w:rPr>
        <w:pict w14:anchorId="7675B64A">
          <v:shape id="_x0000_i1074" type="#_x0000_t75" style="width:453.75pt;height:212.25pt;visibility:visible;mso-wrap-style:square">
            <v:imagedata r:id="rId55" o:title=""/>
          </v:shape>
        </w:pict>
      </w:r>
    </w:p>
    <w:p w14:paraId="4D78FA20" w14:textId="767C2C6E" w:rsidR="002E5195" w:rsidRDefault="002E5195" w:rsidP="002E5195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</w:t>
      </w:r>
      <w:r>
        <w:rPr>
          <w:rFonts w:ascii="Times New Roman" w:hAnsi="Times New Roman"/>
          <w:b/>
          <w:color w:val="548DD4"/>
          <w:sz w:val="28"/>
          <w:szCs w:val="28"/>
        </w:rPr>
        <w:t>1019</w:t>
      </w:r>
    </w:p>
    <w:p w14:paraId="1589C0CF" w14:textId="7D31A81C" w:rsidR="00874512" w:rsidRPr="00A74C67" w:rsidRDefault="00874512" w:rsidP="001A5892">
      <w:pPr>
        <w:rPr>
          <w:b/>
          <w:bCs/>
        </w:rPr>
      </w:pPr>
      <w:r w:rsidRPr="00874512">
        <w:tab/>
      </w:r>
      <w:r w:rsidRPr="001A5892">
        <w:rPr>
          <w:b/>
          <w:bCs/>
        </w:rPr>
        <w:t>Registre - Schvaľovací proces</w:t>
      </w:r>
      <w:r w:rsidRPr="00874512">
        <w:t xml:space="preserve"> - pre správcu</w:t>
      </w:r>
      <w:r w:rsidR="00E954A2">
        <w:t xml:space="preserve"> registratúry</w:t>
      </w:r>
      <w:r w:rsidRPr="00874512">
        <w:t xml:space="preserve"> a len pre neschválené záznamy boli povolené tlačidla </w:t>
      </w:r>
      <w:r w:rsidRPr="00A74C67">
        <w:rPr>
          <w:b/>
          <w:bCs/>
        </w:rPr>
        <w:t>Schváliť a</w:t>
      </w:r>
      <w:r w:rsidR="001A5892" w:rsidRPr="00A74C67">
        <w:rPr>
          <w:b/>
          <w:bCs/>
        </w:rPr>
        <w:t> Zamietnuť.</w:t>
      </w:r>
      <w:r w:rsidRPr="00A74C67">
        <w:rPr>
          <w:b/>
          <w:bCs/>
        </w:rPr>
        <w:t xml:space="preserve"> </w:t>
      </w:r>
    </w:p>
    <w:p w14:paraId="1D1DC739" w14:textId="77777777" w:rsidR="009A2C8E" w:rsidRDefault="009A2C8E" w:rsidP="009A2C8E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</w:t>
      </w:r>
      <w:r>
        <w:rPr>
          <w:rFonts w:ascii="Times New Roman" w:hAnsi="Times New Roman"/>
          <w:b/>
          <w:color w:val="548DD4"/>
          <w:sz w:val="28"/>
          <w:szCs w:val="28"/>
        </w:rPr>
        <w:t>1016</w:t>
      </w:r>
    </w:p>
    <w:p w14:paraId="1A708789" w14:textId="73F98B43" w:rsidR="009A2C8E" w:rsidRPr="00874512" w:rsidRDefault="009A2C8E" w:rsidP="003B6E57">
      <w:r w:rsidRPr="00874512">
        <w:lastRenderedPageBreak/>
        <w:tab/>
      </w:r>
      <w:r w:rsidR="003B6E57" w:rsidRPr="003B6E57">
        <w:rPr>
          <w:b/>
          <w:bCs/>
        </w:rPr>
        <w:t>Registratúrny záznam</w:t>
      </w:r>
      <w:r w:rsidR="003B6E57">
        <w:t xml:space="preserve"> - </w:t>
      </w:r>
      <w:r w:rsidRPr="00874512">
        <w:t xml:space="preserve">oprava pri </w:t>
      </w:r>
      <w:r w:rsidR="003B6E57">
        <w:t xml:space="preserve">vytvorení </w:t>
      </w:r>
      <w:r w:rsidRPr="00874512">
        <w:t>k</w:t>
      </w:r>
      <w:r w:rsidR="003B6E57">
        <w:t>ó</w:t>
      </w:r>
      <w:r w:rsidRPr="00874512">
        <w:t xml:space="preserve">pie z vybaveného </w:t>
      </w:r>
      <w:r w:rsidR="003B6E57">
        <w:t xml:space="preserve">registratúrneho </w:t>
      </w:r>
      <w:r w:rsidRPr="00874512">
        <w:t>záznamu</w:t>
      </w:r>
      <w:r w:rsidR="003B6E57">
        <w:t>.</w:t>
      </w:r>
      <w:r w:rsidR="002C334E">
        <w:t xml:space="preserve">  (Nulovanie položiek)</w:t>
      </w:r>
    </w:p>
    <w:p w14:paraId="6A0C6497" w14:textId="20F96AD3" w:rsidR="009A2C8E" w:rsidRDefault="006F7FD4" w:rsidP="006F7FD4">
      <w:pPr>
        <w:rPr>
          <w:noProof/>
        </w:rPr>
      </w:pPr>
      <w:r>
        <w:tab/>
      </w:r>
      <w:r w:rsidRPr="006F7FD4">
        <w:rPr>
          <w:b/>
          <w:bCs/>
        </w:rPr>
        <w:t>Moje záznamy</w:t>
      </w:r>
      <w:r>
        <w:rPr>
          <w:b/>
          <w:bCs/>
        </w:rPr>
        <w:t xml:space="preserve"> – Spisy – </w:t>
      </w:r>
      <w:r w:rsidRPr="006F7FD4">
        <w:t>do zoznamu spisov</w:t>
      </w:r>
      <w:r>
        <w:rPr>
          <w:b/>
          <w:bCs/>
        </w:rPr>
        <w:t xml:space="preserve"> </w:t>
      </w:r>
      <w:r w:rsidRPr="006F7FD4">
        <w:t>bol</w:t>
      </w:r>
      <w:r>
        <w:rPr>
          <w:b/>
          <w:bCs/>
        </w:rPr>
        <w:t xml:space="preserve"> </w:t>
      </w:r>
      <w:r w:rsidR="009A2C8E" w:rsidRPr="00874512">
        <w:t xml:space="preserve">doplnený </w:t>
      </w:r>
      <w:r>
        <w:t xml:space="preserve">príznak zdieľaného spisu </w:t>
      </w:r>
      <w:r w:rsidR="00141B0C">
        <w:rPr>
          <w:noProof/>
        </w:rPr>
        <w:pict w14:anchorId="7F6EA5AB">
          <v:shape id="_x0000_i1075" type="#_x0000_t75" style="width:11.25pt;height:22.5pt;visibility:visible;mso-wrap-style:square">
            <v:imagedata r:id="rId56" o:title=""/>
          </v:shape>
        </w:pict>
      </w:r>
      <w:r>
        <w:t>.</w:t>
      </w:r>
      <w:r w:rsidRPr="006F7FD4">
        <w:rPr>
          <w:noProof/>
        </w:rPr>
        <w:t xml:space="preserve"> </w:t>
      </w:r>
      <w:r w:rsidR="00141B0C">
        <w:rPr>
          <w:noProof/>
        </w:rPr>
        <w:pict w14:anchorId="16F8BEBB">
          <v:shape id="_x0000_i1076" type="#_x0000_t75" style="width:174.75pt;height:89.25pt;visibility:visible;mso-wrap-style:square">
            <v:imagedata r:id="rId57" o:title=""/>
          </v:shape>
        </w:pict>
      </w:r>
    </w:p>
    <w:p w14:paraId="0820176F" w14:textId="77777777" w:rsidR="00E124E2" w:rsidRDefault="00E124E2" w:rsidP="006F7FD4">
      <w:pPr>
        <w:rPr>
          <w:noProof/>
        </w:rPr>
      </w:pPr>
    </w:p>
    <w:p w14:paraId="084B74EB" w14:textId="71A60DC7" w:rsidR="00E124E2" w:rsidRPr="00E124E2" w:rsidRDefault="00E124E2" w:rsidP="006F7FD4">
      <w:r w:rsidRPr="00E124E2">
        <w:rPr>
          <w:b/>
          <w:bCs/>
          <w:noProof/>
        </w:rPr>
        <w:t>Organizačná štruktúra</w:t>
      </w:r>
      <w:r>
        <w:rPr>
          <w:b/>
          <w:bCs/>
          <w:noProof/>
        </w:rPr>
        <w:t xml:space="preserve"> – </w:t>
      </w:r>
      <w:r>
        <w:rPr>
          <w:noProof/>
        </w:rPr>
        <w:t xml:space="preserve">doplnená voľba </w:t>
      </w:r>
      <w:r w:rsidRPr="00E124E2">
        <w:rPr>
          <w:b/>
          <w:bCs/>
          <w:noProof/>
        </w:rPr>
        <w:t>Autorizácia funkcia</w:t>
      </w:r>
      <w:r>
        <w:rPr>
          <w:b/>
          <w:bCs/>
          <w:noProof/>
        </w:rPr>
        <w:t xml:space="preserve">. </w:t>
      </w:r>
      <w:r w:rsidRPr="00E124E2">
        <w:rPr>
          <w:noProof/>
        </w:rPr>
        <w:t>Funkci</w:t>
      </w:r>
      <w:r>
        <w:rPr>
          <w:noProof/>
        </w:rPr>
        <w:t xml:space="preserve">a je určená pre správcu registratúry, umožňuje kontrolu pridelenia funkcií pre jednotlivých pracovníkov. </w:t>
      </w:r>
    </w:p>
    <w:p w14:paraId="44FE9595" w14:textId="56BA2829" w:rsidR="00E124E2" w:rsidRDefault="00141B0C" w:rsidP="009A2C8E">
      <w:pPr>
        <w:spacing w:before="2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 w14:anchorId="54B0D402">
          <v:shape id="_x0000_i1077" type="#_x0000_t75" style="width:153pt;height:252pt;visibility:visible;mso-wrap-style:square">
            <v:imagedata r:id="rId58" o:title=""/>
          </v:shape>
        </w:pict>
      </w:r>
    </w:p>
    <w:p w14:paraId="38B78392" w14:textId="2D26CFCC" w:rsidR="009A2C8E" w:rsidRDefault="009A2C8E" w:rsidP="009A2C8E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</w:t>
      </w:r>
      <w:r>
        <w:rPr>
          <w:rFonts w:ascii="Times New Roman" w:hAnsi="Times New Roman"/>
          <w:b/>
          <w:color w:val="548DD4"/>
          <w:sz w:val="28"/>
          <w:szCs w:val="28"/>
        </w:rPr>
        <w:t>1014</w:t>
      </w:r>
    </w:p>
    <w:p w14:paraId="733F5147" w14:textId="36106766" w:rsidR="009A2C8E" w:rsidRPr="00874512" w:rsidRDefault="009A2C8E" w:rsidP="0040725E">
      <w:r w:rsidRPr="00874512">
        <w:tab/>
      </w:r>
      <w:r w:rsidR="0040725E" w:rsidRPr="0040725E">
        <w:rPr>
          <w:b/>
          <w:bCs/>
        </w:rPr>
        <w:t>O</w:t>
      </w:r>
      <w:r w:rsidRPr="0040725E">
        <w:rPr>
          <w:b/>
          <w:bCs/>
        </w:rPr>
        <w:t>doslaná pošta</w:t>
      </w:r>
      <w:r w:rsidRPr="00874512">
        <w:t xml:space="preserve"> </w:t>
      </w:r>
      <w:r w:rsidR="00F10CB2">
        <w:t>–</w:t>
      </w:r>
      <w:r w:rsidRPr="00874512">
        <w:t xml:space="preserve"> ošetrenie tlačidiel ak je pošta odoslaná do podateľne.</w:t>
      </w:r>
      <w:r w:rsidR="007A7C62">
        <w:t xml:space="preserve"> Zamedzenie práce so záznamom</w:t>
      </w:r>
      <w:r w:rsidR="007B1248">
        <w:t>.</w:t>
      </w:r>
      <w:r w:rsidR="00F10CB2">
        <w:t xml:space="preserve"> </w:t>
      </w:r>
    </w:p>
    <w:p w14:paraId="4F0E7613" w14:textId="77777777" w:rsidR="009A2C8E" w:rsidRDefault="009A2C8E" w:rsidP="009A2C8E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</w:t>
      </w:r>
      <w:r>
        <w:rPr>
          <w:rFonts w:ascii="Times New Roman" w:hAnsi="Times New Roman"/>
          <w:b/>
          <w:color w:val="548DD4"/>
          <w:sz w:val="28"/>
          <w:szCs w:val="28"/>
        </w:rPr>
        <w:t>1006</w:t>
      </w:r>
    </w:p>
    <w:p w14:paraId="182D0A56" w14:textId="6189CB75" w:rsidR="00F77E41" w:rsidRDefault="00F77E41" w:rsidP="00F77E41">
      <w:r>
        <w:rPr>
          <w:sz w:val="28"/>
          <w:szCs w:val="28"/>
        </w:rPr>
        <w:tab/>
      </w:r>
      <w:r w:rsidRPr="00F77E41">
        <w:rPr>
          <w:b/>
          <w:bCs/>
          <w:sz w:val="28"/>
          <w:szCs w:val="28"/>
        </w:rPr>
        <w:t>CUET</w:t>
      </w:r>
      <w:r>
        <w:rPr>
          <w:sz w:val="28"/>
          <w:szCs w:val="28"/>
        </w:rPr>
        <w:t xml:space="preserve"> -</w:t>
      </w:r>
      <w:r w:rsidRPr="00F77E41">
        <w:rPr>
          <w:sz w:val="28"/>
          <w:szCs w:val="28"/>
        </w:rPr>
        <w:t xml:space="preserve"> </w:t>
      </w:r>
      <w:hyperlink r:id="rId59" w:tgtFrame="_blank" w:history="1">
        <w:r w:rsidRPr="00F77E41">
          <w:rPr>
            <w:rStyle w:val="Hypertextovprepojenie"/>
            <w:rFonts w:ascii="Times New Roman" w:hAnsi="Times New Roman"/>
            <w:b/>
            <w:bCs/>
            <w:color w:val="auto"/>
            <w:u w:val="none"/>
          </w:rPr>
          <w:t>Centrálna úradn</w:t>
        </w:r>
        <w:r>
          <w:rPr>
            <w:rStyle w:val="Hypertextovprepojenie"/>
            <w:rFonts w:ascii="Times New Roman" w:hAnsi="Times New Roman"/>
            <w:b/>
            <w:bCs/>
            <w:color w:val="auto"/>
            <w:u w:val="none"/>
          </w:rPr>
          <w:t>á</w:t>
        </w:r>
        <w:r w:rsidRPr="00F77E41">
          <w:rPr>
            <w:rStyle w:val="Hypertextovprepojenie"/>
            <w:rFonts w:ascii="Times New Roman" w:hAnsi="Times New Roman"/>
            <w:b/>
            <w:bCs/>
            <w:color w:val="auto"/>
            <w:u w:val="none"/>
          </w:rPr>
          <w:t xml:space="preserve"> elektronická tabuľa</w:t>
        </w:r>
      </w:hyperlink>
      <w:r>
        <w:t xml:space="preserve"> – doplnená funkcionalita pre zverejňovanie dokumentov na centrálnu úradnú elektronickú tabuľu. </w:t>
      </w:r>
    </w:p>
    <w:p w14:paraId="45972797" w14:textId="045BEB36" w:rsidR="00F77E41" w:rsidRDefault="00F77E41" w:rsidP="00F77E41">
      <w:r>
        <w:t>V autorizácie bola doplnená voľba</w:t>
      </w:r>
    </w:p>
    <w:p w14:paraId="45E8F953" w14:textId="2A4E9250" w:rsidR="00F77E41" w:rsidRPr="00F77E41" w:rsidRDefault="00141B0C" w:rsidP="00F77E41">
      <w:r>
        <w:rPr>
          <w:noProof/>
        </w:rPr>
        <w:pict w14:anchorId="6BA86FC1">
          <v:shape id="_x0000_i1078" type="#_x0000_t75" style="width:276.75pt;height:29.25pt;visibility:visible;mso-wrap-style:square">
            <v:imagedata r:id="rId60" o:title=""/>
          </v:shape>
        </w:pict>
      </w:r>
    </w:p>
    <w:p w14:paraId="72171DD2" w14:textId="12F2454F" w:rsidR="00F77E41" w:rsidRDefault="00F77E41" w:rsidP="009A2C8E">
      <w:pPr>
        <w:spacing w:before="240"/>
        <w:rPr>
          <w:rFonts w:ascii="Times New Roman" w:hAnsi="Times New Roman"/>
          <w:sz w:val="28"/>
          <w:szCs w:val="28"/>
        </w:rPr>
      </w:pPr>
    </w:p>
    <w:p w14:paraId="4EA17365" w14:textId="595E33DA" w:rsidR="00825A41" w:rsidRDefault="00825A41" w:rsidP="00825A41">
      <w:r>
        <w:lastRenderedPageBreak/>
        <w:t xml:space="preserve">Do základnej obrazovky bola doplnená voľba </w:t>
      </w:r>
    </w:p>
    <w:p w14:paraId="575E0A14" w14:textId="77777777" w:rsidR="00825A41" w:rsidRDefault="00825A41" w:rsidP="009A2C8E">
      <w:pPr>
        <w:spacing w:before="240"/>
        <w:rPr>
          <w:rFonts w:ascii="Times New Roman" w:hAnsi="Times New Roman"/>
          <w:sz w:val="28"/>
          <w:szCs w:val="28"/>
        </w:rPr>
      </w:pPr>
    </w:p>
    <w:p w14:paraId="462F4D42" w14:textId="77777777" w:rsidR="00825A41" w:rsidRDefault="00825A41" w:rsidP="009A2C8E">
      <w:pPr>
        <w:spacing w:before="240"/>
        <w:rPr>
          <w:rFonts w:ascii="Times New Roman" w:hAnsi="Times New Roman"/>
          <w:sz w:val="28"/>
          <w:szCs w:val="28"/>
        </w:rPr>
      </w:pPr>
    </w:p>
    <w:p w14:paraId="3BC7901E" w14:textId="2323E75C" w:rsidR="00825A41" w:rsidRDefault="00141B0C" w:rsidP="009A2C8E">
      <w:pPr>
        <w:spacing w:before="2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 w14:anchorId="63FA6285">
          <v:shape id="_x0000_i1079" type="#_x0000_t75" style="width:182.25pt;height:91.5pt;visibility:visible;mso-wrap-style:square">
            <v:imagedata r:id="rId61" o:title=""/>
          </v:shape>
        </w:pict>
      </w:r>
    </w:p>
    <w:p w14:paraId="23B5C00D" w14:textId="13A56935" w:rsidR="00F77E41" w:rsidRDefault="00D86EF5" w:rsidP="00D86EF5">
      <w:r>
        <w:t xml:space="preserve">Doplnená obrazovka </w:t>
      </w:r>
      <w:r w:rsidR="00616C9D">
        <w:t xml:space="preserve"> pre zverejnenie  </w:t>
      </w:r>
    </w:p>
    <w:p w14:paraId="6515369F" w14:textId="26E58E7F" w:rsidR="00D86EF5" w:rsidRDefault="00141B0C" w:rsidP="00D86EF5">
      <w:pPr>
        <w:rPr>
          <w:noProof/>
        </w:rPr>
      </w:pPr>
      <w:r>
        <w:rPr>
          <w:noProof/>
        </w:rPr>
        <w:pict w14:anchorId="09842AF3">
          <v:shape id="_x0000_i1080" type="#_x0000_t75" style="width:453pt;height:384pt;visibility:visible;mso-wrap-style:square">
            <v:imagedata r:id="rId62" o:title=""/>
          </v:shape>
        </w:pict>
      </w:r>
    </w:p>
    <w:p w14:paraId="0568D7C2" w14:textId="77777777" w:rsidR="00616C9D" w:rsidRPr="00616C9D" w:rsidRDefault="00616C9D" w:rsidP="00616C9D"/>
    <w:p w14:paraId="3D7F2D1A" w14:textId="77777777" w:rsidR="00616C9D" w:rsidRPr="00616C9D" w:rsidRDefault="00616C9D" w:rsidP="00616C9D"/>
    <w:p w14:paraId="2EBCA19F" w14:textId="77777777" w:rsidR="00616C9D" w:rsidRPr="00616C9D" w:rsidRDefault="00616C9D" w:rsidP="00616C9D"/>
    <w:p w14:paraId="7AAF438C" w14:textId="77777777" w:rsidR="00616C9D" w:rsidRPr="00616C9D" w:rsidRDefault="00616C9D" w:rsidP="00616C9D"/>
    <w:p w14:paraId="37D5B4E3" w14:textId="77777777" w:rsidR="00616C9D" w:rsidRPr="00616C9D" w:rsidRDefault="00616C9D" w:rsidP="00616C9D"/>
    <w:p w14:paraId="56B373AC" w14:textId="77777777" w:rsidR="00616C9D" w:rsidRPr="00616C9D" w:rsidRDefault="00616C9D" w:rsidP="00616C9D"/>
    <w:p w14:paraId="13652205" w14:textId="77777777" w:rsidR="00616C9D" w:rsidRPr="00616C9D" w:rsidRDefault="00616C9D" w:rsidP="00616C9D"/>
    <w:p w14:paraId="3309CB57" w14:textId="77777777" w:rsidR="00616C9D" w:rsidRDefault="00616C9D" w:rsidP="00616C9D">
      <w:pPr>
        <w:jc w:val="right"/>
      </w:pPr>
    </w:p>
    <w:p w14:paraId="757AE6B4" w14:textId="6B930C0B" w:rsidR="00616C9D" w:rsidRDefault="00616C9D" w:rsidP="00616C9D">
      <w:r>
        <w:t xml:space="preserve">Obrazovka  pre </w:t>
      </w:r>
      <w:proofErr w:type="spellStart"/>
      <w:r>
        <w:t>odzverejnenie</w:t>
      </w:r>
      <w:proofErr w:type="spellEnd"/>
      <w:r>
        <w:t xml:space="preserve">  </w:t>
      </w:r>
    </w:p>
    <w:p w14:paraId="6C3CD9C2" w14:textId="77777777" w:rsidR="00616C9D" w:rsidRDefault="00616C9D" w:rsidP="00616C9D">
      <w:pPr>
        <w:jc w:val="right"/>
      </w:pPr>
    </w:p>
    <w:p w14:paraId="097412E1" w14:textId="77777777" w:rsidR="00616C9D" w:rsidRPr="00616C9D" w:rsidRDefault="00616C9D" w:rsidP="00616C9D">
      <w:pPr>
        <w:jc w:val="right"/>
      </w:pPr>
    </w:p>
    <w:p w14:paraId="609DCCB2" w14:textId="65D62E2E" w:rsidR="00617CAA" w:rsidRPr="00616C9D" w:rsidRDefault="00141B0C" w:rsidP="009A2C8E">
      <w:pPr>
        <w:spacing w:before="240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 w14:anchorId="780F9BB7">
          <v:shape id="_x0000_i1081" type="#_x0000_t75" style="width:453.75pt;height:174pt;visibility:visible;mso-wrap-style:square">
            <v:imagedata r:id="rId63" o:title=""/>
          </v:shape>
        </w:pict>
      </w:r>
    </w:p>
    <w:p w14:paraId="3FB3DAFE" w14:textId="78432AB8" w:rsidR="00274F4B" w:rsidRDefault="00274F4B" w:rsidP="00274F4B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925</w:t>
      </w:r>
    </w:p>
    <w:p w14:paraId="71E52254" w14:textId="274550F2" w:rsidR="00274F4B" w:rsidRPr="00274F4B" w:rsidRDefault="00274F4B" w:rsidP="00274F4B">
      <w:r>
        <w:t>D</w:t>
      </w:r>
      <w:r w:rsidRPr="00274F4B">
        <w:t>oplnená nová verzia formulára Základné údaje k elektronickému úradnému dokumentu 3.14</w:t>
      </w:r>
    </w:p>
    <w:p w14:paraId="66DB0F44" w14:textId="431651DA" w:rsidR="00274F4B" w:rsidRDefault="00274F4B" w:rsidP="00274F4B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911</w:t>
      </w:r>
    </w:p>
    <w:p w14:paraId="695CC919" w14:textId="2F53392E" w:rsidR="00274F4B" w:rsidRPr="00274F4B" w:rsidRDefault="00274F4B" w:rsidP="00274F4B">
      <w:r w:rsidRPr="00274F4B">
        <w:t>Rozhodnutie pre OK - úpr</w:t>
      </w:r>
      <w:r>
        <w:t>a</w:t>
      </w:r>
      <w:r w:rsidRPr="00274F4B">
        <w:t>va HTML vizual</w:t>
      </w:r>
      <w:r>
        <w:t>i</w:t>
      </w:r>
      <w:r w:rsidRPr="00274F4B">
        <w:t>zácia</w:t>
      </w:r>
      <w:r>
        <w:t>.</w:t>
      </w:r>
    </w:p>
    <w:p w14:paraId="756C99F7" w14:textId="28D0A83A" w:rsidR="00CE08DB" w:rsidRDefault="00CE08DB" w:rsidP="00CE08DB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905</w:t>
      </w:r>
    </w:p>
    <w:p w14:paraId="244C3C53" w14:textId="77777777" w:rsidR="00F44D38" w:rsidRDefault="00F44D38" w:rsidP="0079463B">
      <w:pPr>
        <w:spacing w:before="240"/>
        <w:rPr>
          <w:rFonts w:cs="Calibri"/>
          <w:b/>
          <w:bCs/>
        </w:rPr>
      </w:pPr>
      <w:r>
        <w:rPr>
          <w:rFonts w:cs="Calibri"/>
          <w:b/>
          <w:bCs/>
        </w:rPr>
        <w:t xml:space="preserve">Formuláre </w:t>
      </w:r>
    </w:p>
    <w:p w14:paraId="0DE71A19" w14:textId="5ADD35AC" w:rsidR="0079463B" w:rsidRDefault="00F44D38" w:rsidP="0079463B">
      <w:pPr>
        <w:spacing w:before="240"/>
        <w:rPr>
          <w:rFonts w:cs="Calibri"/>
        </w:rPr>
      </w:pPr>
      <w:r>
        <w:rPr>
          <w:rFonts w:cs="Calibri"/>
        </w:rPr>
        <w:t>D</w:t>
      </w:r>
      <w:r w:rsidR="0079463B">
        <w:rPr>
          <w:rFonts w:cs="Calibri"/>
        </w:rPr>
        <w:t xml:space="preserve">oplnená nová verzia formulára </w:t>
      </w:r>
      <w:r w:rsidR="0079463B">
        <w:rPr>
          <w:rFonts w:cs="Calibri"/>
          <w:b/>
          <w:bCs/>
        </w:rPr>
        <w:t>Základné údaje k elektronickému úradnému dokumentu</w:t>
      </w:r>
      <w:r w:rsidR="0079463B">
        <w:rPr>
          <w:rFonts w:cs="Calibri"/>
        </w:rPr>
        <w:t xml:space="preserve"> </w:t>
      </w:r>
      <w:r>
        <w:rPr>
          <w:rFonts w:cs="Calibri"/>
        </w:rPr>
        <w:t xml:space="preserve">verzia </w:t>
      </w:r>
      <w:r w:rsidR="0079463B">
        <w:rPr>
          <w:rFonts w:cs="Calibri"/>
        </w:rPr>
        <w:t>3.13</w:t>
      </w:r>
    </w:p>
    <w:p w14:paraId="13A9EE26" w14:textId="6CE7BFA0" w:rsidR="00D32D31" w:rsidRDefault="00D32D31" w:rsidP="00CD6923">
      <w:pPr>
        <w:spacing w:before="240"/>
        <w:rPr>
          <w:rFonts w:cs="Calibri"/>
          <w:b/>
          <w:bCs/>
        </w:rPr>
      </w:pPr>
      <w:r>
        <w:rPr>
          <w:rFonts w:cs="Calibri"/>
          <w:b/>
          <w:bCs/>
        </w:rPr>
        <w:t xml:space="preserve">Správca registratúry </w:t>
      </w:r>
    </w:p>
    <w:p w14:paraId="21EE6C94" w14:textId="1286B14E" w:rsidR="00CD6923" w:rsidRDefault="00D32D31" w:rsidP="00CD6923">
      <w:pPr>
        <w:spacing w:before="240"/>
        <w:rPr>
          <w:rFonts w:cs="Calibri"/>
          <w:b/>
          <w:bCs/>
        </w:rPr>
      </w:pPr>
      <w:r>
        <w:rPr>
          <w:rFonts w:cs="Calibri"/>
        </w:rPr>
        <w:t xml:space="preserve">Doplnená voľba v profile referenta </w:t>
      </w:r>
      <w:r w:rsidR="00CD6923">
        <w:rPr>
          <w:rFonts w:cs="Calibri"/>
        </w:rPr>
        <w:t xml:space="preserve"> - </w:t>
      </w:r>
      <w:r w:rsidR="00000000">
        <w:rPr>
          <w:rFonts w:cs="Calibri"/>
          <w:noProof/>
        </w:rPr>
        <w:pict w14:anchorId="2C7DEC7B">
          <v:shape id="_x0000_i1082" type="#_x0000_t75" style="width:173.25pt;height:150pt;visibility:visible;mso-wrap-style:square">
            <v:imagedata r:id="rId64" o:title=""/>
          </v:shape>
        </w:pict>
      </w:r>
      <w:r w:rsidR="001267DF" w:rsidRPr="001267DF">
        <w:rPr>
          <w:rFonts w:cs="Calibri"/>
          <w:b/>
          <w:bCs/>
          <w:noProof/>
        </w:rPr>
        <w:t xml:space="preserve">Úprava formulárov (A/N) </w:t>
      </w:r>
    </w:p>
    <w:p w14:paraId="202B1C99" w14:textId="43200066" w:rsidR="006F17CF" w:rsidRDefault="007F0DAA" w:rsidP="00CE08DB">
      <w:pPr>
        <w:spacing w:before="240"/>
        <w:rPr>
          <w:rFonts w:cs="Calibri"/>
          <w:b/>
          <w:bCs/>
        </w:rPr>
      </w:pPr>
      <w:r>
        <w:rPr>
          <w:rFonts w:cs="Calibri"/>
          <w:b/>
          <w:bCs/>
        </w:rPr>
        <w:lastRenderedPageBreak/>
        <w:t>Číselník adries</w:t>
      </w:r>
    </w:p>
    <w:p w14:paraId="2AFBCA65" w14:textId="3E539696" w:rsidR="00CE08DB" w:rsidRDefault="007F0DAA" w:rsidP="007F0DAA">
      <w:pPr>
        <w:rPr>
          <w:rFonts w:cs="Calibri"/>
        </w:rPr>
      </w:pPr>
      <w:r>
        <w:rPr>
          <w:rFonts w:cs="Calibri"/>
        </w:rPr>
        <w:t>D</w:t>
      </w:r>
      <w:r w:rsidR="00CE08DB">
        <w:rPr>
          <w:rFonts w:cs="Calibri"/>
        </w:rPr>
        <w:t>oplnená funkcionalita prenesenie údajov z</w:t>
      </w:r>
      <w:r>
        <w:rPr>
          <w:rFonts w:cs="Calibri"/>
        </w:rPr>
        <w:t> </w:t>
      </w:r>
      <w:r w:rsidR="00CE08DB">
        <w:rPr>
          <w:rFonts w:cs="Calibri"/>
        </w:rPr>
        <w:t>UPVS</w:t>
      </w:r>
      <w:r>
        <w:rPr>
          <w:rFonts w:cs="Calibri"/>
        </w:rPr>
        <w:t>.</w:t>
      </w:r>
    </w:p>
    <w:p w14:paraId="39CA1298" w14:textId="40EEF54D" w:rsidR="007F0DAA" w:rsidRDefault="007F0DAA" w:rsidP="007F0DAA">
      <w:pPr>
        <w:rPr>
          <w:rFonts w:cs="Calibri"/>
        </w:rPr>
      </w:pPr>
      <w:r>
        <w:rPr>
          <w:rFonts w:cs="Calibri"/>
        </w:rPr>
        <w:t>Pri nahrávaní nov</w:t>
      </w:r>
      <w:r w:rsidR="007C7958">
        <w:rPr>
          <w:rFonts w:cs="Calibri"/>
        </w:rPr>
        <w:t>ého adresáta a vyhľadaní na UPVS program ponúka možnosť prevziať údaje z portálu ÚPVS a zapísať.</w:t>
      </w:r>
    </w:p>
    <w:p w14:paraId="43F148F5" w14:textId="2F4A7007" w:rsidR="007C7958" w:rsidRDefault="00000000" w:rsidP="007F0DAA">
      <w:pPr>
        <w:rPr>
          <w:rFonts w:cs="Calibri"/>
        </w:rPr>
      </w:pPr>
      <w:r>
        <w:rPr>
          <w:noProof/>
        </w:rPr>
        <w:pict w14:anchorId="1524E03F">
          <v:rect id="Písanie rukou 7" o:spid="_x0000_s1034" style="position:absolute;margin-left:-350.45pt;margin-top:7.45pt;width:5.7pt;height:11.4pt;z-index: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illed="f" strokeweight="4mm">
            <v:stroke opacity="21845f" endcap="square"/>
            <v:path shadowok="f" o:extrusionok="f" fillok="f" insetpenok="f"/>
            <o:lock v:ext="edit" rotation="t" aspectratio="t" verticies="t" text="t" shapetype="t"/>
            <o:ink i="AD4dAhAeARBYz1SK5pfFT48G+LrS4ZsiAw9IFEXIAUcBRpADVwkAAAAFAgtkChECAQABAAo/QCNo&#10;QgUQA1A7YF==&#10;" annotation="t"/>
          </v:rect>
        </w:pict>
      </w:r>
      <w:r w:rsidR="00FD26AE">
        <w:rPr>
          <w:rFonts w:cs="Calibri"/>
        </w:rPr>
        <w:t xml:space="preserve">Postup: tlačidlo </w:t>
      </w:r>
      <w:r>
        <w:rPr>
          <w:rFonts w:cs="Calibri"/>
          <w:noProof/>
        </w:rPr>
        <w:pict w14:anchorId="3622B15F">
          <v:shape id="_x0000_i1083" type="#_x0000_t75" style="width:63pt;height:22.5pt;visibility:visible;mso-wrap-style:square">
            <v:imagedata r:id="rId65" o:title=""/>
          </v:shape>
        </w:pict>
      </w:r>
      <w:r w:rsidR="00FD26AE">
        <w:rPr>
          <w:rFonts w:cs="Calibri"/>
          <w:noProof/>
        </w:rPr>
        <w:t xml:space="preserve"> , označiť  </w:t>
      </w:r>
      <w:r w:rsidR="00141B0C">
        <w:rPr>
          <w:rFonts w:cs="Calibri"/>
          <w:noProof/>
        </w:rPr>
        <w:pict w14:anchorId="383C4BFA">
          <v:shape id="_x0000_i1084" type="#_x0000_t75" style="width:230.25pt;height:20.25pt;visibility:visible;mso-wrap-style:square">
            <v:imagedata r:id="rId66" o:title=""/>
          </v:shape>
        </w:pict>
      </w:r>
      <w:r w:rsidR="00FD26AE">
        <w:rPr>
          <w:rFonts w:cs="Calibri"/>
          <w:noProof/>
        </w:rPr>
        <w:t xml:space="preserve"> , tlačidlo </w:t>
      </w:r>
      <w:r>
        <w:rPr>
          <w:rFonts w:cs="Calibri"/>
          <w:noProof/>
        </w:rPr>
        <w:pict w14:anchorId="4BD7BA2D">
          <v:shape id="_x0000_i1085" type="#_x0000_t75" style="width:108pt;height:18pt;visibility:visible;mso-wrap-style:square">
            <v:imagedata r:id="rId67" o:title=""/>
          </v:shape>
        </w:pict>
      </w:r>
      <w:r w:rsidR="00FD26AE">
        <w:rPr>
          <w:rFonts w:cs="Calibri"/>
          <w:noProof/>
        </w:rPr>
        <w:t xml:space="preserve"> . Zobrazí sa obrazovka pre vyhľadanie hľadanej osoby alebo spoločnosti.</w:t>
      </w:r>
      <w:r w:rsidR="00B5466C">
        <w:rPr>
          <w:rFonts w:cs="Calibri"/>
          <w:noProof/>
        </w:rPr>
        <w:t xml:space="preserve">Po vyhľadaní a stlačení tlačidla Výber </w:t>
      </w:r>
    </w:p>
    <w:p w14:paraId="7B704F69" w14:textId="4686E781" w:rsidR="00FD26AE" w:rsidRDefault="00000000" w:rsidP="007F0DAA">
      <w:pPr>
        <w:rPr>
          <w:rFonts w:cs="Calibri"/>
          <w:noProof/>
        </w:rPr>
      </w:pPr>
      <w:r>
        <w:rPr>
          <w:noProof/>
        </w:rPr>
        <w:pict w14:anchorId="29253C27">
          <v:rect id="Písanie rukou 6" o:spid="_x0000_s1033" style="position:absolute;margin-left:152.05pt;margin-top:66.25pt;width:6.5pt;height:11.4pt;z-index: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illed="f" strokeweight="4mm">
            <v:stroke opacity="21845f" endcap="square"/>
            <v:path shadowok="f" o:extrusionok="f" fillok="f" insetpenok="f"/>
            <o:lock v:ext="edit" rotation="t" aspectratio="t" verticies="t" text="t" shapetype="t"/>
            <o:ink i="AFIdAhIeARBYz1SK5pfFT48G+LrS4ZsiAw9IFEXIAUcBRpADVwkAAAAFAgtkChIDgnqAggAKABEg&#10;wOA2NDUA2wEKEQIGbbABAAk+gER9DQ3ANQds&#10;" annotation="t"/>
          </v:rect>
        </w:pict>
      </w:r>
      <w:r>
        <w:rPr>
          <w:noProof/>
        </w:rPr>
        <w:pict w14:anchorId="2DD1F6B2">
          <v:rect id="Písanie rukou 5" o:spid="_x0000_s1032" style="position:absolute;margin-left:106.3pt;margin-top:64.7pt;width:47.9pt;height:13.7pt;z-index: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illed="f" strokeweight="4mm">
            <v:stroke opacity="21845f" endcap="square"/>
            <v:path shadowok="f" o:extrusionok="f" fillok="f" insetpenok="f"/>
            <o:lock v:ext="edit" rotation="t" aspectratio="t" verticies="t" text="t" shapetype="t"/>
            <o:ink i="AGkdA4ABJAEQWM9UiuaXxU+PBvi60uGbIgMPSBRFyAFHAUaQA1cJAAAABQILZAo7FodpLVGs8Z4M&#10;w7AFWuMAJZijIMCgOCKDVYbMWXYutqKGYgoKDjIJAR09UwcDEwAKABEgMMv/MzUA2wE=&#10;" annotation="t"/>
          </v:rect>
        </w:pict>
      </w:r>
      <w:r w:rsidR="00141B0C">
        <w:rPr>
          <w:rFonts w:cs="Calibri"/>
          <w:noProof/>
        </w:rPr>
        <w:pict w14:anchorId="7E810D19">
          <v:shape id="_x0000_i1086" type="#_x0000_t75" style="width:207.75pt;height:232.5pt;visibility:visible;mso-wrap-style:square">
            <v:imagedata r:id="rId68" o:title=""/>
          </v:shape>
        </w:pict>
      </w:r>
    </w:p>
    <w:p w14:paraId="0695FD53" w14:textId="77777777" w:rsidR="00B5466C" w:rsidRDefault="00B5466C" w:rsidP="007F0DAA">
      <w:pPr>
        <w:rPr>
          <w:rFonts w:cs="Calibri"/>
        </w:rPr>
      </w:pPr>
    </w:p>
    <w:p w14:paraId="2546929F" w14:textId="274FDC0C" w:rsidR="00293E4F" w:rsidRDefault="00293E4F" w:rsidP="00CE08DB">
      <w:pPr>
        <w:spacing w:before="240"/>
        <w:rPr>
          <w:rFonts w:cs="Calibri"/>
          <w:b/>
          <w:bCs/>
        </w:rPr>
      </w:pPr>
      <w:r>
        <w:rPr>
          <w:rFonts w:cs="Calibri"/>
          <w:b/>
          <w:bCs/>
        </w:rPr>
        <w:t>Formuláre</w:t>
      </w:r>
      <w:r w:rsidR="00436E34">
        <w:rPr>
          <w:rFonts w:cs="Calibri"/>
          <w:b/>
          <w:bCs/>
        </w:rPr>
        <w:t xml:space="preserve"> (rozhodnutie pre OK)</w:t>
      </w:r>
    </w:p>
    <w:p w14:paraId="0EBEFB91" w14:textId="77777777" w:rsidR="00D24666" w:rsidRDefault="00293E4F" w:rsidP="00D24666">
      <w:pPr>
        <w:spacing w:after="0"/>
        <w:rPr>
          <w:rFonts w:cs="Calibri"/>
          <w:b/>
          <w:bCs/>
        </w:rPr>
      </w:pPr>
      <w:r>
        <w:rPr>
          <w:rFonts w:cs="Calibri"/>
        </w:rPr>
        <w:t xml:space="preserve">Doplnená </w:t>
      </w:r>
      <w:r w:rsidR="00CE08DB">
        <w:rPr>
          <w:rFonts w:cs="Calibri"/>
        </w:rPr>
        <w:t>nov</w:t>
      </w:r>
      <w:r>
        <w:rPr>
          <w:rFonts w:cs="Calibri"/>
        </w:rPr>
        <w:t>á</w:t>
      </w:r>
      <w:r w:rsidR="00CE08DB">
        <w:rPr>
          <w:rFonts w:cs="Calibri"/>
        </w:rPr>
        <w:t xml:space="preserve"> </w:t>
      </w:r>
      <w:r>
        <w:rPr>
          <w:rFonts w:cs="Calibri"/>
        </w:rPr>
        <w:t xml:space="preserve">veria </w:t>
      </w:r>
      <w:r w:rsidR="00CE08DB">
        <w:rPr>
          <w:rFonts w:cs="Calibri"/>
        </w:rPr>
        <w:t>formulár</w:t>
      </w:r>
      <w:r>
        <w:rPr>
          <w:rFonts w:cs="Calibri"/>
        </w:rPr>
        <w:t>a</w:t>
      </w:r>
      <w:r w:rsidR="00CE08DB">
        <w:rPr>
          <w:rFonts w:cs="Calibri"/>
        </w:rPr>
        <w:t xml:space="preserve"> </w:t>
      </w:r>
      <w:r>
        <w:rPr>
          <w:rFonts w:cs="Calibri"/>
        </w:rPr>
        <w:t xml:space="preserve">- </w:t>
      </w:r>
      <w:r w:rsidR="00CE08DB">
        <w:rPr>
          <w:rFonts w:cs="Calibri"/>
          <w:b/>
          <w:bCs/>
        </w:rPr>
        <w:t>'</w:t>
      </w:r>
      <w:proofErr w:type="spellStart"/>
      <w:r w:rsidR="00CE08DB">
        <w:rPr>
          <w:rFonts w:cs="Calibri"/>
          <w:b/>
          <w:bCs/>
        </w:rPr>
        <w:t>esmao.eforms.bratislava.obec_outvrfd_Rozhodnutie</w:t>
      </w:r>
      <w:proofErr w:type="spellEnd"/>
      <w:r w:rsidR="00CE08DB">
        <w:rPr>
          <w:rFonts w:cs="Calibri"/>
          <w:b/>
          <w:bCs/>
        </w:rPr>
        <w:t xml:space="preserve">' </w:t>
      </w:r>
    </w:p>
    <w:p w14:paraId="423E7F92" w14:textId="4259EBFC" w:rsidR="00CE08DB" w:rsidRDefault="00CE08DB" w:rsidP="00D24666">
      <w:pPr>
        <w:spacing w:after="0"/>
        <w:rPr>
          <w:rFonts w:cs="Calibri"/>
          <w:b/>
          <w:bCs/>
        </w:rPr>
      </w:pPr>
      <w:proofErr w:type="spellStart"/>
      <w:r>
        <w:rPr>
          <w:rFonts w:cs="Calibri"/>
          <w:b/>
          <w:bCs/>
        </w:rPr>
        <w:t>VerziaFormulara</w:t>
      </w:r>
      <w:proofErr w:type="spellEnd"/>
      <w:r>
        <w:rPr>
          <w:rFonts w:cs="Calibri"/>
          <w:b/>
          <w:bCs/>
        </w:rPr>
        <w:t xml:space="preserve"> = '202201.2' </w:t>
      </w:r>
    </w:p>
    <w:p w14:paraId="2D6340FF" w14:textId="154D8BB8" w:rsidR="00436E34" w:rsidRDefault="00436E34" w:rsidP="00436E34">
      <w:pPr>
        <w:rPr>
          <w:rFonts w:cs="Calibri"/>
        </w:rPr>
      </w:pPr>
      <w:r>
        <w:rPr>
          <w:rFonts w:cs="Calibri"/>
        </w:rPr>
        <w:t xml:space="preserve">Táto verzia obsahuje </w:t>
      </w:r>
      <w:r w:rsidR="00D24666">
        <w:rPr>
          <w:rFonts w:cs="Calibri"/>
        </w:rPr>
        <w:t xml:space="preserve">opravy pri zalamovaní riadkov v hlavičke a v obsahu. </w:t>
      </w:r>
    </w:p>
    <w:p w14:paraId="257F5FD8" w14:textId="142103E2" w:rsidR="00D24666" w:rsidRDefault="00D24666" w:rsidP="00D24666">
      <w:pPr>
        <w:rPr>
          <w:rFonts w:cs="Calibri"/>
        </w:rPr>
      </w:pPr>
      <w:r>
        <w:rPr>
          <w:rFonts w:cs="Calibri"/>
        </w:rPr>
        <w:t>Upravená HTML vizualizácia.</w:t>
      </w:r>
    </w:p>
    <w:p w14:paraId="33E9F232" w14:textId="189180FD" w:rsidR="00082298" w:rsidRDefault="00082298" w:rsidP="00CD6923">
      <w:pPr>
        <w:spacing w:before="240"/>
        <w:rPr>
          <w:rFonts w:cs="Calibri"/>
          <w:b/>
          <w:bCs/>
        </w:rPr>
      </w:pPr>
      <w:r>
        <w:rPr>
          <w:rFonts w:cs="Calibri"/>
          <w:b/>
          <w:bCs/>
        </w:rPr>
        <w:t>Odoslanie elektronickej správy do neaktívnej schránky.</w:t>
      </w:r>
    </w:p>
    <w:p w14:paraId="2374600E" w14:textId="390793FC" w:rsidR="00CD6923" w:rsidRDefault="008F5484" w:rsidP="00CD6923">
      <w:pPr>
        <w:spacing w:before="240"/>
        <w:rPr>
          <w:rFonts w:cs="Calibri"/>
        </w:rPr>
      </w:pPr>
      <w:r>
        <w:rPr>
          <w:rFonts w:cs="Calibri"/>
        </w:rPr>
        <w:t xml:space="preserve">V programe bola otestovaná možnosť odoslať správu (notifikáciu) do neaktívnej elektronickej schránky prostredníctvom formulára - </w:t>
      </w:r>
      <w:r w:rsidR="00CD6923">
        <w:rPr>
          <w:rFonts w:cs="Calibri"/>
          <w:b/>
          <w:bCs/>
        </w:rPr>
        <w:t xml:space="preserve">Všeobecná agenda - Oznámenie </w:t>
      </w:r>
      <w:r>
        <w:rPr>
          <w:rFonts w:cs="Calibri"/>
          <w:b/>
          <w:bCs/>
        </w:rPr>
        <w:t>(</w:t>
      </w:r>
      <w:r w:rsidR="00CD6923">
        <w:rPr>
          <w:rFonts w:cs="Calibri"/>
        </w:rPr>
        <w:t>"NOTIFY.GENERALAGENDA"</w:t>
      </w:r>
      <w:r>
        <w:rPr>
          <w:rFonts w:cs="Calibri"/>
        </w:rPr>
        <w:t>)</w:t>
      </w:r>
    </w:p>
    <w:p w14:paraId="23033369" w14:textId="75E0F1D1" w:rsidR="001548EC" w:rsidRDefault="001548EC" w:rsidP="001548EC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 w:rsidR="008874F6">
        <w:rPr>
          <w:rFonts w:ascii="Times New Roman" w:hAnsi="Times New Roman"/>
          <w:b/>
          <w:color w:val="548DD4"/>
          <w:sz w:val="28"/>
          <w:szCs w:val="28"/>
        </w:rPr>
        <w:t>704</w:t>
      </w:r>
    </w:p>
    <w:p w14:paraId="1711016C" w14:textId="77777777" w:rsidR="001548EC" w:rsidRDefault="001548EC" w:rsidP="001548EC">
      <w:pPr>
        <w:rPr>
          <w:b/>
          <w:bCs/>
        </w:rPr>
      </w:pPr>
    </w:p>
    <w:p w14:paraId="0BB92E10" w14:textId="21F5C83D" w:rsidR="001548EC" w:rsidRDefault="001548EC" w:rsidP="001548EC">
      <w:pPr>
        <w:rPr>
          <w:b/>
          <w:bCs/>
        </w:rPr>
      </w:pPr>
      <w:r w:rsidRPr="0025697C">
        <w:rPr>
          <w:b/>
          <w:bCs/>
        </w:rPr>
        <w:t xml:space="preserve">Formulár </w:t>
      </w:r>
      <w:r>
        <w:rPr>
          <w:b/>
          <w:bCs/>
        </w:rPr>
        <w:t xml:space="preserve">– </w:t>
      </w:r>
      <w:r w:rsidR="008874F6">
        <w:rPr>
          <w:b/>
          <w:bCs/>
        </w:rPr>
        <w:t>Rozhodnutie pre originálne kompetencie (</w:t>
      </w:r>
      <w:r w:rsidR="008874F6" w:rsidRPr="008874F6">
        <w:rPr>
          <w:b/>
          <w:bCs/>
        </w:rPr>
        <w:t>ESMAO.EFORMS.BRATISLAVA.OBEC_OUTVRFD_ROZHODNUTIE</w:t>
      </w:r>
      <w:r w:rsidR="008874F6">
        <w:rPr>
          <w:b/>
          <w:bCs/>
        </w:rPr>
        <w:t xml:space="preserve"> 1.0)</w:t>
      </w:r>
      <w:r>
        <w:rPr>
          <w:b/>
          <w:bCs/>
        </w:rPr>
        <w:t xml:space="preserve"> </w:t>
      </w:r>
    </w:p>
    <w:p w14:paraId="5A28C5FF" w14:textId="4EFA3C48" w:rsidR="001548EC" w:rsidRDefault="001548EC" w:rsidP="001548EC">
      <w:r>
        <w:t>Do obrazovky bolo doplnené</w:t>
      </w:r>
    </w:p>
    <w:p w14:paraId="6940AB97" w14:textId="77777777" w:rsidR="001548EC" w:rsidRDefault="00141B0C" w:rsidP="001548EC">
      <w:pPr>
        <w:rPr>
          <w:noProof/>
        </w:rPr>
      </w:pPr>
      <w:r>
        <w:rPr>
          <w:noProof/>
        </w:rPr>
        <w:lastRenderedPageBreak/>
        <w:pict w14:anchorId="7AC6035B">
          <v:shape id="_x0000_i1087" type="#_x0000_t75" style="width:453.75pt;height:80.25pt;visibility:visible;mso-wrap-style:square">
            <v:imagedata r:id="rId69" o:title=""/>
          </v:shape>
        </w:pict>
      </w:r>
    </w:p>
    <w:p w14:paraId="7103A588" w14:textId="40F6ECF9" w:rsidR="001548EC" w:rsidRPr="006E381D" w:rsidRDefault="001548EC" w:rsidP="001548EC">
      <w:r>
        <w:t xml:space="preserve">Položka </w:t>
      </w:r>
      <w:r w:rsidRPr="00D52764">
        <w:rPr>
          <w:b/>
          <w:bCs/>
        </w:rPr>
        <w:t>Organizácia</w:t>
      </w:r>
      <w:r>
        <w:rPr>
          <w:b/>
          <w:bCs/>
        </w:rPr>
        <w:t xml:space="preserve"> </w:t>
      </w:r>
      <w:r w:rsidRPr="006E381D">
        <w:t xml:space="preserve">umožňuje </w:t>
      </w:r>
      <w:r>
        <w:t>predefinovať hlavičku (prvý a druhý riadok). Napr. ak potrebujeme vylúčiť druhý riadok...</w:t>
      </w:r>
    </w:p>
    <w:p w14:paraId="33F23EE7" w14:textId="77777777" w:rsidR="001548EC" w:rsidRDefault="001548EC" w:rsidP="001548EC">
      <w:r>
        <w:t>Ak položka Organizácia nie je vyplnená, načítajú sa preddefinované údaje z parametrov za organizáciu.</w:t>
      </w:r>
    </w:p>
    <w:p w14:paraId="7AAF01C0" w14:textId="753E0965" w:rsidR="001548EC" w:rsidRDefault="001548EC" w:rsidP="001548EC">
      <w:r>
        <w:t>Do obrazovky bolo doplnené</w:t>
      </w:r>
    </w:p>
    <w:p w14:paraId="26E316D1" w14:textId="77777777" w:rsidR="001548EC" w:rsidRDefault="00141B0C" w:rsidP="001548EC">
      <w:r>
        <w:rPr>
          <w:noProof/>
        </w:rPr>
        <w:pict w14:anchorId="197BA489">
          <v:shape id="_x0000_i1088" type="#_x0000_t75" style="width:453pt;height:31.5pt;visibility:visible;mso-wrap-style:square">
            <v:imagedata r:id="rId70" o:title=""/>
          </v:shape>
        </w:pict>
      </w:r>
    </w:p>
    <w:p w14:paraId="70EF1156" w14:textId="77777777" w:rsidR="001548EC" w:rsidRDefault="001548EC" w:rsidP="001548EC">
      <w:r>
        <w:t xml:space="preserve">Voľba </w:t>
      </w:r>
      <w:r w:rsidR="00141B0C">
        <w:rPr>
          <w:noProof/>
        </w:rPr>
        <w:pict w14:anchorId="3763D398">
          <v:shape id="_x0000_i1089" type="#_x0000_t75" style="width:87pt;height:30pt;visibility:visible;mso-wrap-style:square">
            <v:imagedata r:id="rId71" o:title=""/>
          </v:shape>
        </w:pict>
      </w:r>
      <w:r>
        <w:rPr>
          <w:noProof/>
        </w:rPr>
        <w:t xml:space="preserve">  spôsobí, že sa nenačíta cesta pre logo, čo spôsobí, že logo sa nezobrazí.</w:t>
      </w:r>
    </w:p>
    <w:p w14:paraId="354A3452" w14:textId="77777777" w:rsidR="001548EC" w:rsidRDefault="001548EC" w:rsidP="00E11CDC">
      <w:pPr>
        <w:spacing w:after="0"/>
        <w:rPr>
          <w:rFonts w:ascii="Times New Roman" w:hAnsi="Times New Roman"/>
          <w:color w:val="C00000"/>
          <w:sz w:val="24"/>
          <w:szCs w:val="24"/>
        </w:rPr>
      </w:pPr>
    </w:p>
    <w:p w14:paraId="7236521A" w14:textId="1A9EE759" w:rsidR="00EA2DD7" w:rsidRDefault="00EA2DD7" w:rsidP="00EA2DD7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611</w:t>
      </w:r>
    </w:p>
    <w:p w14:paraId="61BD0F3E" w14:textId="0057957E" w:rsidR="00C64124" w:rsidRDefault="00C64124" w:rsidP="00C64124">
      <w:pPr>
        <w:rPr>
          <w:noProof/>
          <w:lang w:eastAsia="sk-SK"/>
        </w:rPr>
      </w:pPr>
      <w:r>
        <w:rPr>
          <w:noProof/>
          <w:lang w:eastAsia="sk-SK"/>
        </w:rPr>
        <w:t xml:space="preserve">Do obrazovky </w:t>
      </w:r>
      <w:r w:rsidRPr="00C64124">
        <w:rPr>
          <w:b/>
          <w:bCs/>
          <w:noProof/>
          <w:lang w:eastAsia="sk-SK"/>
        </w:rPr>
        <w:t>Schvaľuje, podpisuje ...</w:t>
      </w:r>
      <w:r>
        <w:rPr>
          <w:noProof/>
          <w:lang w:eastAsia="sk-SK"/>
        </w:rPr>
        <w:t xml:space="preserve"> bol doplnený stĺpec</w:t>
      </w:r>
      <w:r w:rsidR="00ED3CC8">
        <w:rPr>
          <w:noProof/>
          <w:lang w:eastAsia="sk-SK"/>
        </w:rPr>
        <w:t xml:space="preserve"> </w:t>
      </w:r>
      <w:r>
        <w:rPr>
          <w:noProof/>
          <w:lang w:eastAsia="sk-SK"/>
        </w:rPr>
        <w:t xml:space="preserve"> </w:t>
      </w:r>
      <w:r w:rsidR="00141B0C">
        <w:rPr>
          <w:noProof/>
          <w:lang w:eastAsia="sk-SK"/>
        </w:rPr>
        <w:pict w14:anchorId="79B5422C">
          <v:shape id="_x0000_i1090" type="#_x0000_t75" style="width:74.25pt;height:29.25pt;visibility:visible;mso-wrap-style:square">
            <v:imagedata r:id="rId72" o:title=""/>
          </v:shape>
        </w:pict>
      </w:r>
    </w:p>
    <w:p w14:paraId="3532A024" w14:textId="77777777" w:rsidR="00EA2DD7" w:rsidRDefault="00EA2DD7" w:rsidP="00E11CDC">
      <w:pPr>
        <w:spacing w:after="0"/>
        <w:rPr>
          <w:rFonts w:ascii="Times New Roman" w:hAnsi="Times New Roman"/>
          <w:color w:val="C00000"/>
          <w:sz w:val="24"/>
          <w:szCs w:val="24"/>
        </w:rPr>
      </w:pPr>
    </w:p>
    <w:p w14:paraId="091538B2" w14:textId="2AAC6EDA" w:rsidR="00EA2DD7" w:rsidRDefault="00141B0C" w:rsidP="00E11CDC">
      <w:pPr>
        <w:spacing w:after="0"/>
        <w:rPr>
          <w:rFonts w:ascii="Times New Roman" w:hAnsi="Times New Roman"/>
          <w:noProof/>
          <w:color w:val="C00000"/>
          <w:sz w:val="24"/>
          <w:szCs w:val="24"/>
        </w:rPr>
      </w:pPr>
      <w:r>
        <w:rPr>
          <w:rFonts w:ascii="Times New Roman" w:hAnsi="Times New Roman"/>
          <w:noProof/>
          <w:color w:val="C00000"/>
          <w:sz w:val="24"/>
          <w:szCs w:val="24"/>
        </w:rPr>
        <w:pict w14:anchorId="7308FB5D">
          <v:shape id="_x0000_i1091" type="#_x0000_t75" style="width:453.75pt;height:275.25pt;visibility:visible;mso-wrap-style:square">
            <v:imagedata r:id="rId73" o:title=""/>
          </v:shape>
        </w:pict>
      </w:r>
    </w:p>
    <w:p w14:paraId="02D61E14" w14:textId="77777777" w:rsidR="0091640F" w:rsidRDefault="0091640F" w:rsidP="00E11CDC">
      <w:pPr>
        <w:spacing w:after="0"/>
        <w:rPr>
          <w:rFonts w:ascii="Times New Roman" w:hAnsi="Times New Roman"/>
          <w:noProof/>
          <w:color w:val="C00000"/>
          <w:sz w:val="24"/>
          <w:szCs w:val="24"/>
        </w:rPr>
      </w:pPr>
    </w:p>
    <w:p w14:paraId="0C29129C" w14:textId="1EC0ABFA" w:rsidR="0091640F" w:rsidRDefault="00097F5D" w:rsidP="00097F5D">
      <w:pPr>
        <w:rPr>
          <w:noProof/>
        </w:rPr>
      </w:pPr>
      <w:r>
        <w:rPr>
          <w:noProof/>
        </w:rPr>
        <w:t xml:space="preserve">Registratúrny záznam – Prílohy a dokumenty </w:t>
      </w:r>
    </w:p>
    <w:p w14:paraId="688E2935" w14:textId="5200D55A" w:rsidR="00097F5D" w:rsidRPr="00097F5D" w:rsidRDefault="00097F5D" w:rsidP="00097F5D">
      <w:pPr>
        <w:rPr>
          <w:b/>
          <w:bCs/>
          <w:noProof/>
        </w:rPr>
      </w:pPr>
      <w:r>
        <w:rPr>
          <w:noProof/>
        </w:rPr>
        <w:t xml:space="preserve">Ak sa priloží podpísaný dokument, program nastaví stĺpec Podpis na </w:t>
      </w:r>
      <w:r w:rsidRPr="00097F5D">
        <w:rPr>
          <w:b/>
          <w:bCs/>
          <w:noProof/>
        </w:rPr>
        <w:t>Áno</w:t>
      </w:r>
      <w:r>
        <w:rPr>
          <w:b/>
          <w:bCs/>
          <w:noProof/>
        </w:rPr>
        <w:t xml:space="preserve">. </w:t>
      </w:r>
    </w:p>
    <w:p w14:paraId="74787A99" w14:textId="1C1D08CF" w:rsidR="0091640F" w:rsidRPr="002930FD" w:rsidRDefault="00000000" w:rsidP="00E11CDC">
      <w:pPr>
        <w:spacing w:after="0"/>
        <w:rPr>
          <w:rFonts w:ascii="Times New Roman" w:hAnsi="Times New Roman"/>
          <w:color w:val="C00000"/>
          <w:sz w:val="24"/>
          <w:szCs w:val="24"/>
        </w:rPr>
      </w:pPr>
      <w:r>
        <w:rPr>
          <w:noProof/>
        </w:rPr>
        <w:lastRenderedPageBreak/>
        <w:pict w14:anchorId="29B39A9E">
          <v:rect id="Písanie rukou 1" o:spid="_x0000_s1031" style="position:absolute;margin-left:333.95pt;margin-top:-18.7pt;width:34.95pt;height:92.1pt;z-index: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illed="f" strokecolor="#849398" strokeweight="1mm">
            <v:stroke endcap="round"/>
            <v:path shadowok="f" o:extrusionok="f" fillok="f" insetpenok="f"/>
            <o:lock v:ext="edit" rotation="t" aspectratio="t" verticies="t" text="t" shapetype="t"/>
            <o:ink i="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" annotation="t"/>
          </v:rect>
        </w:pict>
      </w:r>
      <w:r w:rsidR="00141B0C">
        <w:rPr>
          <w:rFonts w:ascii="Times New Roman" w:hAnsi="Times New Roman"/>
          <w:noProof/>
          <w:color w:val="C00000"/>
          <w:sz w:val="24"/>
          <w:szCs w:val="24"/>
        </w:rPr>
        <w:pict w14:anchorId="65D86753">
          <v:shape id="_x0000_i1092" type="#_x0000_t75" style="width:453.75pt;height:60.75pt;visibility:visible;mso-wrap-style:square">
            <v:imagedata r:id="rId74" o:title=""/>
          </v:shape>
        </w:pict>
      </w:r>
    </w:p>
    <w:p w14:paraId="35984DC2" w14:textId="2BCEBA55" w:rsidR="00FC6398" w:rsidRDefault="00FC6398" w:rsidP="00FC6398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607</w:t>
      </w:r>
    </w:p>
    <w:p w14:paraId="405668A8" w14:textId="1C616847" w:rsidR="00FC6398" w:rsidRDefault="00FC6398" w:rsidP="00FC6398">
      <w:pPr>
        <w:rPr>
          <w:b/>
          <w:bCs/>
        </w:rPr>
      </w:pPr>
      <w:r w:rsidRPr="00FC6398">
        <w:rPr>
          <w:b/>
          <w:bCs/>
        </w:rPr>
        <w:t>Schvaľovací proces</w:t>
      </w:r>
      <w:r>
        <w:rPr>
          <w:b/>
          <w:bCs/>
        </w:rPr>
        <w:t xml:space="preserve">:   </w:t>
      </w:r>
    </w:p>
    <w:p w14:paraId="1FDB2B8F" w14:textId="77777777" w:rsidR="00FC6398" w:rsidRDefault="00FC6398" w:rsidP="00FC6398">
      <w:r>
        <w:t xml:space="preserve">Do číselníka </w:t>
      </w:r>
      <w:r w:rsidRPr="00FC6398">
        <w:rPr>
          <w:b/>
          <w:bCs/>
          <w:i/>
          <w:iCs/>
        </w:rPr>
        <w:t>Typ dokumentu</w:t>
      </w:r>
      <w:r w:rsidRPr="00FC6398">
        <w:t xml:space="preserve"> bola doplnená možnosť</w:t>
      </w:r>
      <w:r>
        <w:t xml:space="preserve"> určiť pre jednotlivé dokumenty (cesty schvaľovania)  a jednotlivých schvaľovateľov spôsob podpísania</w:t>
      </w:r>
    </w:p>
    <w:p w14:paraId="04CBFF51" w14:textId="3639677B" w:rsidR="00FC6398" w:rsidRPr="00FC6398" w:rsidRDefault="00141B0C" w:rsidP="00FC6398">
      <w:r>
        <w:pict w14:anchorId="1AD608C1">
          <v:shape id="_x0000_i1093" type="#_x0000_t75" style="width:352.5pt;height:111.75pt;visibility:visible;mso-wrap-style:square">
            <v:imagedata r:id="rId75" o:title=""/>
          </v:shape>
        </w:pict>
      </w:r>
      <w:r w:rsidR="00FC6398">
        <w:t xml:space="preserve"> </w:t>
      </w:r>
    </w:p>
    <w:p w14:paraId="1DCB42E1" w14:textId="65D53E29" w:rsidR="00D812B6" w:rsidRDefault="00141B0C" w:rsidP="00510CA1">
      <w:pPr>
        <w:spacing w:before="2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 w14:anchorId="22AAF724">
          <v:shape id="_x0000_i1094" type="#_x0000_t75" style="width:353.25pt;height:111.75pt;visibility:visible;mso-wrap-style:square">
            <v:imagedata r:id="rId76" o:title=""/>
          </v:shape>
        </w:pict>
      </w:r>
    </w:p>
    <w:p w14:paraId="6D71B2DB" w14:textId="0E8AC1E4" w:rsidR="00D812B6" w:rsidRDefault="00141B0C" w:rsidP="00510CA1">
      <w:pPr>
        <w:spacing w:before="2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 w14:anchorId="08C88709">
          <v:shape id="_x0000_i1095" type="#_x0000_t75" style="width:354pt;height:112.5pt;visibility:visible;mso-wrap-style:square">
            <v:imagedata r:id="rId77" o:title=""/>
          </v:shape>
        </w:pict>
      </w:r>
    </w:p>
    <w:p w14:paraId="4D44D131" w14:textId="78737564" w:rsidR="00D812B6" w:rsidRDefault="00787479" w:rsidP="00787479">
      <w:r>
        <w:t xml:space="preserve">Po nasadení novej verzie program ponechá pôvodné nastavenie </w:t>
      </w:r>
    </w:p>
    <w:p w14:paraId="3850E9D8" w14:textId="61728028" w:rsidR="00787479" w:rsidRDefault="00141B0C" w:rsidP="00787479">
      <w:r>
        <w:pict w14:anchorId="501CC56C">
          <v:shape id="_x0000_i1096" type="#_x0000_t75" style="width:234pt;height:52.5pt;visibility:visible;mso-wrap-style:square">
            <v:imagedata r:id="rId78" o:title=""/>
          </v:shape>
        </w:pict>
      </w:r>
    </w:p>
    <w:p w14:paraId="41EB851D" w14:textId="3B9CC83A" w:rsidR="00C15E58" w:rsidRDefault="00C15E58" w:rsidP="00787479">
      <w:pPr>
        <w:rPr>
          <w:color w:val="FF0000"/>
        </w:rPr>
      </w:pPr>
      <w:r w:rsidRPr="00C15E58">
        <w:rPr>
          <w:color w:val="FF0000"/>
        </w:rPr>
        <w:t xml:space="preserve">Všetky rozbehnuté schvaľovacie procesy dobehnú podľa pôvodného nastavenie.  </w:t>
      </w:r>
    </w:p>
    <w:p w14:paraId="2209F74C" w14:textId="04360D80" w:rsidR="00564DFD" w:rsidRPr="00564DFD" w:rsidRDefault="00564DFD" w:rsidP="00787479">
      <w:r w:rsidRPr="00564DFD">
        <w:t>Nová funkcionalita bude platiť len pre novo založené schvaľovacie procesy.</w:t>
      </w:r>
    </w:p>
    <w:p w14:paraId="76475F86" w14:textId="0E138468" w:rsidR="00510CA1" w:rsidRDefault="00510CA1" w:rsidP="00510CA1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604</w:t>
      </w:r>
    </w:p>
    <w:p w14:paraId="5C16FE9B" w14:textId="77777777" w:rsidR="00510CA1" w:rsidRDefault="00510CA1" w:rsidP="00510CA1">
      <w:pPr>
        <w:rPr>
          <w:noProof/>
          <w:lang w:eastAsia="sk-SK"/>
        </w:rPr>
      </w:pPr>
    </w:p>
    <w:p w14:paraId="74A60124" w14:textId="2A4F9AFB" w:rsidR="00510CA1" w:rsidRPr="00510CA1" w:rsidRDefault="00510CA1" w:rsidP="00510CA1">
      <w:pPr>
        <w:rPr>
          <w:lang w:eastAsia="sk-SK"/>
        </w:rPr>
      </w:pPr>
      <w:r w:rsidRPr="00510CA1">
        <w:rPr>
          <w:b/>
          <w:bCs/>
          <w:lang w:eastAsia="sk-SK"/>
        </w:rPr>
        <w:lastRenderedPageBreak/>
        <w:t>Podateľňa odoslaná</w:t>
      </w:r>
      <w:r>
        <w:rPr>
          <w:lang w:eastAsia="sk-SK"/>
        </w:rPr>
        <w:t xml:space="preserve">: Zmena času </w:t>
      </w:r>
      <w:r w:rsidR="00830A47">
        <w:rPr>
          <w:lang w:eastAsia="sk-SK"/>
        </w:rPr>
        <w:t>uzávierky</w:t>
      </w:r>
      <w:r>
        <w:rPr>
          <w:lang w:eastAsia="sk-SK"/>
        </w:rPr>
        <w:t xml:space="preserve"> </w:t>
      </w:r>
      <w:r w:rsidRPr="00510CA1">
        <w:rPr>
          <w:lang w:eastAsia="sk-SK"/>
        </w:rPr>
        <w:t xml:space="preserve">– informácia o zmene </w:t>
      </w:r>
      <w:r w:rsidR="0073215D">
        <w:rPr>
          <w:lang w:eastAsia="sk-SK"/>
        </w:rPr>
        <w:t xml:space="preserve">času uzávierky bude </w:t>
      </w:r>
      <w:r>
        <w:rPr>
          <w:lang w:eastAsia="sk-SK"/>
        </w:rPr>
        <w:t>zapísaná do zmenového protokolu. (Servis - Zmenový protokol)</w:t>
      </w:r>
      <w:r w:rsidR="003669E3">
        <w:rPr>
          <w:lang w:eastAsia="sk-SK"/>
        </w:rPr>
        <w:t xml:space="preserve"> Aktualizácia času uzávierky na základnej obrazovke v podateľni pre odoslanú poštu.</w:t>
      </w:r>
    </w:p>
    <w:p w14:paraId="3C6823E8" w14:textId="5C38A8FC" w:rsidR="00510CA1" w:rsidRDefault="00510CA1" w:rsidP="00510CA1">
      <w:pPr>
        <w:rPr>
          <w:lang w:eastAsia="sk-SK"/>
        </w:rPr>
      </w:pPr>
      <w:r w:rsidRPr="00510CA1">
        <w:rPr>
          <w:b/>
          <w:bCs/>
          <w:lang w:eastAsia="sk-SK"/>
        </w:rPr>
        <w:t>Oddelenie</w:t>
      </w:r>
      <w:r>
        <w:rPr>
          <w:lang w:eastAsia="sk-SK"/>
        </w:rPr>
        <w:t xml:space="preserve">: Registratúrny záznam, tlačidlo </w:t>
      </w:r>
      <w:r w:rsidR="00141B0C">
        <w:rPr>
          <w:lang w:eastAsia="sk-SK"/>
        </w:rPr>
        <w:pict w14:anchorId="29F3152A">
          <v:shape id="_x0000_i1097" type="#_x0000_t75" style="width:102pt;height:15pt;visibility:visible;mso-wrap-style:square">
            <v:imagedata r:id="rId79" o:title=""/>
          </v:shape>
        </w:pict>
      </w:r>
      <w:r>
        <w:rPr>
          <w:lang w:eastAsia="sk-SK"/>
        </w:rPr>
        <w:t xml:space="preserve"> Po stlačení tlačidla sa zobrazí rozbalená ponuka jednotlivých referátov </w:t>
      </w:r>
      <w:r w:rsidR="00141B0C">
        <w:rPr>
          <w:lang w:eastAsia="sk-SK"/>
        </w:rPr>
        <w:pict w14:anchorId="6F12B96D">
          <v:shape id="_x0000_i1098" type="#_x0000_t75" style="width:181.5pt;height:122.25pt;visibility:visible;mso-wrap-style:square">
            <v:imagedata r:id="rId80" o:title=""/>
          </v:shape>
        </w:pict>
      </w:r>
    </w:p>
    <w:p w14:paraId="023645FD" w14:textId="77777777" w:rsidR="00510CA1" w:rsidRDefault="00510CA1" w:rsidP="00510CA1">
      <w:pPr>
        <w:rPr>
          <w:lang w:eastAsia="sk-SK"/>
        </w:rPr>
      </w:pPr>
      <w:r>
        <w:rPr>
          <w:lang w:eastAsia="sk-SK"/>
        </w:rPr>
        <w:tab/>
      </w:r>
    </w:p>
    <w:p w14:paraId="7727B20E" w14:textId="7DB5752D" w:rsidR="00510CA1" w:rsidRDefault="00510CA1" w:rsidP="00510CA1">
      <w:pPr>
        <w:rPr>
          <w:lang w:eastAsia="sk-SK"/>
        </w:rPr>
      </w:pPr>
      <w:r w:rsidRPr="0073215D">
        <w:rPr>
          <w:b/>
          <w:bCs/>
          <w:lang w:eastAsia="sk-SK"/>
        </w:rPr>
        <w:t>Schvaľovací proces</w:t>
      </w:r>
      <w:r>
        <w:rPr>
          <w:lang w:eastAsia="sk-SK"/>
        </w:rPr>
        <w:t xml:space="preserve"> </w:t>
      </w:r>
      <w:r>
        <w:rPr>
          <w:color w:val="FF00FF"/>
          <w:lang w:eastAsia="sk-SK"/>
        </w:rPr>
        <w:t>-</w:t>
      </w:r>
      <w:r>
        <w:rPr>
          <w:lang w:eastAsia="sk-SK"/>
        </w:rPr>
        <w:t xml:space="preserve"> bola doplnená možnosť podpísania viacerými podpisujúcimi v jednom schvaľovacom procese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4"/>
        <w:gridCol w:w="3118"/>
        <w:gridCol w:w="1134"/>
      </w:tblGrid>
      <w:tr w:rsidR="00763DDF" w14:paraId="3A13652B" w14:textId="77777777">
        <w:tc>
          <w:tcPr>
            <w:tcW w:w="534" w:type="dxa"/>
            <w:shd w:val="clear" w:color="auto" w:fill="auto"/>
          </w:tcPr>
          <w:p w14:paraId="7605CD80" w14:textId="21B24728" w:rsidR="00D57AC4" w:rsidRDefault="00D57AC4" w:rsidP="00510CA1">
            <w:pPr>
              <w:rPr>
                <w:lang w:eastAsia="sk-SK"/>
              </w:rPr>
            </w:pPr>
            <w:r>
              <w:rPr>
                <w:lang w:eastAsia="sk-SK"/>
              </w:rPr>
              <w:t>Poradie</w:t>
            </w:r>
          </w:p>
        </w:tc>
        <w:tc>
          <w:tcPr>
            <w:tcW w:w="3118" w:type="dxa"/>
            <w:shd w:val="clear" w:color="auto" w:fill="auto"/>
          </w:tcPr>
          <w:p w14:paraId="57A99040" w14:textId="7E9C2867" w:rsidR="00D57AC4" w:rsidRDefault="00D57AC4" w:rsidP="00510CA1">
            <w:pPr>
              <w:rPr>
                <w:lang w:eastAsia="sk-SK"/>
              </w:rPr>
            </w:pPr>
            <w:r>
              <w:rPr>
                <w:lang w:eastAsia="sk-SK"/>
              </w:rPr>
              <w:t>Popis</w:t>
            </w:r>
          </w:p>
        </w:tc>
        <w:tc>
          <w:tcPr>
            <w:tcW w:w="1134" w:type="dxa"/>
            <w:shd w:val="clear" w:color="auto" w:fill="auto"/>
          </w:tcPr>
          <w:p w14:paraId="1F0FBEB2" w14:textId="3A07657A" w:rsidR="00D57AC4" w:rsidRDefault="00D57AC4" w:rsidP="00510CA1">
            <w:pPr>
              <w:rPr>
                <w:lang w:eastAsia="sk-SK"/>
              </w:rPr>
            </w:pPr>
            <w:r>
              <w:rPr>
                <w:lang w:eastAsia="sk-SK"/>
              </w:rPr>
              <w:t>Podpis</w:t>
            </w:r>
          </w:p>
        </w:tc>
      </w:tr>
      <w:tr w:rsidR="00D57AC4" w14:paraId="2B370E65" w14:textId="77777777">
        <w:tc>
          <w:tcPr>
            <w:tcW w:w="534" w:type="dxa"/>
            <w:shd w:val="clear" w:color="auto" w:fill="auto"/>
          </w:tcPr>
          <w:p w14:paraId="53F15DAB" w14:textId="7A300604" w:rsidR="00D57AC4" w:rsidRDefault="00D57AC4" w:rsidP="00510CA1">
            <w:pPr>
              <w:rPr>
                <w:lang w:eastAsia="sk-SK"/>
              </w:rPr>
            </w:pPr>
            <w:r>
              <w:rPr>
                <w:lang w:eastAsia="sk-SK"/>
              </w:rPr>
              <w:t>1</w:t>
            </w:r>
          </w:p>
        </w:tc>
        <w:tc>
          <w:tcPr>
            <w:tcW w:w="3118" w:type="dxa"/>
            <w:shd w:val="clear" w:color="auto" w:fill="auto"/>
          </w:tcPr>
          <w:p w14:paraId="6DA34162" w14:textId="0DDB9266" w:rsidR="00D57AC4" w:rsidRDefault="00D57AC4" w:rsidP="00510CA1">
            <w:pPr>
              <w:rPr>
                <w:lang w:eastAsia="sk-SK"/>
              </w:rPr>
            </w:pPr>
            <w:r>
              <w:rPr>
                <w:lang w:eastAsia="sk-SK"/>
              </w:rPr>
              <w:t>Schvaľovateľ 1</w:t>
            </w:r>
          </w:p>
        </w:tc>
        <w:tc>
          <w:tcPr>
            <w:tcW w:w="1134" w:type="dxa"/>
            <w:shd w:val="clear" w:color="auto" w:fill="auto"/>
          </w:tcPr>
          <w:p w14:paraId="2B104BC2" w14:textId="28039EE5" w:rsidR="00D57AC4" w:rsidRDefault="00D57AC4" w:rsidP="00510CA1">
            <w:pPr>
              <w:rPr>
                <w:lang w:eastAsia="sk-SK"/>
              </w:rPr>
            </w:pPr>
            <w:r>
              <w:rPr>
                <w:lang w:eastAsia="sk-SK"/>
              </w:rPr>
              <w:t>Nie</w:t>
            </w:r>
          </w:p>
        </w:tc>
      </w:tr>
      <w:tr w:rsidR="00D57AC4" w14:paraId="379FA4B1" w14:textId="77777777">
        <w:tc>
          <w:tcPr>
            <w:tcW w:w="534" w:type="dxa"/>
            <w:shd w:val="clear" w:color="auto" w:fill="auto"/>
          </w:tcPr>
          <w:p w14:paraId="2AAF59B1" w14:textId="027DE53C" w:rsidR="00D57AC4" w:rsidRDefault="00D57AC4" w:rsidP="00510CA1">
            <w:pPr>
              <w:rPr>
                <w:lang w:eastAsia="sk-SK"/>
              </w:rPr>
            </w:pPr>
            <w:r>
              <w:rPr>
                <w:lang w:eastAsia="sk-SK"/>
              </w:rPr>
              <w:t>2</w:t>
            </w:r>
          </w:p>
        </w:tc>
        <w:tc>
          <w:tcPr>
            <w:tcW w:w="3118" w:type="dxa"/>
            <w:shd w:val="clear" w:color="auto" w:fill="auto"/>
          </w:tcPr>
          <w:p w14:paraId="24109D77" w14:textId="2D89E43F" w:rsidR="00D57AC4" w:rsidRDefault="00D57AC4" w:rsidP="00510CA1">
            <w:pPr>
              <w:rPr>
                <w:lang w:eastAsia="sk-SK"/>
              </w:rPr>
            </w:pPr>
            <w:r>
              <w:rPr>
                <w:lang w:eastAsia="sk-SK"/>
              </w:rPr>
              <w:t>Schvaľovateľ 2</w:t>
            </w:r>
          </w:p>
        </w:tc>
        <w:tc>
          <w:tcPr>
            <w:tcW w:w="1134" w:type="dxa"/>
            <w:shd w:val="clear" w:color="auto" w:fill="auto"/>
          </w:tcPr>
          <w:p w14:paraId="2C75A09E" w14:textId="31A21890" w:rsidR="00D57AC4" w:rsidRDefault="00D57AC4" w:rsidP="00510CA1">
            <w:pPr>
              <w:rPr>
                <w:lang w:eastAsia="sk-SK"/>
              </w:rPr>
            </w:pPr>
            <w:r>
              <w:rPr>
                <w:lang w:eastAsia="sk-SK"/>
              </w:rPr>
              <w:t>Áno</w:t>
            </w:r>
          </w:p>
        </w:tc>
      </w:tr>
      <w:tr w:rsidR="00D57AC4" w14:paraId="04D79F5E" w14:textId="77777777">
        <w:tc>
          <w:tcPr>
            <w:tcW w:w="534" w:type="dxa"/>
            <w:shd w:val="clear" w:color="auto" w:fill="auto"/>
          </w:tcPr>
          <w:p w14:paraId="0FF889D5" w14:textId="5F099BE8" w:rsidR="00D57AC4" w:rsidRDefault="00D57AC4" w:rsidP="00510CA1">
            <w:pPr>
              <w:rPr>
                <w:lang w:eastAsia="sk-SK"/>
              </w:rPr>
            </w:pPr>
            <w:r>
              <w:rPr>
                <w:lang w:eastAsia="sk-SK"/>
              </w:rPr>
              <w:t>3</w:t>
            </w:r>
          </w:p>
        </w:tc>
        <w:tc>
          <w:tcPr>
            <w:tcW w:w="3118" w:type="dxa"/>
            <w:shd w:val="clear" w:color="auto" w:fill="auto"/>
          </w:tcPr>
          <w:p w14:paraId="4CCC59E4" w14:textId="53BD43FD" w:rsidR="00D57AC4" w:rsidRDefault="00D57AC4" w:rsidP="00510CA1">
            <w:pPr>
              <w:rPr>
                <w:lang w:eastAsia="sk-SK"/>
              </w:rPr>
            </w:pPr>
            <w:r>
              <w:rPr>
                <w:lang w:eastAsia="sk-SK"/>
              </w:rPr>
              <w:t>Schvaľovateľ 3</w:t>
            </w:r>
          </w:p>
        </w:tc>
        <w:tc>
          <w:tcPr>
            <w:tcW w:w="1134" w:type="dxa"/>
            <w:shd w:val="clear" w:color="auto" w:fill="auto"/>
          </w:tcPr>
          <w:p w14:paraId="56A14B6E" w14:textId="66901E8B" w:rsidR="00D57AC4" w:rsidRDefault="00D57AC4" w:rsidP="00510CA1">
            <w:pPr>
              <w:rPr>
                <w:lang w:eastAsia="sk-SK"/>
              </w:rPr>
            </w:pPr>
            <w:r>
              <w:rPr>
                <w:lang w:eastAsia="sk-SK"/>
              </w:rPr>
              <w:t>Áno</w:t>
            </w:r>
          </w:p>
        </w:tc>
      </w:tr>
    </w:tbl>
    <w:p w14:paraId="7B8A769A" w14:textId="7AC747AA" w:rsidR="00D57AC4" w:rsidRDefault="00D57AC4" w:rsidP="00510CA1">
      <w:pPr>
        <w:rPr>
          <w:lang w:eastAsia="sk-SK"/>
        </w:rPr>
      </w:pPr>
    </w:p>
    <w:p w14:paraId="5612EB40" w14:textId="2D7BE1DD" w:rsidR="00510CA1" w:rsidRDefault="004C765E" w:rsidP="00510CA1">
      <w:pPr>
        <w:rPr>
          <w:lang w:eastAsia="sk-SK"/>
        </w:rPr>
      </w:pPr>
      <w:r w:rsidRPr="004C765E">
        <w:rPr>
          <w:b/>
          <w:bCs/>
          <w:lang w:eastAsia="sk-SK"/>
        </w:rPr>
        <w:t>Registratúrny záznam</w:t>
      </w:r>
      <w:r>
        <w:rPr>
          <w:lang w:eastAsia="sk-SK"/>
        </w:rPr>
        <w:t xml:space="preserve">: Spôsob odoslania – ak obsahuje slovo </w:t>
      </w:r>
      <w:r w:rsidR="00510CA1">
        <w:rPr>
          <w:color w:val="0000FF"/>
          <w:lang w:eastAsia="sk-SK"/>
        </w:rPr>
        <w:t>"ODOSLAŤ"</w:t>
      </w:r>
      <w:r w:rsidR="00510CA1">
        <w:rPr>
          <w:lang w:eastAsia="sk-SK"/>
        </w:rPr>
        <w:t xml:space="preserve"> </w:t>
      </w:r>
      <w:r w:rsidR="00A21CD2">
        <w:rPr>
          <w:color w:val="FF00FF"/>
          <w:lang w:eastAsia="sk-SK"/>
        </w:rPr>
        <w:t>–</w:t>
      </w:r>
      <w:r w:rsidR="00510CA1">
        <w:rPr>
          <w:lang w:eastAsia="sk-SK"/>
        </w:rPr>
        <w:t xml:space="preserve"> </w:t>
      </w:r>
      <w:r w:rsidR="00A21CD2">
        <w:rPr>
          <w:lang w:eastAsia="sk-SK"/>
        </w:rPr>
        <w:t xml:space="preserve">pri odoslaní do podateľne sa záznam </w:t>
      </w:r>
      <w:r w:rsidR="00510CA1">
        <w:rPr>
          <w:lang w:eastAsia="sk-SK"/>
        </w:rPr>
        <w:t>označ</w:t>
      </w:r>
      <w:r w:rsidR="00A21CD2">
        <w:rPr>
          <w:lang w:eastAsia="sk-SK"/>
        </w:rPr>
        <w:t>í</w:t>
      </w:r>
      <w:r w:rsidR="00510CA1">
        <w:rPr>
          <w:lang w:eastAsia="sk-SK"/>
        </w:rPr>
        <w:t xml:space="preserve"> ako odoslan</w:t>
      </w:r>
      <w:r w:rsidR="00A21CD2">
        <w:rPr>
          <w:lang w:eastAsia="sk-SK"/>
        </w:rPr>
        <w:t>ý</w:t>
      </w:r>
      <w:r w:rsidR="00510CA1">
        <w:rPr>
          <w:lang w:eastAsia="sk-SK"/>
        </w:rPr>
        <w:t xml:space="preserve"> z</w:t>
      </w:r>
      <w:r w:rsidR="00A932B5">
        <w:rPr>
          <w:lang w:eastAsia="sk-SK"/>
        </w:rPr>
        <w:t> úradu (modrá obálka)</w:t>
      </w:r>
      <w:r w:rsidR="00A21CD2">
        <w:rPr>
          <w:lang w:eastAsia="sk-SK"/>
        </w:rPr>
        <w:t xml:space="preserve"> </w:t>
      </w:r>
    </w:p>
    <w:p w14:paraId="0D40098C" w14:textId="298E3DFB" w:rsidR="00510CA1" w:rsidRDefault="00830A47" w:rsidP="00830A47">
      <w:pPr>
        <w:rPr>
          <w:lang w:eastAsia="sk-SK"/>
        </w:rPr>
      </w:pPr>
      <w:r w:rsidRPr="00830A47">
        <w:rPr>
          <w:b/>
          <w:bCs/>
          <w:lang w:eastAsia="sk-SK"/>
        </w:rPr>
        <w:t>Spis</w:t>
      </w:r>
      <w:r>
        <w:rPr>
          <w:lang w:eastAsia="sk-SK"/>
        </w:rPr>
        <w:t xml:space="preserve">: Obsah spisu – doplnená informácia či ide o elektronický záznam </w:t>
      </w:r>
      <w:r w:rsidRPr="00830A47">
        <w:rPr>
          <w:color w:val="FF0000"/>
          <w:lang w:eastAsia="sk-SK"/>
        </w:rPr>
        <w:t>E</w:t>
      </w:r>
      <w:r w:rsidRPr="00830A47">
        <w:rPr>
          <w:noProof/>
        </w:rPr>
        <w:t xml:space="preserve"> </w:t>
      </w:r>
      <w:r w:rsidR="00000000">
        <w:rPr>
          <w:noProof/>
          <w:lang w:eastAsia="sk-SK"/>
        </w:rPr>
        <w:pict w14:anchorId="5F8A6227">
          <v:shape id="_x0000_i1099" type="#_x0000_t75" style="width:138pt;height:78.75pt;visibility:visible;mso-wrap-style:square">
            <v:imagedata r:id="rId81" o:title=""/>
          </v:shape>
        </w:pict>
      </w:r>
    </w:p>
    <w:p w14:paraId="4F50D233" w14:textId="77777777" w:rsidR="00830A47" w:rsidRDefault="00830A47" w:rsidP="00830A47">
      <w:pPr>
        <w:rPr>
          <w:noProof/>
          <w:lang w:eastAsia="sk-SK"/>
        </w:rPr>
      </w:pPr>
    </w:p>
    <w:p w14:paraId="555468E7" w14:textId="4A260C2B" w:rsidR="00B36BE4" w:rsidRDefault="00B36BE4" w:rsidP="00B36BE4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52</w:t>
      </w:r>
      <w:r w:rsidR="009D5128">
        <w:rPr>
          <w:rFonts w:ascii="Times New Roman" w:hAnsi="Times New Roman"/>
          <w:b/>
          <w:color w:val="548DD4"/>
          <w:sz w:val="28"/>
          <w:szCs w:val="28"/>
        </w:rPr>
        <w:t>2</w:t>
      </w:r>
    </w:p>
    <w:p w14:paraId="15B8F6C2" w14:textId="77777777" w:rsidR="009D5128" w:rsidRPr="002930FD" w:rsidRDefault="009D5128" w:rsidP="009D5128">
      <w:pPr>
        <w:rPr>
          <w:b/>
          <w:bCs/>
          <w:lang w:eastAsia="sk-SK"/>
        </w:rPr>
      </w:pPr>
      <w:r w:rsidRPr="002930FD">
        <w:rPr>
          <w:b/>
          <w:bCs/>
          <w:lang w:eastAsia="sk-SK"/>
        </w:rPr>
        <w:t>Organizačná štruktúra</w:t>
      </w:r>
    </w:p>
    <w:p w14:paraId="73DF3AA7" w14:textId="77777777" w:rsidR="009D5128" w:rsidRPr="002930FD" w:rsidRDefault="009D5128" w:rsidP="009D5128">
      <w:pPr>
        <w:rPr>
          <w:lang w:eastAsia="sk-SK"/>
        </w:rPr>
      </w:pPr>
      <w:r w:rsidRPr="002930FD">
        <w:rPr>
          <w:lang w:eastAsia="sk-SK"/>
        </w:rPr>
        <w:t>Do profilu zamestnanca bola doplnená voľba pre zasielanie notifikácii.</w:t>
      </w:r>
    </w:p>
    <w:p w14:paraId="55DA1220" w14:textId="044B4C38" w:rsidR="009D5128" w:rsidRPr="002930FD" w:rsidRDefault="00141B0C" w:rsidP="009D5128">
      <w:pPr>
        <w:rPr>
          <w:lang w:eastAsia="sk-SK"/>
        </w:rPr>
      </w:pPr>
      <w:r>
        <w:rPr>
          <w:noProof/>
          <w:lang w:eastAsia="sk-SK"/>
        </w:rPr>
        <w:pict w14:anchorId="444B55B3">
          <v:shape id="_x0000_i1100" type="#_x0000_t75" style="width:423.75pt;height:63pt;visibility:visible;mso-wrap-style:square">
            <v:imagedata r:id="rId82" o:title=""/>
          </v:shape>
        </w:pict>
      </w:r>
    </w:p>
    <w:p w14:paraId="29F64066" w14:textId="172E068C" w:rsidR="009D5128" w:rsidRPr="002930FD" w:rsidRDefault="009D5128" w:rsidP="009D5128">
      <w:pPr>
        <w:rPr>
          <w:lang w:eastAsia="sk-SK"/>
        </w:rPr>
      </w:pPr>
      <w:r>
        <w:rPr>
          <w:b/>
          <w:bCs/>
          <w:lang w:eastAsia="sk-SK"/>
        </w:rPr>
        <w:t>Spis – notifikácia pri zmene zodpovednej osoby</w:t>
      </w:r>
      <w:r w:rsidRPr="002930FD">
        <w:rPr>
          <w:b/>
          <w:bCs/>
          <w:lang w:eastAsia="sk-SK"/>
        </w:rPr>
        <w:t xml:space="preserve">: </w:t>
      </w:r>
      <w:r>
        <w:rPr>
          <w:lang w:eastAsia="sk-SK"/>
        </w:rPr>
        <w:t>pri zmene zodpovednej osoby</w:t>
      </w:r>
      <w:r w:rsidRPr="002930FD">
        <w:rPr>
          <w:lang w:eastAsia="sk-SK"/>
        </w:rPr>
        <w:t xml:space="preserve"> bude zaslaná notifikácia na </w:t>
      </w:r>
      <w:proofErr w:type="spellStart"/>
      <w:r w:rsidRPr="002930FD">
        <w:rPr>
          <w:lang w:eastAsia="sk-SK"/>
        </w:rPr>
        <w:t>eMail</w:t>
      </w:r>
      <w:proofErr w:type="spellEnd"/>
      <w:r w:rsidRPr="002930FD">
        <w:rPr>
          <w:lang w:eastAsia="sk-SK"/>
        </w:rPr>
        <w:t xml:space="preserve"> (</w:t>
      </w:r>
      <w:proofErr w:type="spellStart"/>
      <w:r w:rsidRPr="002930FD">
        <w:rPr>
          <w:i/>
          <w:iCs/>
          <w:lang w:eastAsia="sk-SK"/>
        </w:rPr>
        <w:t>eMail</w:t>
      </w:r>
      <w:proofErr w:type="spellEnd"/>
      <w:r w:rsidRPr="002930FD">
        <w:rPr>
          <w:i/>
          <w:iCs/>
          <w:lang w:eastAsia="sk-SK"/>
        </w:rPr>
        <w:t xml:space="preserve"> uvedený v profile zamestnanca</w:t>
      </w:r>
      <w:r w:rsidRPr="002930FD">
        <w:rPr>
          <w:lang w:eastAsia="sk-SK"/>
        </w:rPr>
        <w:t>) zamestnanca v znení</w:t>
      </w:r>
    </w:p>
    <w:p w14:paraId="6F21BAB2" w14:textId="77777777" w:rsidR="00255C1E" w:rsidRDefault="00255C1E" w:rsidP="00255C1E">
      <w:pPr>
        <w:pStyle w:val="Obyajntext"/>
      </w:pPr>
    </w:p>
    <w:p w14:paraId="167932B7" w14:textId="7216C8C9" w:rsidR="00255C1E" w:rsidRDefault="00255C1E" w:rsidP="00255C1E">
      <w:pPr>
        <w:pStyle w:val="Obyajntext"/>
      </w:pPr>
      <w:r>
        <w:lastRenderedPageBreak/>
        <w:t>Bol Vám pridelený spis v Registratúre.</w:t>
      </w:r>
    </w:p>
    <w:p w14:paraId="429B4C94" w14:textId="7BF7D6FE" w:rsidR="00255C1E" w:rsidRDefault="00255C1E" w:rsidP="00255C1E">
      <w:pPr>
        <w:pStyle w:val="Obyajntext"/>
      </w:pPr>
      <w:r>
        <w:t>Odosielateľ: Mrkvička Ferko Ing.</w:t>
      </w:r>
    </w:p>
    <w:p w14:paraId="5AD5A926" w14:textId="77777777" w:rsidR="00255C1E" w:rsidRDefault="00255C1E" w:rsidP="00255C1E">
      <w:pPr>
        <w:pStyle w:val="Obyajntext"/>
      </w:pPr>
      <w:r>
        <w:t>Číslo spisu: 3/2024</w:t>
      </w:r>
    </w:p>
    <w:p w14:paraId="12D2B676" w14:textId="40690B16" w:rsidR="009D5128" w:rsidRDefault="00255C1E" w:rsidP="00255C1E">
      <w:pPr>
        <w:pStyle w:val="Obyajntext"/>
        <w:rPr>
          <w:rFonts w:ascii="Times New Roman" w:hAnsi="Times New Roman"/>
          <w:b/>
          <w:color w:val="548DD4"/>
          <w:sz w:val="28"/>
          <w:szCs w:val="28"/>
        </w:rPr>
      </w:pPr>
      <w:r>
        <w:t xml:space="preserve">Vec: </w:t>
      </w:r>
      <w:r w:rsidRPr="00255C1E">
        <w:t>Elektronická pošta VP</w:t>
      </w:r>
      <w:r>
        <w:t xml:space="preserve"> ...</w:t>
      </w:r>
    </w:p>
    <w:p w14:paraId="20F64BD2" w14:textId="77777777" w:rsidR="009D5128" w:rsidRDefault="009D5128" w:rsidP="009D5128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520</w:t>
      </w:r>
    </w:p>
    <w:p w14:paraId="6BEDA9E4" w14:textId="3C4FCF27" w:rsidR="00B36BE4" w:rsidRDefault="00B36BE4" w:rsidP="00B36BE4">
      <w:pPr>
        <w:rPr>
          <w:lang w:eastAsia="sk-SK"/>
        </w:rPr>
      </w:pPr>
      <w:r w:rsidRPr="00B36BE4">
        <w:rPr>
          <w:b/>
          <w:bCs/>
          <w:lang w:eastAsia="sk-SK"/>
        </w:rPr>
        <w:t xml:space="preserve">Oddelenie </w:t>
      </w:r>
      <w:r>
        <w:rPr>
          <w:b/>
          <w:bCs/>
          <w:lang w:eastAsia="sk-SK"/>
        </w:rPr>
        <w:t xml:space="preserve">: </w:t>
      </w:r>
      <w:r>
        <w:rPr>
          <w:lang w:eastAsia="sk-SK"/>
        </w:rPr>
        <w:t xml:space="preserve">odoslanie pošty z oddelenia </w:t>
      </w:r>
      <w:r>
        <w:rPr>
          <w:color w:val="FF00FF"/>
          <w:lang w:eastAsia="sk-SK"/>
        </w:rPr>
        <w:t>-</w:t>
      </w:r>
      <w:r>
        <w:rPr>
          <w:lang w:eastAsia="sk-SK"/>
        </w:rPr>
        <w:t xml:space="preserve"> doplnené ak je spôsob odoslania </w:t>
      </w:r>
      <w:r w:rsidRPr="00B36BE4">
        <w:rPr>
          <w:b/>
          <w:bCs/>
          <w:lang w:eastAsia="sk-SK"/>
        </w:rPr>
        <w:t>osobne alebo mail</w:t>
      </w:r>
      <w:r>
        <w:rPr>
          <w:lang w:eastAsia="sk-SK"/>
        </w:rPr>
        <w:t xml:space="preserve"> </w:t>
      </w:r>
      <w:r>
        <w:rPr>
          <w:color w:val="FF00FF"/>
          <w:lang w:eastAsia="sk-SK"/>
        </w:rPr>
        <w:t>–</w:t>
      </w:r>
      <w:r>
        <w:rPr>
          <w:lang w:eastAsia="sk-SK"/>
        </w:rPr>
        <w:t xml:space="preserve"> pošta sa označí ako odoslanú z úradu (modrá obálka)</w:t>
      </w:r>
    </w:p>
    <w:p w14:paraId="6C1CCDCA" w14:textId="77777777" w:rsidR="00B36BE4" w:rsidRDefault="00B36BE4" w:rsidP="00B36BE4">
      <w:pPr>
        <w:rPr>
          <w:lang w:eastAsia="sk-SK"/>
        </w:rPr>
      </w:pPr>
    </w:p>
    <w:p w14:paraId="179B8ACA" w14:textId="4A93DEC7" w:rsidR="00B36BE4" w:rsidRDefault="00B36BE4" w:rsidP="00B36BE4">
      <w:pPr>
        <w:rPr>
          <w:lang w:eastAsia="sk-SK"/>
        </w:rPr>
      </w:pPr>
      <w:r w:rsidRPr="00B36BE4">
        <w:rPr>
          <w:b/>
          <w:bCs/>
          <w:lang w:eastAsia="sk-SK"/>
        </w:rPr>
        <w:t>Registratúrny záznam</w:t>
      </w:r>
      <w:r>
        <w:rPr>
          <w:b/>
          <w:bCs/>
          <w:lang w:eastAsia="sk-SK"/>
        </w:rPr>
        <w:t>:</w:t>
      </w:r>
      <w:r>
        <w:rPr>
          <w:lang w:eastAsia="sk-SK"/>
        </w:rPr>
        <w:t xml:space="preserve"> Kópia záznamu </w:t>
      </w:r>
      <w:r>
        <w:rPr>
          <w:color w:val="FF00FF"/>
          <w:lang w:eastAsia="sk-SK"/>
        </w:rPr>
        <w:t>-</w:t>
      </w:r>
      <w:r>
        <w:rPr>
          <w:lang w:eastAsia="sk-SK"/>
        </w:rPr>
        <w:t xml:space="preserve"> doplnená kontrola na čas uzávierky </w:t>
      </w:r>
      <w:r>
        <w:rPr>
          <w:color w:val="FF00FF"/>
          <w:lang w:eastAsia="sk-SK"/>
        </w:rPr>
        <w:t>(</w:t>
      </w:r>
      <w:proofErr w:type="spellStart"/>
      <w:r>
        <w:rPr>
          <w:lang w:eastAsia="sk-SK"/>
        </w:rPr>
        <w:t>evidovane_kedy</w:t>
      </w:r>
      <w:proofErr w:type="spellEnd"/>
      <w:r>
        <w:rPr>
          <w:color w:val="FF00FF"/>
          <w:lang w:eastAsia="sk-SK"/>
        </w:rPr>
        <w:t>)</w:t>
      </w:r>
      <w:r>
        <w:rPr>
          <w:lang w:eastAsia="sk-SK"/>
        </w:rPr>
        <w:t xml:space="preserve"> </w:t>
      </w:r>
    </w:p>
    <w:p w14:paraId="72BDC773" w14:textId="6E3FC142" w:rsidR="00B36BE4" w:rsidRDefault="00B36BE4" w:rsidP="00B36BE4">
      <w:pPr>
        <w:rPr>
          <w:color w:val="FF00FF"/>
          <w:lang w:eastAsia="sk-SK"/>
        </w:rPr>
      </w:pPr>
      <w:r w:rsidRPr="00B36BE4">
        <w:rPr>
          <w:b/>
          <w:bCs/>
          <w:lang w:eastAsia="sk-SK"/>
        </w:rPr>
        <w:t>Formulár</w:t>
      </w:r>
      <w:r>
        <w:rPr>
          <w:b/>
          <w:bCs/>
          <w:lang w:eastAsia="sk-SK"/>
        </w:rPr>
        <w:t xml:space="preserve">: </w:t>
      </w:r>
      <w:r>
        <w:rPr>
          <w:lang w:eastAsia="sk-SK"/>
        </w:rPr>
        <w:t xml:space="preserve">oprava vizualizácie </w:t>
      </w:r>
      <w:r>
        <w:rPr>
          <w:color w:val="FF00FF"/>
          <w:lang w:eastAsia="sk-SK"/>
        </w:rPr>
        <w:t>(</w:t>
      </w:r>
      <w:r>
        <w:rPr>
          <w:lang w:eastAsia="sk-SK"/>
        </w:rPr>
        <w:t>prípad formulárov prichádzajúcich  z Magistrátu</w:t>
      </w:r>
      <w:r>
        <w:rPr>
          <w:color w:val="FF00FF"/>
          <w:lang w:eastAsia="sk-SK"/>
        </w:rPr>
        <w:t>)</w:t>
      </w:r>
    </w:p>
    <w:p w14:paraId="77BF9F5A" w14:textId="77777777" w:rsidR="00B36BE4" w:rsidRDefault="00B36BE4" w:rsidP="00597B3F">
      <w:pPr>
        <w:spacing w:before="240"/>
        <w:rPr>
          <w:rFonts w:ascii="Times New Roman" w:hAnsi="Times New Roman"/>
          <w:sz w:val="28"/>
          <w:szCs w:val="28"/>
        </w:rPr>
      </w:pPr>
    </w:p>
    <w:p w14:paraId="35D90272" w14:textId="1EE5FA4A" w:rsidR="00597B3F" w:rsidRDefault="00597B3F" w:rsidP="00597B3F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506</w:t>
      </w:r>
    </w:p>
    <w:p w14:paraId="03344F1F" w14:textId="77777777" w:rsidR="00597B3F" w:rsidRDefault="00597B3F" w:rsidP="00597B3F">
      <w:r>
        <w:t>Doplnená funkcionalita automatického blokovania dokumentov pre prípad výberového konania elektronicky.</w:t>
      </w:r>
    </w:p>
    <w:p w14:paraId="5C6EA479" w14:textId="6A74EA2C" w:rsidR="00597B3F" w:rsidRDefault="00597B3F" w:rsidP="00597B3F">
      <w:r>
        <w:t xml:space="preserve">Ak príde elektronicky (Slovensko.sk) podanie, ktorá v predmete správy obsahuje text </w:t>
      </w:r>
      <w:r w:rsidRPr="00597B3F">
        <w:rPr>
          <w:b/>
          <w:bCs/>
        </w:rPr>
        <w:t>Neotvárať</w:t>
      </w:r>
      <w:r>
        <w:rPr>
          <w:b/>
          <w:bCs/>
        </w:rPr>
        <w:t xml:space="preserve">, </w:t>
      </w:r>
      <w:r>
        <w:t>program automaticky označí priložené dokumenty ako blokované. (Okrem technických správ) Blokované dokumenty nie je možné otvoriť, pokiaľ oprávnená osoba dané dokumenty neodblokuje.</w:t>
      </w:r>
    </w:p>
    <w:p w14:paraId="52F75BA6" w14:textId="25DFE1A0" w:rsidR="00597B3F" w:rsidRDefault="00597B3F" w:rsidP="00597B3F">
      <w:r>
        <w:t xml:space="preserve">Právo na odblokovanie dokumentov má osoba, ktorej bude </w:t>
      </w:r>
      <w:r w:rsidRPr="009648E7">
        <w:rPr>
          <w:b/>
          <w:bCs/>
        </w:rPr>
        <w:t>záznam pridelený</w:t>
      </w:r>
      <w:r w:rsidR="00DD6F15" w:rsidRPr="009648E7">
        <w:rPr>
          <w:b/>
          <w:bCs/>
        </w:rPr>
        <w:t xml:space="preserve"> -</w:t>
      </w:r>
      <w:r w:rsidR="00DD6F15">
        <w:t xml:space="preserve"> tlačidlo</w:t>
      </w:r>
    </w:p>
    <w:p w14:paraId="06B7D2D0" w14:textId="1AB27FF0" w:rsidR="00597B3F" w:rsidRDefault="00000000" w:rsidP="00597B3F">
      <w:pPr>
        <w:rPr>
          <w:noProof/>
        </w:rPr>
      </w:pPr>
      <w:r>
        <w:rPr>
          <w:noProof/>
        </w:rPr>
        <w:pict w14:anchorId="1548657B">
          <v:shape id="_x0000_i1101" type="#_x0000_t75" style="width:104.25pt;height:27pt;visibility:visible;mso-wrap-style:square">
            <v:imagedata r:id="rId83" o:title=""/>
          </v:shape>
        </w:pict>
      </w:r>
      <w:r w:rsidR="009648E7">
        <w:rPr>
          <w:noProof/>
        </w:rPr>
        <w:t xml:space="preserve">. Po stlačení tlačidla </w:t>
      </w:r>
    </w:p>
    <w:p w14:paraId="3520D71C" w14:textId="76D1F904" w:rsidR="009648E7" w:rsidRDefault="00141B0C" w:rsidP="00597B3F">
      <w:pPr>
        <w:rPr>
          <w:noProof/>
        </w:rPr>
      </w:pPr>
      <w:r>
        <w:rPr>
          <w:noProof/>
        </w:rPr>
        <w:pict w14:anchorId="03D8232A">
          <v:shape id="_x0000_i1102" type="#_x0000_t75" style="width:296.25pt;height:109.5pt;visibility:visible;mso-wrap-style:square">
            <v:imagedata r:id="rId84" o:title=""/>
          </v:shape>
        </w:pict>
      </w:r>
    </w:p>
    <w:p w14:paraId="0AC311AE" w14:textId="33E82407" w:rsidR="009648E7" w:rsidRDefault="00141B0C" w:rsidP="00597B3F">
      <w:pPr>
        <w:rPr>
          <w:noProof/>
        </w:rPr>
      </w:pPr>
      <w:r>
        <w:rPr>
          <w:noProof/>
        </w:rPr>
        <w:pict w14:anchorId="5BC97391">
          <v:shape id="_x0000_i1103" type="#_x0000_t75" style="width:283.5pt;height:110.25pt;visibility:visible;mso-wrap-style:square">
            <v:imagedata r:id="rId85" o:title=""/>
          </v:shape>
        </w:pict>
      </w:r>
    </w:p>
    <w:p w14:paraId="7CC5CE8F" w14:textId="1280C0CD" w:rsidR="009648E7" w:rsidRDefault="009648E7" w:rsidP="00597B3F">
      <w:r>
        <w:t xml:space="preserve">Po potvrdení </w:t>
      </w:r>
    </w:p>
    <w:p w14:paraId="445BD0A9" w14:textId="30A1C2CA" w:rsidR="009648E7" w:rsidRDefault="00141B0C" w:rsidP="00597B3F">
      <w:pPr>
        <w:rPr>
          <w:noProof/>
        </w:rPr>
      </w:pPr>
      <w:r>
        <w:rPr>
          <w:noProof/>
        </w:rPr>
        <w:lastRenderedPageBreak/>
        <w:pict w14:anchorId="08A1A94A">
          <v:shape id="_x0000_i1104" type="#_x0000_t75" style="width:290.25pt;height:110.25pt;visibility:visible;mso-wrap-style:square">
            <v:imagedata r:id="rId86" o:title=""/>
          </v:shape>
        </w:pict>
      </w:r>
    </w:p>
    <w:p w14:paraId="34D7E7F5" w14:textId="77777777" w:rsidR="009648E7" w:rsidRDefault="009648E7" w:rsidP="00597B3F"/>
    <w:p w14:paraId="5E0A75B5" w14:textId="72703379" w:rsidR="006D10DD" w:rsidRDefault="006D10DD" w:rsidP="00597B3F">
      <w:r>
        <w:t xml:space="preserve">Po odblokovaní súboru sa zaeviduje do zmenového protokolu informácia </w:t>
      </w:r>
    </w:p>
    <w:p w14:paraId="516F78BE" w14:textId="4BE2AD2F" w:rsidR="006D10DD" w:rsidRDefault="00141B0C" w:rsidP="00597B3F">
      <w:pPr>
        <w:rPr>
          <w:noProof/>
        </w:rPr>
      </w:pPr>
      <w:r>
        <w:rPr>
          <w:noProof/>
        </w:rPr>
        <w:pict w14:anchorId="01FCA90D">
          <v:shape id="_x0000_i1105" type="#_x0000_t75" style="width:453.75pt;height:39pt;visibility:visible;mso-wrap-style:square">
            <v:imagedata r:id="rId87" o:title=""/>
          </v:shape>
        </w:pict>
      </w:r>
    </w:p>
    <w:p w14:paraId="469610A7" w14:textId="3EE7A387" w:rsidR="000A6BFD" w:rsidRPr="000A6BFD" w:rsidRDefault="000A6BFD" w:rsidP="00597B3F">
      <w:pPr>
        <w:rPr>
          <w:b/>
          <w:bCs/>
          <w:noProof/>
        </w:rPr>
      </w:pPr>
      <w:r w:rsidRPr="000A6BFD">
        <w:rPr>
          <w:b/>
          <w:bCs/>
          <w:noProof/>
        </w:rPr>
        <w:t xml:space="preserve">Operácia odblokovania súboru je nevratná. </w:t>
      </w:r>
    </w:p>
    <w:p w14:paraId="668A3076" w14:textId="77777777" w:rsidR="00B14F3B" w:rsidRPr="00597B3F" w:rsidRDefault="00B14F3B" w:rsidP="00597B3F"/>
    <w:p w14:paraId="5D078797" w14:textId="2A3BF43A" w:rsidR="00AD06A2" w:rsidRDefault="00AD06A2" w:rsidP="00AD06A2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429</w:t>
      </w:r>
    </w:p>
    <w:p w14:paraId="28C0D8D4" w14:textId="559467FF" w:rsidR="00AD06A2" w:rsidRDefault="007C2CF5" w:rsidP="007C2CF5">
      <w:pPr>
        <w:rPr>
          <w:rFonts w:ascii="Times New Roman" w:hAnsi="Times New Roman"/>
          <w:sz w:val="28"/>
          <w:szCs w:val="28"/>
        </w:rPr>
      </w:pPr>
      <w:r>
        <w:rPr>
          <w:noProof/>
          <w:lang w:eastAsia="sk-SK"/>
        </w:rPr>
        <w:t>P</w:t>
      </w:r>
      <w:r w:rsidR="00AD06A2">
        <w:rPr>
          <w:noProof/>
          <w:lang w:eastAsia="sk-SK"/>
        </w:rPr>
        <w:t xml:space="preserve">renos údajov </w:t>
      </w:r>
      <w:r w:rsidRPr="007C2CF5">
        <w:rPr>
          <w:noProof/>
          <w:lang w:eastAsia="sk-SK"/>
        </w:rPr>
        <w:t>-</w:t>
      </w:r>
      <w:r w:rsidR="00AD06A2">
        <w:rPr>
          <w:noProof/>
          <w:lang w:eastAsia="sk-SK"/>
        </w:rPr>
        <w:t xml:space="preserve"> doplnená voľba pre spis </w:t>
      </w:r>
      <w:r w:rsidR="00AD06A2">
        <w:rPr>
          <w:noProof/>
          <w:color w:val="FF00FF"/>
          <w:lang w:eastAsia="sk-SK"/>
        </w:rPr>
        <w:t>-</w:t>
      </w:r>
      <w:r w:rsidR="00AD06A2">
        <w:rPr>
          <w:noProof/>
          <w:lang w:eastAsia="sk-SK"/>
        </w:rPr>
        <w:t xml:space="preserve"> </w:t>
      </w:r>
      <w:r w:rsidR="00AD06A2" w:rsidRPr="00E94927">
        <w:rPr>
          <w:noProof/>
          <w:color w:val="C00000"/>
          <w:sz w:val="28"/>
          <w:szCs w:val="28"/>
          <w:lang w:eastAsia="sk-SK"/>
        </w:rPr>
        <w:t>Vrátane záznamov</w:t>
      </w:r>
    </w:p>
    <w:p w14:paraId="0D4397B8" w14:textId="2F07154C" w:rsidR="007C2CF5" w:rsidRDefault="00141B0C" w:rsidP="008E3F36">
      <w:pPr>
        <w:spacing w:before="240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 w14:anchorId="5D56C038">
          <v:shape id="_x0000_i1106" type="#_x0000_t75" style="width:454.5pt;height:60.75pt;visibility:visible;mso-wrap-style:square">
            <v:imagedata r:id="rId88" o:title=""/>
          </v:shape>
        </w:pict>
      </w:r>
    </w:p>
    <w:p w14:paraId="5CFC7F9B" w14:textId="167A2579" w:rsidR="007C2CF5" w:rsidRDefault="00141B0C" w:rsidP="008E3F36">
      <w:pPr>
        <w:spacing w:before="240"/>
      </w:pPr>
      <w:r>
        <w:rPr>
          <w:rFonts w:ascii="Times New Roman" w:hAnsi="Times New Roman"/>
          <w:noProof/>
          <w:sz w:val="28"/>
          <w:szCs w:val="28"/>
        </w:rPr>
        <w:pict w14:anchorId="1692BE08">
          <v:shape id="_x0000_i1107" type="#_x0000_t75" style="width:113.25pt;height:24pt;visibility:visible;mso-wrap-style:square">
            <v:imagedata r:id="rId89" o:title=""/>
          </v:shape>
        </w:pict>
      </w:r>
      <w:r w:rsidR="007C2CF5">
        <w:rPr>
          <w:rFonts w:ascii="Times New Roman" w:hAnsi="Times New Roman"/>
          <w:noProof/>
          <w:sz w:val="28"/>
          <w:szCs w:val="28"/>
        </w:rPr>
        <w:t xml:space="preserve"> </w:t>
      </w:r>
      <w:r w:rsidR="007C2CF5" w:rsidRPr="007C2CF5">
        <w:t>- budú prenesené všetky záznamy, ktoré obsahuje spis.</w:t>
      </w:r>
    </w:p>
    <w:p w14:paraId="1084672E" w14:textId="77777777" w:rsidR="0028591E" w:rsidRDefault="0028591E" w:rsidP="008E3F36">
      <w:pPr>
        <w:spacing w:before="240"/>
        <w:rPr>
          <w:rFonts w:ascii="Times New Roman" w:hAnsi="Times New Roman"/>
          <w:sz w:val="28"/>
          <w:szCs w:val="28"/>
        </w:rPr>
      </w:pPr>
    </w:p>
    <w:p w14:paraId="7245429D" w14:textId="7E909F7E" w:rsidR="008E3F36" w:rsidRDefault="008E3F36" w:rsidP="008E3F36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321</w:t>
      </w:r>
    </w:p>
    <w:p w14:paraId="224C27DD" w14:textId="665AA3C1" w:rsidR="00A82B79" w:rsidRDefault="00FD34D3" w:rsidP="00FD34D3">
      <w:r w:rsidRPr="00FD34D3">
        <w:rPr>
          <w:b/>
          <w:bCs/>
        </w:rPr>
        <w:t>Hromadné akcie</w:t>
      </w:r>
      <w:r>
        <w:rPr>
          <w:b/>
          <w:bCs/>
        </w:rPr>
        <w:t xml:space="preserve"> – Zmena údajov: </w:t>
      </w:r>
      <w:r>
        <w:t>doplnená voľba Druh korešpondencie 1 a 2</w:t>
      </w:r>
    </w:p>
    <w:p w14:paraId="4897EC94" w14:textId="572EEB25" w:rsidR="00FD34D3" w:rsidRDefault="00141B0C" w:rsidP="00FD34D3">
      <w:pPr>
        <w:rPr>
          <w:noProof/>
        </w:rPr>
      </w:pPr>
      <w:r>
        <w:rPr>
          <w:noProof/>
        </w:rPr>
        <w:lastRenderedPageBreak/>
        <w:pict w14:anchorId="0D57DBBF">
          <v:shape id="_x0000_i1108" type="#_x0000_t75" style="width:453.75pt;height:211.5pt;visibility:visible;mso-wrap-style:square">
            <v:imagedata r:id="rId90" o:title=""/>
          </v:shape>
        </w:pict>
      </w:r>
    </w:p>
    <w:p w14:paraId="3CC5957B" w14:textId="77777777" w:rsidR="00B658CB" w:rsidRPr="00FD34D3" w:rsidRDefault="00B658CB" w:rsidP="00FD34D3"/>
    <w:p w14:paraId="48B86B4C" w14:textId="65F926A3" w:rsidR="00A82B79" w:rsidRDefault="00A82B79" w:rsidP="00A82B79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319</w:t>
      </w:r>
    </w:p>
    <w:p w14:paraId="6C966466" w14:textId="77777777" w:rsidR="006D76DB" w:rsidRDefault="006D76DB" w:rsidP="006D76DB">
      <w:pPr>
        <w:rPr>
          <w:b/>
          <w:bCs/>
        </w:rPr>
      </w:pPr>
      <w:r w:rsidRPr="006D76DB">
        <w:rPr>
          <w:b/>
          <w:bCs/>
        </w:rPr>
        <w:t>Hromadné akcie</w:t>
      </w:r>
      <w:r>
        <w:rPr>
          <w:b/>
          <w:bCs/>
        </w:rPr>
        <w:t xml:space="preserve"> – Tlač dokumentov a doložky o autorizácii </w:t>
      </w:r>
    </w:p>
    <w:p w14:paraId="09983D6D" w14:textId="53A85C71" w:rsidR="00A82B79" w:rsidRDefault="00141B0C" w:rsidP="006D76DB">
      <w:pPr>
        <w:rPr>
          <w:b/>
          <w:bCs/>
        </w:rPr>
      </w:pPr>
      <w:r>
        <w:rPr>
          <w:b/>
          <w:noProof/>
        </w:rPr>
        <w:pict w14:anchorId="150A1E1E">
          <v:shape id="_x0000_i1109" type="#_x0000_t75" style="width:336pt;height:142.5pt;visibility:visible;mso-wrap-style:square">
            <v:imagedata r:id="rId91" o:title=""/>
          </v:shape>
        </w:pict>
      </w:r>
      <w:r w:rsidR="006D76DB" w:rsidRPr="006D76DB">
        <w:rPr>
          <w:b/>
          <w:bCs/>
        </w:rPr>
        <w:t xml:space="preserve"> </w:t>
      </w:r>
    </w:p>
    <w:p w14:paraId="45C48107" w14:textId="2009DFF6" w:rsidR="006D76DB" w:rsidRDefault="006D76DB" w:rsidP="006D76DB">
      <w:pPr>
        <w:rPr>
          <w:b/>
          <w:bCs/>
        </w:rPr>
      </w:pPr>
      <w:r>
        <w:rPr>
          <w:b/>
          <w:bCs/>
        </w:rPr>
        <w:t>Vytvorenie tlačovej dávky pre Slovenskú poštu</w:t>
      </w:r>
    </w:p>
    <w:p w14:paraId="3A7AE955" w14:textId="51599D5B" w:rsidR="00B77D48" w:rsidRDefault="00B77D48" w:rsidP="00B77D48">
      <w:r>
        <w:t xml:space="preserve">V prípade, že organizácia nechce tlačiť (a </w:t>
      </w:r>
      <w:proofErr w:type="spellStart"/>
      <w:r>
        <w:t>obálkovať</w:t>
      </w:r>
      <w:proofErr w:type="spellEnd"/>
      <w:r>
        <w:t xml:space="preserve">) rozhodnutia, môže využiť službu slovenskej pošty. Vytvorená tlačová dávka umožní slovenskej pošty zabezpečiť </w:t>
      </w:r>
      <w:r w:rsidR="009F1AA5">
        <w:t>hromadnú tlač rozhodnutia a obálok.</w:t>
      </w:r>
    </w:p>
    <w:p w14:paraId="70558F35" w14:textId="7595581E" w:rsidR="001B12EA" w:rsidRDefault="001B12EA" w:rsidP="00B77D48">
      <w:r>
        <w:t xml:space="preserve">Uloženie dokumentov </w:t>
      </w:r>
    </w:p>
    <w:p w14:paraId="13CC7932" w14:textId="01201BAA" w:rsidR="001B12EA" w:rsidRDefault="00141B0C" w:rsidP="00B77D48">
      <w:pPr>
        <w:rPr>
          <w:noProof/>
        </w:rPr>
      </w:pPr>
      <w:r>
        <w:rPr>
          <w:noProof/>
        </w:rPr>
        <w:pict w14:anchorId="4C6C186D">
          <v:shape id="_x0000_i1110" type="#_x0000_t75" style="width:453.75pt;height:162.75pt;visibility:visible;mso-wrap-style:square">
            <v:imagedata r:id="rId92" o:title=""/>
          </v:shape>
        </w:pict>
      </w:r>
    </w:p>
    <w:p w14:paraId="5D61BFFF" w14:textId="5FCFAED2" w:rsidR="001B12EA" w:rsidRDefault="001B12EA" w:rsidP="00B77D48">
      <w:r>
        <w:lastRenderedPageBreak/>
        <w:t>Chybové správy</w:t>
      </w:r>
    </w:p>
    <w:p w14:paraId="6A531648" w14:textId="506D992D" w:rsidR="001B12EA" w:rsidRDefault="00141B0C" w:rsidP="00B77D48">
      <w:r>
        <w:rPr>
          <w:noProof/>
        </w:rPr>
        <w:pict w14:anchorId="21C5A5B0">
          <v:shape id="_x0000_i1111" type="#_x0000_t75" style="width:453.75pt;height:25.5pt;visibility:visible;mso-wrap-style:square">
            <v:imagedata r:id="rId93" o:title=""/>
          </v:shape>
        </w:pict>
      </w:r>
    </w:p>
    <w:p w14:paraId="0E9D650C" w14:textId="04548B91" w:rsidR="008B7F34" w:rsidRDefault="008B7F34" w:rsidP="008B7F34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319</w:t>
      </w:r>
    </w:p>
    <w:p w14:paraId="68B735B3" w14:textId="0E58F324" w:rsidR="00411C64" w:rsidRDefault="00411C64" w:rsidP="00411C64">
      <w:pPr>
        <w:jc w:val="both"/>
        <w:rPr>
          <w:noProof/>
          <w:lang w:eastAsia="sk-SK"/>
        </w:rPr>
      </w:pPr>
      <w:r>
        <w:rPr>
          <w:noProof/>
          <w:lang w:eastAsia="sk-SK"/>
        </w:rPr>
        <w:t xml:space="preserve">Odoslaná korešpondencia </w:t>
      </w:r>
      <w:r w:rsidRPr="00411C64">
        <w:rPr>
          <w:noProof/>
          <w:lang w:eastAsia="sk-SK"/>
        </w:rPr>
        <w:t>–</w:t>
      </w:r>
      <w:r>
        <w:rPr>
          <w:noProof/>
          <w:lang w:eastAsia="sk-SK"/>
        </w:rPr>
        <w:t xml:space="preserve"> zrušené odoslanie </w:t>
      </w:r>
      <w:r w:rsidR="00230FD3">
        <w:rPr>
          <w:noProof/>
          <w:lang w:eastAsia="sk-SK"/>
        </w:rPr>
        <w:t xml:space="preserve">na </w:t>
      </w:r>
      <w:r>
        <w:rPr>
          <w:noProof/>
          <w:lang w:eastAsia="sk-SK"/>
        </w:rPr>
        <w:t>nasledujúci deň pre OSOBNE</w:t>
      </w:r>
      <w:r>
        <w:rPr>
          <w:noProof/>
          <w:color w:val="FF00FF"/>
          <w:lang w:eastAsia="sk-SK"/>
        </w:rPr>
        <w:t>,</w:t>
      </w:r>
      <w:r>
        <w:rPr>
          <w:noProof/>
          <w:lang w:eastAsia="sk-SK"/>
        </w:rPr>
        <w:t xml:space="preserve"> MAIL </w:t>
      </w:r>
    </w:p>
    <w:p w14:paraId="4D7BDAC8" w14:textId="3FA15094" w:rsidR="00411C64" w:rsidRDefault="00411C64" w:rsidP="00411C64">
      <w:pPr>
        <w:jc w:val="both"/>
        <w:rPr>
          <w:noProof/>
          <w:lang w:eastAsia="sk-SK"/>
        </w:rPr>
      </w:pPr>
      <w:r w:rsidRPr="00411C64">
        <w:rPr>
          <w:noProof/>
          <w:lang w:eastAsia="sk-SK"/>
        </w:rPr>
        <w:t>Mojapostaodoslana - ak je POSTA odoslan</w:t>
      </w:r>
      <w:r>
        <w:rPr>
          <w:noProof/>
          <w:lang w:eastAsia="sk-SK"/>
        </w:rPr>
        <w:t>á</w:t>
      </w:r>
      <w:r w:rsidRPr="00411C64">
        <w:rPr>
          <w:noProof/>
          <w:lang w:eastAsia="sk-SK"/>
        </w:rPr>
        <w:t xml:space="preserve"> do podate</w:t>
      </w:r>
      <w:r>
        <w:rPr>
          <w:noProof/>
          <w:lang w:eastAsia="sk-SK"/>
        </w:rPr>
        <w:t>ľ</w:t>
      </w:r>
      <w:r w:rsidRPr="00411C64">
        <w:rPr>
          <w:noProof/>
          <w:lang w:eastAsia="sk-SK"/>
        </w:rPr>
        <w:t>ne, zak</w:t>
      </w:r>
      <w:r>
        <w:rPr>
          <w:noProof/>
          <w:lang w:eastAsia="sk-SK"/>
        </w:rPr>
        <w:t>á</w:t>
      </w:r>
      <w:r w:rsidRPr="00411C64">
        <w:rPr>
          <w:noProof/>
          <w:lang w:eastAsia="sk-SK"/>
        </w:rPr>
        <w:t>z</w:t>
      </w:r>
      <w:r>
        <w:rPr>
          <w:noProof/>
          <w:lang w:eastAsia="sk-SK"/>
        </w:rPr>
        <w:t>ané</w:t>
      </w:r>
      <w:r w:rsidRPr="00411C64">
        <w:rPr>
          <w:noProof/>
          <w:lang w:eastAsia="sk-SK"/>
        </w:rPr>
        <w:t xml:space="preserve"> tla</w:t>
      </w:r>
      <w:r>
        <w:rPr>
          <w:noProof/>
          <w:lang w:eastAsia="sk-SK"/>
        </w:rPr>
        <w:t>č</w:t>
      </w:r>
      <w:r w:rsidRPr="00411C64">
        <w:rPr>
          <w:noProof/>
          <w:lang w:eastAsia="sk-SK"/>
        </w:rPr>
        <w:t>idlo ODOSLAŤ, výber spisu ...</w:t>
      </w:r>
    </w:p>
    <w:p w14:paraId="3F6C606F" w14:textId="015DA32E" w:rsidR="00411C64" w:rsidRDefault="00411C64" w:rsidP="00411C64">
      <w:pPr>
        <w:jc w:val="both"/>
        <w:rPr>
          <w:noProof/>
          <w:lang w:eastAsia="sk-SK"/>
        </w:rPr>
      </w:pPr>
      <w:r>
        <w:rPr>
          <w:noProof/>
          <w:lang w:eastAsia="sk-SK"/>
        </w:rPr>
        <w:t xml:space="preserve">Hromadné akcie - doplnený oznam </w:t>
      </w:r>
      <w:r w:rsidR="007E7AC8">
        <w:rPr>
          <w:noProof/>
          <w:lang w:eastAsia="sk-SK"/>
        </w:rPr>
        <w:t>o prebiehajúcej činnosti</w:t>
      </w:r>
    </w:p>
    <w:p w14:paraId="19A85C74" w14:textId="02B68BC7" w:rsidR="00313940" w:rsidRDefault="00313940" w:rsidP="00313940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314</w:t>
      </w:r>
    </w:p>
    <w:p w14:paraId="66E7AD3C" w14:textId="226FE8F3" w:rsidR="00313940" w:rsidRPr="00313940" w:rsidRDefault="00313940" w:rsidP="00313940">
      <w:r w:rsidRPr="00313940">
        <w:rPr>
          <w:b/>
          <w:bCs/>
        </w:rPr>
        <w:t>Doložka o</w:t>
      </w:r>
      <w:r>
        <w:rPr>
          <w:b/>
          <w:bCs/>
        </w:rPr>
        <w:t> </w:t>
      </w:r>
      <w:r w:rsidRPr="00313940">
        <w:rPr>
          <w:b/>
          <w:bCs/>
        </w:rPr>
        <w:t>autorizácii</w:t>
      </w:r>
      <w:r>
        <w:rPr>
          <w:b/>
          <w:bCs/>
        </w:rPr>
        <w:t xml:space="preserve"> – </w:t>
      </w:r>
      <w:r>
        <w:t>oprava počet strán.</w:t>
      </w:r>
    </w:p>
    <w:p w14:paraId="469BB0B4" w14:textId="04D05735" w:rsidR="002E066C" w:rsidRDefault="002E066C" w:rsidP="002E066C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310</w:t>
      </w:r>
    </w:p>
    <w:p w14:paraId="279C14A0" w14:textId="77777777" w:rsidR="003A34C1" w:rsidRDefault="003A34C1" w:rsidP="003A34C1">
      <w:pPr>
        <w:rPr>
          <w:rFonts w:ascii="Times New Roman" w:hAnsi="Times New Roman"/>
          <w:b/>
          <w:color w:val="548DD4"/>
          <w:sz w:val="28"/>
          <w:szCs w:val="28"/>
        </w:rPr>
      </w:pPr>
    </w:p>
    <w:p w14:paraId="2FA16A69" w14:textId="35606489" w:rsidR="002631B5" w:rsidRDefault="007F2F69" w:rsidP="00772A5D">
      <w:pPr>
        <w:spacing w:line="240" w:lineRule="auto"/>
        <w:rPr>
          <w:noProof/>
        </w:rPr>
      </w:pPr>
      <w:r>
        <w:rPr>
          <w:b/>
          <w:bCs/>
          <w:noProof/>
        </w:rPr>
        <w:t xml:space="preserve">Adresár – Hromadná korešpondencia: </w:t>
      </w:r>
      <w:r w:rsidRPr="007F2F69">
        <w:rPr>
          <w:noProof/>
        </w:rPr>
        <w:t>doplnené hromadné</w:t>
      </w:r>
      <w:r>
        <w:rPr>
          <w:noProof/>
        </w:rPr>
        <w:t xml:space="preserve"> vymazanie označených záznamov.</w:t>
      </w:r>
      <w:r w:rsidRPr="007F2F69">
        <w:rPr>
          <w:noProof/>
        </w:rPr>
        <w:t xml:space="preserve"> </w:t>
      </w:r>
    </w:p>
    <w:p w14:paraId="3E2BB614" w14:textId="24C0057C" w:rsidR="00772A5D" w:rsidRDefault="00772A5D" w:rsidP="00772A5D">
      <w:pPr>
        <w:spacing w:after="0"/>
        <w:rPr>
          <w:noProof/>
        </w:rPr>
      </w:pPr>
      <w:r>
        <w:rPr>
          <w:noProof/>
        </w:rPr>
        <w:t>(označenie záznamov Ctrl+klik)</w:t>
      </w:r>
    </w:p>
    <w:p w14:paraId="1949B20E" w14:textId="5D2ADD1C" w:rsidR="007F2F69" w:rsidRDefault="00141B0C" w:rsidP="007F2F69">
      <w:pPr>
        <w:rPr>
          <w:noProof/>
        </w:rPr>
      </w:pPr>
      <w:r>
        <w:rPr>
          <w:noProof/>
        </w:rPr>
        <w:pict w14:anchorId="71936081">
          <v:shape id="_x0000_i1112" type="#_x0000_t75" style="width:453pt;height:84pt;visibility:visible;mso-wrap-style:square">
            <v:imagedata r:id="rId94" o:title=""/>
          </v:shape>
        </w:pict>
      </w:r>
    </w:p>
    <w:p w14:paraId="773A5887" w14:textId="43EE7DD4" w:rsidR="007F2F69" w:rsidRDefault="007F2F69" w:rsidP="007F2F69">
      <w:pPr>
        <w:rPr>
          <w:noProof/>
        </w:rPr>
      </w:pPr>
      <w:r>
        <w:rPr>
          <w:noProof/>
        </w:rPr>
        <w:t xml:space="preserve">Tlačidlo: </w:t>
      </w:r>
      <w:r w:rsidR="00141B0C">
        <w:rPr>
          <w:noProof/>
        </w:rPr>
        <w:pict w14:anchorId="32DBF9DE">
          <v:shape id="_x0000_i1113" type="#_x0000_t75" style="width:74.25pt;height:22.5pt;visibility:visible;mso-wrap-style:square">
            <v:imagedata r:id="rId95" o:title=""/>
          </v:shape>
        </w:pict>
      </w:r>
    </w:p>
    <w:p w14:paraId="5090582F" w14:textId="458237BF" w:rsidR="001841EC" w:rsidRDefault="001841EC" w:rsidP="002E066C">
      <w:pPr>
        <w:spacing w:before="240"/>
        <w:rPr>
          <w:noProof/>
        </w:rPr>
      </w:pPr>
      <w:r>
        <w:rPr>
          <w:b/>
          <w:bCs/>
          <w:noProof/>
        </w:rPr>
        <w:t xml:space="preserve">Spis – Registratúrne záznamy: </w:t>
      </w:r>
      <w:r>
        <w:rPr>
          <w:noProof/>
        </w:rPr>
        <w:t xml:space="preserve">doplnená informácia o počte záznamov </w:t>
      </w:r>
      <w:r w:rsidR="00000000">
        <w:rPr>
          <w:noProof/>
        </w:rPr>
        <w:pict w14:anchorId="56452E1D">
          <v:shape id="_x0000_i1114" type="#_x0000_t75" style="width:99pt;height:23.25pt;visibility:visible;mso-wrap-style:square">
            <v:imagedata r:id="rId96" o:title=""/>
          </v:shape>
        </w:pict>
      </w:r>
    </w:p>
    <w:p w14:paraId="44B1C3E4" w14:textId="77777777" w:rsidR="001841EC" w:rsidRPr="001841EC" w:rsidRDefault="001841EC" w:rsidP="002E066C">
      <w:pPr>
        <w:spacing w:before="240"/>
        <w:rPr>
          <w:noProof/>
        </w:rPr>
      </w:pPr>
    </w:p>
    <w:p w14:paraId="02821E1A" w14:textId="45C2785D" w:rsidR="002E066C" w:rsidRDefault="000C1EB5" w:rsidP="002E066C">
      <w:pPr>
        <w:spacing w:before="240"/>
        <w:rPr>
          <w:noProof/>
        </w:rPr>
      </w:pPr>
      <w:r w:rsidRPr="000C1EB5">
        <w:rPr>
          <w:b/>
          <w:bCs/>
          <w:noProof/>
        </w:rPr>
        <w:t>Organizačná štruktúra – Profil zametnanca</w:t>
      </w:r>
      <w:r>
        <w:rPr>
          <w:b/>
          <w:bCs/>
          <w:noProof/>
        </w:rPr>
        <w:t xml:space="preserve">: </w:t>
      </w:r>
      <w:r w:rsidRPr="000C1EB5">
        <w:rPr>
          <w:noProof/>
        </w:rPr>
        <w:t>do obrazovky</w:t>
      </w:r>
      <w:r>
        <w:rPr>
          <w:b/>
          <w:bCs/>
          <w:noProof/>
        </w:rPr>
        <w:t xml:space="preserve"> </w:t>
      </w:r>
      <w:r w:rsidRPr="000C1EB5">
        <w:rPr>
          <w:noProof/>
        </w:rPr>
        <w:t xml:space="preserve">doplnený </w:t>
      </w:r>
      <w:r>
        <w:rPr>
          <w:noProof/>
        </w:rPr>
        <w:t xml:space="preserve">zoznam </w:t>
      </w:r>
      <w:r w:rsidR="00141B0C">
        <w:rPr>
          <w:noProof/>
        </w:rPr>
        <w:pict w14:anchorId="11CCD499">
          <v:shape id="_x0000_i1115" type="#_x0000_t75" style="width:453.75pt;height:180.75pt;visibility:visible;mso-wrap-style:square">
            <v:imagedata r:id="rId97" o:title=""/>
          </v:shape>
        </w:pict>
      </w:r>
    </w:p>
    <w:p w14:paraId="6D4176FB" w14:textId="0C107C51" w:rsidR="000C1EB5" w:rsidRPr="000C1EB5" w:rsidRDefault="000C1EB5" w:rsidP="000C1EB5">
      <w:r w:rsidRPr="000C1EB5">
        <w:rPr>
          <w:b/>
          <w:bCs/>
        </w:rPr>
        <w:lastRenderedPageBreak/>
        <w:t>Užívateľské parametre</w:t>
      </w:r>
      <w:r>
        <w:rPr>
          <w:b/>
          <w:bCs/>
        </w:rPr>
        <w:t xml:space="preserve">: </w:t>
      </w:r>
      <w:r>
        <w:t xml:space="preserve">doplnená voľba pre internú korešpondenciu </w:t>
      </w:r>
      <w:r w:rsidR="00141B0C">
        <w:rPr>
          <w:noProof/>
        </w:rPr>
        <w:pict w14:anchorId="3F4A14CD">
          <v:shape id="_x0000_i1116" type="#_x0000_t75" style="width:186pt;height:23.25pt;visibility:visible;mso-wrap-style:square">
            <v:imagedata r:id="rId98" o:title=""/>
          </v:shape>
        </w:pict>
      </w:r>
      <w:r>
        <w:rPr>
          <w:noProof/>
        </w:rPr>
        <w:t xml:space="preserve">  N – blokovaná interná korešpondencia </w:t>
      </w:r>
    </w:p>
    <w:p w14:paraId="26B63A8A" w14:textId="77777777" w:rsidR="003110DC" w:rsidRDefault="003110DC" w:rsidP="0035044E">
      <w:pPr>
        <w:spacing w:before="240"/>
        <w:rPr>
          <w:rFonts w:ascii="Times New Roman" w:hAnsi="Times New Roman"/>
          <w:sz w:val="28"/>
          <w:szCs w:val="28"/>
        </w:rPr>
      </w:pPr>
    </w:p>
    <w:p w14:paraId="58D9B750" w14:textId="02919964" w:rsidR="0035044E" w:rsidRDefault="0035044E" w:rsidP="0035044E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308</w:t>
      </w:r>
    </w:p>
    <w:p w14:paraId="28E50898" w14:textId="633E556D" w:rsidR="0035044E" w:rsidRDefault="00D13365" w:rsidP="00D13365">
      <w:pPr>
        <w:rPr>
          <w:noProof/>
        </w:rPr>
      </w:pPr>
      <w:r w:rsidRPr="00D13365">
        <w:rPr>
          <w:b/>
          <w:bCs/>
        </w:rPr>
        <w:t>Tlač listinného rovnopisu</w:t>
      </w:r>
      <w:r>
        <w:rPr>
          <w:b/>
          <w:bCs/>
        </w:rPr>
        <w:t xml:space="preserve"> – (Hromadne alebo jednotlivo) – </w:t>
      </w:r>
      <w:r>
        <w:t xml:space="preserve">doplnená obrazovka pre výber parametrov tlače  </w:t>
      </w:r>
      <w:r w:rsidR="00141B0C">
        <w:rPr>
          <w:noProof/>
        </w:rPr>
        <w:pict w14:anchorId="4B0B37D2">
          <v:shape id="_x0000_i1117" type="#_x0000_t75" style="width:179.25pt;height:85.5pt;visibility:visible;mso-wrap-style:square">
            <v:imagedata r:id="rId99" o:title=""/>
          </v:shape>
        </w:pict>
      </w:r>
    </w:p>
    <w:p w14:paraId="392841BC" w14:textId="32800524" w:rsidR="009740D1" w:rsidRDefault="009740D1" w:rsidP="009740D1">
      <w:r>
        <w:t xml:space="preserve">Voľba </w:t>
      </w:r>
      <w:r w:rsidR="00141B0C">
        <w:rPr>
          <w:noProof/>
        </w:rPr>
        <w:pict w14:anchorId="3C86E04A">
          <v:shape id="_x0000_i1118" type="#_x0000_t75" style="width:79.5pt;height:18.75pt;visibility:visible;mso-wrap-style:square">
            <v:imagedata r:id="rId100" o:title=""/>
          </v:shape>
        </w:pict>
      </w:r>
      <w:r>
        <w:rPr>
          <w:noProof/>
        </w:rPr>
        <w:t xml:space="preserve"> - </w:t>
      </w:r>
      <w:r w:rsidRPr="00F63525">
        <w:rPr>
          <w:b/>
          <w:bCs/>
          <w:noProof/>
        </w:rPr>
        <w:t>vytlačí</w:t>
      </w:r>
      <w:r>
        <w:rPr>
          <w:noProof/>
        </w:rPr>
        <w:t xml:space="preserve"> sa sprievodný formulár</w:t>
      </w:r>
    </w:p>
    <w:p w14:paraId="586E96EC" w14:textId="06CFCEDF" w:rsidR="009740D1" w:rsidRDefault="009740D1" w:rsidP="009740D1">
      <w:r>
        <w:t xml:space="preserve">Voľba </w:t>
      </w:r>
      <w:r w:rsidR="00141B0C">
        <w:rPr>
          <w:noProof/>
        </w:rPr>
        <w:pict w14:anchorId="1D574CC1">
          <v:shape id="_x0000_i1119" type="#_x0000_t75" style="width:73.5pt;height:15.75pt;visibility:visible;mso-wrap-style:square">
            <v:imagedata r:id="rId101" o:title=""/>
          </v:shape>
        </w:pict>
      </w:r>
      <w:r>
        <w:rPr>
          <w:noProof/>
        </w:rPr>
        <w:t xml:space="preserve"> - </w:t>
      </w:r>
      <w:r w:rsidRPr="00F63525">
        <w:rPr>
          <w:b/>
          <w:bCs/>
          <w:noProof/>
        </w:rPr>
        <w:t>nevytlačí</w:t>
      </w:r>
      <w:r>
        <w:rPr>
          <w:noProof/>
        </w:rPr>
        <w:t xml:space="preserve"> sa sprievodný formulár</w:t>
      </w:r>
    </w:p>
    <w:p w14:paraId="0A44DC18" w14:textId="35AB3653" w:rsidR="00CC6166" w:rsidRPr="001639DE" w:rsidRDefault="001639DE" w:rsidP="00D13365">
      <w:r w:rsidRPr="001639DE">
        <w:rPr>
          <w:b/>
          <w:bCs/>
        </w:rPr>
        <w:t xml:space="preserve">Registratúrny záznam – Prílohy (Dokumenty) </w:t>
      </w:r>
      <w:r>
        <w:rPr>
          <w:b/>
          <w:bCs/>
        </w:rPr>
        <w:t xml:space="preserve"> - </w:t>
      </w:r>
      <w:r>
        <w:t xml:space="preserve">upravená obrazovka </w:t>
      </w:r>
    </w:p>
    <w:p w14:paraId="0BD6454F" w14:textId="17EF03CC" w:rsidR="001639DE" w:rsidRDefault="00141B0C" w:rsidP="00D13365">
      <w:r>
        <w:rPr>
          <w:noProof/>
        </w:rPr>
        <w:pict w14:anchorId="66007944">
          <v:shape id="_x0000_i1120" type="#_x0000_t75" style="width:207pt;height:54.75pt;visibility:visible;mso-wrap-style:square">
            <v:imagedata r:id="rId102" o:title=""/>
          </v:shape>
        </w:pict>
      </w:r>
    </w:p>
    <w:p w14:paraId="72E3F265" w14:textId="30AA4A46" w:rsidR="001639DE" w:rsidRDefault="00141B0C" w:rsidP="00D13365">
      <w:r>
        <w:rPr>
          <w:noProof/>
        </w:rPr>
        <w:pict w14:anchorId="3573752E">
          <v:shape id="_x0000_i1121" type="#_x0000_t75" style="width:95.25pt;height:26.25pt;visibility:visible;mso-wrap-style:square">
            <v:imagedata r:id="rId103" o:title=""/>
          </v:shape>
        </w:pict>
      </w:r>
      <w:r w:rsidR="001639DE">
        <w:rPr>
          <w:noProof/>
        </w:rPr>
        <w:t xml:space="preserve"> - vytlačí označené dokumenty ako kópie (v pravom hornom rohu  </w:t>
      </w:r>
      <w:r w:rsidR="00000000">
        <w:rPr>
          <w:noProof/>
        </w:rPr>
        <w:pict w14:anchorId="666EC4DA">
          <v:shape id="_x0000_i1122" type="#_x0000_t75" style="width:52.5pt;height:20.25pt;visibility:visible;mso-wrap-style:square">
            <v:imagedata r:id="rId104" o:title=""/>
          </v:shape>
        </w:pict>
      </w:r>
      <w:r w:rsidR="001639DE">
        <w:rPr>
          <w:noProof/>
        </w:rPr>
        <w:t>)</w:t>
      </w:r>
    </w:p>
    <w:p w14:paraId="62A65BEA" w14:textId="1FE7721C" w:rsidR="001639DE" w:rsidRDefault="00141B0C" w:rsidP="00D13365">
      <w:pPr>
        <w:rPr>
          <w:noProof/>
        </w:rPr>
      </w:pPr>
      <w:r>
        <w:rPr>
          <w:noProof/>
        </w:rPr>
        <w:pict w14:anchorId="13DB3C31">
          <v:shape id="_x0000_i1123" type="#_x0000_t75" style="width:200.25pt;height:22.5pt;visibility:visible;mso-wrap-style:square">
            <v:imagedata r:id="rId105" o:title=""/>
          </v:shape>
        </w:pict>
      </w:r>
      <w:r w:rsidR="00F01D2A">
        <w:rPr>
          <w:noProof/>
        </w:rPr>
        <w:t xml:space="preserve"> - tlačidlo sa zobrazí len ak sa nastavíme </w:t>
      </w:r>
      <w:r w:rsidR="001E752F">
        <w:rPr>
          <w:noProof/>
        </w:rPr>
        <w:t xml:space="preserve">na podpísaný dokument (.ASICE) – vytlačí sa doložka o autorizácie </w:t>
      </w:r>
    </w:p>
    <w:p w14:paraId="6CE43C91" w14:textId="4FC921AC" w:rsidR="001E752F" w:rsidRDefault="00000000" w:rsidP="00D13365">
      <w:pPr>
        <w:rPr>
          <w:noProof/>
        </w:rPr>
      </w:pPr>
      <w:r>
        <w:rPr>
          <w:noProof/>
        </w:rPr>
        <w:pict w14:anchorId="658743B8">
          <v:shape id="_x0000_i1124" type="#_x0000_t75" style="width:68.25pt;height:18.75pt;visibility:visible;mso-wrap-style:square">
            <v:imagedata r:id="rId106" o:title=""/>
          </v:shape>
        </w:pict>
      </w:r>
      <w:r w:rsidR="001E752F">
        <w:rPr>
          <w:noProof/>
        </w:rPr>
        <w:t xml:space="preserve"> - tlač listinného rovnopisu. </w:t>
      </w:r>
      <w:r w:rsidR="003547A7">
        <w:rPr>
          <w:noProof/>
        </w:rPr>
        <w:t xml:space="preserve">Po stlačení tlačidla Tlač sa zobrazí obrazovka </w:t>
      </w:r>
    </w:p>
    <w:p w14:paraId="7478BCC0" w14:textId="6B5E3DCF" w:rsidR="003547A7" w:rsidRDefault="00141B0C" w:rsidP="00D13365">
      <w:pPr>
        <w:rPr>
          <w:noProof/>
        </w:rPr>
      </w:pPr>
      <w:r>
        <w:rPr>
          <w:noProof/>
        </w:rPr>
        <w:pict w14:anchorId="56EE13AD">
          <v:shape id="_x0000_i1125" type="#_x0000_t75" style="width:187.5pt;height:90pt;visibility:visible;mso-wrap-style:square">
            <v:imagedata r:id="rId99" o:title=""/>
          </v:shape>
        </w:pict>
      </w:r>
    </w:p>
    <w:p w14:paraId="6D31B2A9" w14:textId="77777777" w:rsidR="001D0D3C" w:rsidRDefault="001D0D3C" w:rsidP="00D13365">
      <w:pPr>
        <w:rPr>
          <w:noProof/>
        </w:rPr>
      </w:pPr>
    </w:p>
    <w:p w14:paraId="2B5AFF52" w14:textId="46A97D01" w:rsidR="001D44CB" w:rsidRPr="001D44CB" w:rsidRDefault="001D44CB" w:rsidP="00D13365">
      <w:pPr>
        <w:rPr>
          <w:b/>
          <w:bCs/>
          <w:noProof/>
        </w:rPr>
      </w:pPr>
      <w:r w:rsidRPr="001D44CB">
        <w:rPr>
          <w:b/>
          <w:bCs/>
          <w:noProof/>
        </w:rPr>
        <w:t>Sken</w:t>
      </w:r>
    </w:p>
    <w:p w14:paraId="6160B8E1" w14:textId="6FFF2C7F" w:rsidR="001D0D3C" w:rsidRDefault="001D0D3C" w:rsidP="00D13365">
      <w:pPr>
        <w:rPr>
          <w:noProof/>
        </w:rPr>
      </w:pPr>
      <w:r w:rsidRPr="000C1EB5">
        <w:rPr>
          <w:b/>
          <w:bCs/>
          <w:noProof/>
        </w:rPr>
        <w:t>Organizačná štruktúra – Profil zametnanca</w:t>
      </w:r>
      <w:r>
        <w:rPr>
          <w:noProof/>
        </w:rPr>
        <w:t xml:space="preserve"> – doplnená informácia </w:t>
      </w:r>
      <w:r w:rsidR="00141B0C">
        <w:rPr>
          <w:noProof/>
        </w:rPr>
        <w:pict w14:anchorId="1BAEBA2A">
          <v:shape id="_x0000_i1126" type="#_x0000_t75" style="width:130.5pt;height:17.25pt;visibility:visible;mso-wrap-style:square">
            <v:imagedata r:id="rId107" o:title=""/>
          </v:shape>
        </w:pict>
      </w:r>
    </w:p>
    <w:p w14:paraId="0F2AECEF" w14:textId="28AD66FC" w:rsidR="001D0D3C" w:rsidRDefault="001D0D3C" w:rsidP="00D13365">
      <w:r>
        <w:t>Určuje typ ovládača pre skener. Nadobúda hodnoty WIA alebo TWAIN.</w:t>
      </w:r>
    </w:p>
    <w:p w14:paraId="7F9DBA99" w14:textId="670DBF1D" w:rsidR="00492EEC" w:rsidRDefault="00492EEC" w:rsidP="00492EEC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303</w:t>
      </w:r>
    </w:p>
    <w:p w14:paraId="036B3ECC" w14:textId="77777777" w:rsidR="00D47B24" w:rsidRDefault="00D47B24" w:rsidP="00D47B24">
      <w:pPr>
        <w:rPr>
          <w:b/>
          <w:bCs/>
          <w:noProof/>
          <w:lang w:eastAsia="sk-SK"/>
        </w:rPr>
      </w:pPr>
    </w:p>
    <w:p w14:paraId="02B73AD1" w14:textId="0A87C67D" w:rsidR="00D47B24" w:rsidRDefault="00D47B24" w:rsidP="00D47B24">
      <w:pPr>
        <w:rPr>
          <w:b/>
          <w:bCs/>
          <w:noProof/>
          <w:lang w:eastAsia="sk-SK"/>
        </w:rPr>
      </w:pPr>
      <w:r>
        <w:rPr>
          <w:b/>
          <w:bCs/>
          <w:noProof/>
          <w:lang w:eastAsia="sk-SK"/>
        </w:rPr>
        <w:lastRenderedPageBreak/>
        <w:t xml:space="preserve">Tlačová knižnica – doplnený formulár </w:t>
      </w:r>
    </w:p>
    <w:p w14:paraId="72EEF2CE" w14:textId="36CB9258" w:rsidR="00D6117E" w:rsidRDefault="00141B0C" w:rsidP="00D47B24">
      <w:pPr>
        <w:rPr>
          <w:b/>
          <w:bCs/>
          <w:noProof/>
          <w:lang w:eastAsia="sk-SK"/>
        </w:rPr>
      </w:pPr>
      <w:r>
        <w:rPr>
          <w:b/>
          <w:noProof/>
          <w:lang w:eastAsia="sk-SK"/>
        </w:rPr>
        <w:pict w14:anchorId="5909F73B">
          <v:shape id="_x0000_i1127" type="#_x0000_t75" style="width:453.75pt;height:397.5pt;visibility:visible;mso-wrap-style:square">
            <v:imagedata r:id="rId108" o:title=""/>
          </v:shape>
        </w:pict>
      </w:r>
    </w:p>
    <w:p w14:paraId="31ABF2F7" w14:textId="77777777" w:rsidR="00D6117E" w:rsidRDefault="00D6117E" w:rsidP="00D47B24">
      <w:pPr>
        <w:rPr>
          <w:b/>
          <w:bCs/>
          <w:noProof/>
          <w:lang w:eastAsia="sk-SK"/>
        </w:rPr>
      </w:pPr>
    </w:p>
    <w:p w14:paraId="47A8BB04" w14:textId="0C045A47" w:rsidR="00F138C2" w:rsidRDefault="00141B0C" w:rsidP="00D47B24">
      <w:pPr>
        <w:rPr>
          <w:b/>
          <w:bCs/>
          <w:noProof/>
          <w:lang w:eastAsia="sk-SK"/>
        </w:rPr>
      </w:pPr>
      <w:r>
        <w:rPr>
          <w:b/>
          <w:noProof/>
          <w:lang w:eastAsia="sk-SK"/>
        </w:rPr>
        <w:lastRenderedPageBreak/>
        <w:pict w14:anchorId="56CD2DB2">
          <v:shape id="_x0000_i1128" type="#_x0000_t75" style="width:453pt;height:468pt;visibility:visible;mso-wrap-style:square">
            <v:imagedata r:id="rId109" o:title=""/>
          </v:shape>
        </w:pict>
      </w:r>
    </w:p>
    <w:p w14:paraId="3724590C" w14:textId="77777777" w:rsidR="00F138C2" w:rsidRDefault="00F138C2" w:rsidP="00D47B24">
      <w:pPr>
        <w:rPr>
          <w:b/>
          <w:bCs/>
          <w:noProof/>
          <w:lang w:eastAsia="sk-SK"/>
        </w:rPr>
      </w:pPr>
    </w:p>
    <w:p w14:paraId="6619C923" w14:textId="1E081542" w:rsidR="00D47B24" w:rsidRDefault="00D47B24" w:rsidP="00D47B24">
      <w:pPr>
        <w:rPr>
          <w:noProof/>
          <w:lang w:eastAsia="sk-SK"/>
        </w:rPr>
      </w:pPr>
      <w:r w:rsidRPr="00D47B24">
        <w:rPr>
          <w:b/>
          <w:bCs/>
          <w:noProof/>
          <w:lang w:eastAsia="sk-SK"/>
        </w:rPr>
        <w:t xml:space="preserve">Servis – Parametre </w:t>
      </w:r>
      <w:r>
        <w:rPr>
          <w:b/>
          <w:bCs/>
          <w:noProof/>
          <w:lang w:eastAsia="sk-SK"/>
        </w:rPr>
        <w:t xml:space="preserve">– </w:t>
      </w:r>
      <w:r>
        <w:rPr>
          <w:noProof/>
          <w:lang w:eastAsia="sk-SK"/>
        </w:rPr>
        <w:t>doplnený parameter</w:t>
      </w:r>
    </w:p>
    <w:p w14:paraId="7CF25AF1" w14:textId="08665DD7" w:rsidR="00D47B24" w:rsidRPr="00D47B24" w:rsidRDefault="00141B0C" w:rsidP="00D47B24">
      <w:pPr>
        <w:rPr>
          <w:noProof/>
          <w:lang w:eastAsia="sk-SK"/>
        </w:rPr>
      </w:pPr>
      <w:r>
        <w:rPr>
          <w:noProof/>
          <w:lang w:eastAsia="sk-SK"/>
        </w:rPr>
        <w:pict w14:anchorId="53FBDB3F">
          <v:shape id="_x0000_i1129" type="#_x0000_t75" style="width:453.75pt;height:183pt;visibility:visible;mso-wrap-style:square">
            <v:imagedata r:id="rId110" o:title=""/>
          </v:shape>
        </w:pict>
      </w:r>
    </w:p>
    <w:p w14:paraId="33673712" w14:textId="745585C6" w:rsidR="00D47B24" w:rsidRDefault="00D47B24" w:rsidP="00D47B24">
      <w:r>
        <w:lastRenderedPageBreak/>
        <w:t xml:space="preserve">Parameter určuje prednastavenie tlače formulára pre celú organizáciu. </w:t>
      </w:r>
    </w:p>
    <w:p w14:paraId="12487EDD" w14:textId="5A2AB4CE" w:rsidR="00AC1B3F" w:rsidRDefault="00AC1B3F" w:rsidP="00AC1B3F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223</w:t>
      </w:r>
    </w:p>
    <w:p w14:paraId="64C911C3" w14:textId="77777777" w:rsidR="007F2315" w:rsidRDefault="007F2315" w:rsidP="00AC1B3F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</w:p>
    <w:p w14:paraId="401CA757" w14:textId="6D560388" w:rsidR="0025697C" w:rsidRDefault="0025697C" w:rsidP="0025697C">
      <w:pPr>
        <w:rPr>
          <w:b/>
          <w:bCs/>
        </w:rPr>
      </w:pPr>
      <w:r w:rsidRPr="0025697C">
        <w:rPr>
          <w:b/>
          <w:bCs/>
        </w:rPr>
        <w:t xml:space="preserve">Formulár </w:t>
      </w:r>
      <w:r>
        <w:rPr>
          <w:b/>
          <w:bCs/>
        </w:rPr>
        <w:t xml:space="preserve">– Úradný list </w:t>
      </w:r>
    </w:p>
    <w:p w14:paraId="7FFC8F54" w14:textId="47040466" w:rsidR="0025697C" w:rsidRDefault="0025697C" w:rsidP="0025697C">
      <w:r>
        <w:t>Do obrazovky úradného listu bolo doplnené</w:t>
      </w:r>
    </w:p>
    <w:p w14:paraId="5857AC4D" w14:textId="13748413" w:rsidR="0025697C" w:rsidRDefault="00141B0C" w:rsidP="0025697C">
      <w:pPr>
        <w:rPr>
          <w:noProof/>
        </w:rPr>
      </w:pPr>
      <w:r>
        <w:rPr>
          <w:noProof/>
        </w:rPr>
        <w:pict w14:anchorId="0F2CFD53">
          <v:shape id="_x0000_i1130" type="#_x0000_t75" style="width:453.75pt;height:80.25pt;visibility:visible;mso-wrap-style:square">
            <v:imagedata r:id="rId69" o:title=""/>
          </v:shape>
        </w:pict>
      </w:r>
    </w:p>
    <w:p w14:paraId="09F9B290" w14:textId="2A93E4CC" w:rsidR="00D52764" w:rsidRPr="006E381D" w:rsidRDefault="00D52764" w:rsidP="0025697C">
      <w:r>
        <w:t xml:space="preserve">Položka </w:t>
      </w:r>
      <w:r w:rsidRPr="00D52764">
        <w:rPr>
          <w:b/>
          <w:bCs/>
        </w:rPr>
        <w:t>Organizácia</w:t>
      </w:r>
      <w:r>
        <w:rPr>
          <w:b/>
          <w:bCs/>
        </w:rPr>
        <w:t xml:space="preserve"> </w:t>
      </w:r>
      <w:r w:rsidR="006E381D" w:rsidRPr="006E381D">
        <w:t xml:space="preserve">umožňuje </w:t>
      </w:r>
      <w:r w:rsidR="006E381D">
        <w:t>predefinovať hlavičku úradného listu</w:t>
      </w:r>
      <w:r w:rsidR="0092462F">
        <w:t xml:space="preserve"> (prvý a druhý riadok)</w:t>
      </w:r>
      <w:r w:rsidR="006E381D">
        <w:t>. Napr. ak potrebujeme vylúčiť druhý riadok...</w:t>
      </w:r>
    </w:p>
    <w:p w14:paraId="0B5D0481" w14:textId="20A27922" w:rsidR="00D52764" w:rsidRDefault="00916451" w:rsidP="0025697C">
      <w:r>
        <w:t>Ak položka Organizácia nie je vyplnená, načítajú sa preddefinované údaje z parametrov za organizáciu.</w:t>
      </w:r>
    </w:p>
    <w:p w14:paraId="4BED4C1B" w14:textId="77777777" w:rsidR="00916451" w:rsidRDefault="00916451" w:rsidP="0025697C"/>
    <w:p w14:paraId="5A059CE5" w14:textId="5F303E5D" w:rsidR="00CC25CE" w:rsidRDefault="00CC25CE" w:rsidP="0025697C">
      <w:r w:rsidRPr="00CC25CE">
        <w:rPr>
          <w:b/>
          <w:bCs/>
        </w:rPr>
        <w:t>Vybavuje/Linka</w:t>
      </w:r>
      <w:r>
        <w:t xml:space="preserve"> – doplnené naťahovanie e-mail spracovateľa.</w:t>
      </w:r>
    </w:p>
    <w:p w14:paraId="3AA86698" w14:textId="77777777" w:rsidR="00CC25CE" w:rsidRDefault="00CC25CE" w:rsidP="0025697C"/>
    <w:p w14:paraId="65B83672" w14:textId="77777777" w:rsidR="00DA48CC" w:rsidRDefault="00DA48CC" w:rsidP="00DA48CC">
      <w:r>
        <w:t>Do obrazovky úradného listu bolo doplnené</w:t>
      </w:r>
    </w:p>
    <w:p w14:paraId="15332251" w14:textId="7C948451" w:rsidR="00DA48CC" w:rsidRDefault="00141B0C" w:rsidP="0025697C">
      <w:r>
        <w:rPr>
          <w:noProof/>
        </w:rPr>
        <w:pict w14:anchorId="2908B220">
          <v:shape id="_x0000_i1131" type="#_x0000_t75" style="width:453pt;height:31.5pt;visibility:visible;mso-wrap-style:square">
            <v:imagedata r:id="rId70" o:title=""/>
          </v:shape>
        </w:pict>
      </w:r>
    </w:p>
    <w:p w14:paraId="3D755B9F" w14:textId="703C7261" w:rsidR="00DA48CC" w:rsidRDefault="00DA48CC" w:rsidP="0025697C">
      <w:r>
        <w:t xml:space="preserve">Voľba </w:t>
      </w:r>
      <w:r w:rsidR="00141B0C">
        <w:rPr>
          <w:noProof/>
        </w:rPr>
        <w:pict w14:anchorId="63474D37">
          <v:shape id="_x0000_i1132" type="#_x0000_t75" style="width:87pt;height:30pt;visibility:visible;mso-wrap-style:square">
            <v:imagedata r:id="rId71" o:title=""/>
          </v:shape>
        </w:pict>
      </w:r>
      <w:r>
        <w:rPr>
          <w:noProof/>
        </w:rPr>
        <w:t xml:space="preserve">  spôsobí, že sa nenačíta cesta pre logo, čo spôsobí, že logo sa nezobrazí.</w:t>
      </w:r>
    </w:p>
    <w:p w14:paraId="21CFFE7E" w14:textId="77777777" w:rsidR="00DA48CC" w:rsidRPr="0025697C" w:rsidRDefault="00DA48CC" w:rsidP="0025697C"/>
    <w:p w14:paraId="0F6F9C94" w14:textId="38EB547E" w:rsidR="0030151B" w:rsidRDefault="0030151B" w:rsidP="0030151B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220</w:t>
      </w:r>
    </w:p>
    <w:p w14:paraId="322E6345" w14:textId="77777777" w:rsidR="007F2315" w:rsidRDefault="007F2315" w:rsidP="0030151B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</w:p>
    <w:p w14:paraId="41734708" w14:textId="65918B83" w:rsidR="0030151B" w:rsidRDefault="0030151B" w:rsidP="0030151B">
      <w:r w:rsidRPr="0030151B">
        <w:rPr>
          <w:b/>
          <w:bCs/>
        </w:rPr>
        <w:t xml:space="preserve">Tlač </w:t>
      </w:r>
      <w:r>
        <w:rPr>
          <w:b/>
          <w:bCs/>
        </w:rPr>
        <w:t xml:space="preserve">listinného rovnopisu: </w:t>
      </w:r>
      <w:r>
        <w:t xml:space="preserve">bola doplnená voľba </w:t>
      </w:r>
    </w:p>
    <w:p w14:paraId="2795C365" w14:textId="67C91CAE" w:rsidR="00F63525" w:rsidRDefault="00F63525" w:rsidP="0030151B">
      <w:pPr>
        <w:rPr>
          <w:noProof/>
        </w:rPr>
      </w:pPr>
      <w:r>
        <w:t xml:space="preserve">Registratúrny záznam, prílohy </w:t>
      </w:r>
      <w:r w:rsidR="00141B0C">
        <w:rPr>
          <w:noProof/>
        </w:rPr>
        <w:pict w14:anchorId="434CDC43">
          <v:shape id="_x0000_i1133" type="#_x0000_t75" style="width:295.5pt;height:44.25pt;visibility:visible;mso-wrap-style:square">
            <v:imagedata r:id="rId111" o:title=""/>
          </v:shape>
        </w:pict>
      </w:r>
    </w:p>
    <w:p w14:paraId="2BF13F36" w14:textId="77777777" w:rsidR="00F63525" w:rsidRDefault="00F63525" w:rsidP="0030151B">
      <w:pPr>
        <w:rPr>
          <w:noProof/>
        </w:rPr>
      </w:pPr>
      <w:r>
        <w:rPr>
          <w:noProof/>
        </w:rPr>
        <w:t xml:space="preserve">Hromadná korešpondencia </w:t>
      </w:r>
    </w:p>
    <w:p w14:paraId="6029BA6E" w14:textId="1B204AAC" w:rsidR="00F63525" w:rsidRPr="0030151B" w:rsidRDefault="00141B0C" w:rsidP="0030151B">
      <w:r>
        <w:rPr>
          <w:noProof/>
        </w:rPr>
        <w:lastRenderedPageBreak/>
        <w:pict w14:anchorId="4AEB8423">
          <v:shape id="_x0000_i1134" type="#_x0000_t75" style="width:312pt;height:147pt;visibility:visible;mso-wrap-style:square">
            <v:imagedata r:id="rId112" o:title=""/>
          </v:shape>
        </w:pict>
      </w:r>
    </w:p>
    <w:p w14:paraId="671A0022" w14:textId="664B362F" w:rsidR="00F63525" w:rsidRDefault="00F63525" w:rsidP="00F63525">
      <w:r>
        <w:t xml:space="preserve">Voľba </w:t>
      </w:r>
      <w:r w:rsidR="00141B0C">
        <w:rPr>
          <w:noProof/>
        </w:rPr>
        <w:pict w14:anchorId="4EBF82E2">
          <v:shape id="_x0000_i1135" type="#_x0000_t75" style="width:108pt;height:24.75pt;visibility:visible;mso-wrap-style:square">
            <v:imagedata r:id="rId100" o:title=""/>
          </v:shape>
        </w:pict>
      </w:r>
      <w:r>
        <w:rPr>
          <w:noProof/>
        </w:rPr>
        <w:t xml:space="preserve"> - </w:t>
      </w:r>
      <w:r w:rsidRPr="00F63525">
        <w:rPr>
          <w:b/>
          <w:bCs/>
          <w:noProof/>
        </w:rPr>
        <w:t>vytlačí</w:t>
      </w:r>
      <w:r>
        <w:rPr>
          <w:noProof/>
        </w:rPr>
        <w:t xml:space="preserve"> sa sprievodný formulár</w:t>
      </w:r>
    </w:p>
    <w:p w14:paraId="52AC52BA" w14:textId="70F9508F" w:rsidR="00F63525" w:rsidRDefault="00F63525" w:rsidP="00F63525">
      <w:r>
        <w:t xml:space="preserve">Voľba </w:t>
      </w:r>
      <w:r w:rsidR="00141B0C">
        <w:rPr>
          <w:noProof/>
        </w:rPr>
        <w:pict w14:anchorId="68AB0707">
          <v:shape id="_x0000_i1136" type="#_x0000_t75" style="width:107.25pt;height:23.25pt;visibility:visible;mso-wrap-style:square">
            <v:imagedata r:id="rId101" o:title=""/>
          </v:shape>
        </w:pict>
      </w:r>
      <w:r>
        <w:rPr>
          <w:noProof/>
        </w:rPr>
        <w:t xml:space="preserve"> - </w:t>
      </w:r>
      <w:r w:rsidRPr="00F63525">
        <w:rPr>
          <w:b/>
          <w:bCs/>
          <w:noProof/>
        </w:rPr>
        <w:t>nevytlačí</w:t>
      </w:r>
      <w:r>
        <w:rPr>
          <w:noProof/>
        </w:rPr>
        <w:t xml:space="preserve"> sa sprievodný formulár</w:t>
      </w:r>
    </w:p>
    <w:p w14:paraId="419B6034" w14:textId="77777777" w:rsidR="00F63525" w:rsidRDefault="00F63525" w:rsidP="000419B8">
      <w:pPr>
        <w:spacing w:before="240"/>
        <w:rPr>
          <w:rFonts w:ascii="Times New Roman" w:hAnsi="Times New Roman"/>
          <w:sz w:val="28"/>
          <w:szCs w:val="28"/>
        </w:rPr>
      </w:pPr>
    </w:p>
    <w:p w14:paraId="279B49EA" w14:textId="6B83FD5A" w:rsidR="000419B8" w:rsidRDefault="000419B8" w:rsidP="000419B8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214</w:t>
      </w:r>
    </w:p>
    <w:p w14:paraId="374F4F76" w14:textId="77777777" w:rsidR="00902ADE" w:rsidRDefault="00902ADE" w:rsidP="00AA3E25">
      <w:pPr>
        <w:rPr>
          <w:b/>
          <w:bCs/>
        </w:rPr>
      </w:pPr>
    </w:p>
    <w:p w14:paraId="02EF99CC" w14:textId="029E11ED" w:rsidR="00902ADE" w:rsidRDefault="00902ADE" w:rsidP="00AA3E25">
      <w:pPr>
        <w:rPr>
          <w:b/>
          <w:bCs/>
        </w:rPr>
      </w:pPr>
      <w:r>
        <w:rPr>
          <w:b/>
          <w:bCs/>
        </w:rPr>
        <w:t>Hromadné akcie: Zmena údajov</w:t>
      </w:r>
    </w:p>
    <w:p w14:paraId="034E81F0" w14:textId="4F3ABC84" w:rsidR="00902ADE" w:rsidRDefault="00141B0C" w:rsidP="00AA3E25">
      <w:pPr>
        <w:rPr>
          <w:b/>
          <w:noProof/>
        </w:rPr>
      </w:pPr>
      <w:r>
        <w:rPr>
          <w:b/>
          <w:noProof/>
        </w:rPr>
        <w:pict w14:anchorId="0C2E07C7">
          <v:shape id="_x0000_i1137" type="#_x0000_t75" style="width:242.25pt;height:74.25pt;visibility:visible;mso-wrap-style:square">
            <v:imagedata r:id="rId113" o:title=""/>
          </v:shape>
        </w:pict>
      </w:r>
    </w:p>
    <w:p w14:paraId="2595C23F" w14:textId="77777777" w:rsidR="00C31D2C" w:rsidRDefault="00C31D2C" w:rsidP="00AA3E25">
      <w:pPr>
        <w:rPr>
          <w:b/>
          <w:noProof/>
        </w:rPr>
      </w:pPr>
    </w:p>
    <w:p w14:paraId="0DA05833" w14:textId="36ACC316" w:rsidR="00C31D2C" w:rsidRDefault="00C31D2C" w:rsidP="00AA3E25">
      <w:pPr>
        <w:rPr>
          <w:noProof/>
        </w:rPr>
      </w:pPr>
      <w:r w:rsidRPr="00C31D2C">
        <w:rPr>
          <w:bCs/>
          <w:noProof/>
        </w:rPr>
        <w:t xml:space="preserve">Do obrazovky pre zmenu údajov </w:t>
      </w:r>
      <w:r>
        <w:rPr>
          <w:bCs/>
          <w:noProof/>
        </w:rPr>
        <w:t xml:space="preserve">bola doplnená voľba </w:t>
      </w:r>
      <w:r w:rsidR="00141B0C">
        <w:rPr>
          <w:noProof/>
        </w:rPr>
        <w:pict w14:anchorId="2B556537">
          <v:shape id="_x0000_i1138" type="#_x0000_t75" style="width:268.5pt;height:30.75pt;visibility:visible;mso-wrap-style:square">
            <v:imagedata r:id="rId114" o:title=""/>
          </v:shape>
        </w:pict>
      </w:r>
      <w:r w:rsidR="005E58E4">
        <w:rPr>
          <w:noProof/>
        </w:rPr>
        <w:t xml:space="preserve"> </w:t>
      </w:r>
    </w:p>
    <w:p w14:paraId="1F0229AA" w14:textId="4F6C3435" w:rsidR="005E58E4" w:rsidRPr="005E58E4" w:rsidRDefault="005E58E4" w:rsidP="005E58E4">
      <w:r>
        <w:rPr>
          <w:noProof/>
        </w:rPr>
        <w:t xml:space="preserve">Pre správcu registratúry bola povolená voľba </w:t>
      </w:r>
      <w:r>
        <w:rPr>
          <w:b/>
          <w:bCs/>
        </w:rPr>
        <w:t xml:space="preserve">Hromadné akcie: Zmena údajov </w:t>
      </w:r>
      <w:r>
        <w:t xml:space="preserve">pre celú záložku Registratúrny denník. </w:t>
      </w:r>
    </w:p>
    <w:p w14:paraId="48DFCEAF" w14:textId="310529FD" w:rsidR="005E58E4" w:rsidRPr="00C31D2C" w:rsidRDefault="005E58E4" w:rsidP="00AA3E25">
      <w:pPr>
        <w:rPr>
          <w:bCs/>
        </w:rPr>
      </w:pPr>
    </w:p>
    <w:p w14:paraId="6694BC9E" w14:textId="77777777" w:rsidR="00902ADE" w:rsidRDefault="00902ADE" w:rsidP="00AA3E25">
      <w:pPr>
        <w:rPr>
          <w:b/>
          <w:bCs/>
        </w:rPr>
      </w:pPr>
    </w:p>
    <w:p w14:paraId="326197DE" w14:textId="78A82B5E" w:rsidR="000419B8" w:rsidRDefault="00AA3E25" w:rsidP="00AA3E25">
      <w:r w:rsidRPr="00AA3E25">
        <w:rPr>
          <w:b/>
          <w:bCs/>
        </w:rPr>
        <w:t>Registratúrny záznam</w:t>
      </w:r>
      <w:r>
        <w:rPr>
          <w:b/>
          <w:bCs/>
        </w:rPr>
        <w:t xml:space="preserve">: </w:t>
      </w:r>
      <w:r w:rsidRPr="00AA3E25">
        <w:t>v</w:t>
      </w:r>
      <w:r>
        <w:t> </w:t>
      </w:r>
      <w:r w:rsidRPr="00AA3E25">
        <w:t>obra</w:t>
      </w:r>
      <w:r>
        <w:t xml:space="preserve">zovke pre odoslanú poštu bolo povolená voľba </w:t>
      </w:r>
      <w:r w:rsidR="00141B0C">
        <w:pict w14:anchorId="0585B48A">
          <v:shape id="_x0000_i1139" type="#_x0000_t75" style="width:234.75pt;height:46.5pt;visibility:visible;mso-wrap-style:square">
            <v:imagedata r:id="rId115" o:title=""/>
          </v:shape>
        </w:pict>
      </w:r>
      <w:r>
        <w:t xml:space="preserve">, neuzatvoriť okno. Využitie napr. pri odpovedi na prijatú poštu. Ak potrebujeme uložiť dodatočné zmeny a nechceme, aby sa okno zatvorilo. </w:t>
      </w:r>
    </w:p>
    <w:p w14:paraId="3149B654" w14:textId="77777777" w:rsidR="00AA3E25" w:rsidRDefault="00AA3E25" w:rsidP="00AA3E25">
      <w:pPr>
        <w:rPr>
          <w:noProof/>
        </w:rPr>
      </w:pPr>
    </w:p>
    <w:p w14:paraId="5EB2C11F" w14:textId="2CF17760" w:rsidR="00AA3E25" w:rsidRPr="001C4145" w:rsidRDefault="001C4145" w:rsidP="00AA3E25">
      <w:r w:rsidRPr="00AA3E25">
        <w:rPr>
          <w:b/>
          <w:bCs/>
        </w:rPr>
        <w:t>Registratúrny záznam</w:t>
      </w:r>
      <w:r>
        <w:rPr>
          <w:b/>
          <w:bCs/>
        </w:rPr>
        <w:t xml:space="preserve">: </w:t>
      </w:r>
      <w:r w:rsidRPr="001C4145">
        <w:t xml:space="preserve">Pri zmene </w:t>
      </w:r>
      <w:r w:rsidRPr="001C4145">
        <w:rPr>
          <w:u w:val="single"/>
        </w:rPr>
        <w:t>spôsobu odoslania</w:t>
      </w:r>
      <w:r w:rsidRPr="001C4145">
        <w:t xml:space="preserve"> </w:t>
      </w:r>
      <w:r>
        <w:t>sa</w:t>
      </w:r>
      <w:r w:rsidRPr="001C4145">
        <w:t xml:space="preserve">  automatick</w:t>
      </w:r>
      <w:r>
        <w:t>y</w:t>
      </w:r>
      <w:r w:rsidRPr="001C4145">
        <w:t xml:space="preserve"> napln</w:t>
      </w:r>
      <w:r>
        <w:t xml:space="preserve">í položka </w:t>
      </w:r>
      <w:r w:rsidRPr="001C4145">
        <w:rPr>
          <w:u w:val="single"/>
        </w:rPr>
        <w:t xml:space="preserve">spôsob doručenia </w:t>
      </w:r>
      <w:r>
        <w:rPr>
          <w:u w:val="single"/>
        </w:rPr>
        <w:t xml:space="preserve">. </w:t>
      </w:r>
      <w:r w:rsidRPr="001C4145">
        <w:t>Napr.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06"/>
        <w:gridCol w:w="4606"/>
      </w:tblGrid>
      <w:tr w:rsidR="001C4145" w14:paraId="5D426D62" w14:textId="77777777">
        <w:tc>
          <w:tcPr>
            <w:tcW w:w="4606" w:type="dxa"/>
            <w:shd w:val="clear" w:color="auto" w:fill="auto"/>
          </w:tcPr>
          <w:p w14:paraId="08996F62" w14:textId="5079CF13" w:rsidR="001C4145" w:rsidRDefault="001C4145" w:rsidP="001C4145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 xml:space="preserve">Spôsob odoslania </w:t>
            </w:r>
          </w:p>
        </w:tc>
        <w:tc>
          <w:tcPr>
            <w:tcW w:w="4606" w:type="dxa"/>
            <w:shd w:val="clear" w:color="auto" w:fill="auto"/>
          </w:tcPr>
          <w:p w14:paraId="0152B6FB" w14:textId="16658A5D" w:rsidR="001C4145" w:rsidRDefault="001C4145" w:rsidP="00AA3E25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Spôsob doručenia </w:t>
            </w:r>
          </w:p>
        </w:tc>
      </w:tr>
      <w:tr w:rsidR="001C4145" w14:paraId="151F9B04" w14:textId="77777777">
        <w:tc>
          <w:tcPr>
            <w:tcW w:w="4606" w:type="dxa"/>
            <w:shd w:val="clear" w:color="auto" w:fill="auto"/>
          </w:tcPr>
          <w:p w14:paraId="29ABA579" w14:textId="7309B054" w:rsidR="001C4145" w:rsidRPr="001C4145" w:rsidRDefault="001C4145" w:rsidP="001C4145">
            <w:r w:rsidRPr="001C4145">
              <w:t>Doporučená</w:t>
            </w:r>
            <w:r>
              <w:t xml:space="preserve"> ....</w:t>
            </w:r>
          </w:p>
        </w:tc>
        <w:tc>
          <w:tcPr>
            <w:tcW w:w="4606" w:type="dxa"/>
            <w:shd w:val="clear" w:color="auto" w:fill="auto"/>
          </w:tcPr>
          <w:p w14:paraId="38F7CA7B" w14:textId="14CB04B4" w:rsidR="001C4145" w:rsidRDefault="001C4145" w:rsidP="00AA3E25">
            <w:r>
              <w:t>Poštou</w:t>
            </w:r>
          </w:p>
        </w:tc>
      </w:tr>
      <w:tr w:rsidR="001C4145" w14:paraId="1FF92969" w14:textId="77777777">
        <w:tc>
          <w:tcPr>
            <w:tcW w:w="4606" w:type="dxa"/>
            <w:shd w:val="clear" w:color="auto" w:fill="auto"/>
          </w:tcPr>
          <w:p w14:paraId="28A36660" w14:textId="4703EB49" w:rsidR="001C4145" w:rsidRPr="001C4145" w:rsidRDefault="001C4145" w:rsidP="001C4145">
            <w:r>
              <w:t>Obyčajná ...</w:t>
            </w:r>
          </w:p>
        </w:tc>
        <w:tc>
          <w:tcPr>
            <w:tcW w:w="4606" w:type="dxa"/>
            <w:shd w:val="clear" w:color="auto" w:fill="auto"/>
          </w:tcPr>
          <w:p w14:paraId="1F9B32D0" w14:textId="4459EBD4" w:rsidR="001C4145" w:rsidRDefault="001C4145" w:rsidP="00AA3E25">
            <w:r>
              <w:t>Poštou</w:t>
            </w:r>
          </w:p>
        </w:tc>
      </w:tr>
      <w:tr w:rsidR="001C4145" w14:paraId="6FFE87A6" w14:textId="77777777">
        <w:tc>
          <w:tcPr>
            <w:tcW w:w="4606" w:type="dxa"/>
            <w:shd w:val="clear" w:color="auto" w:fill="auto"/>
          </w:tcPr>
          <w:p w14:paraId="2BF6A797" w14:textId="5DE0ACF8" w:rsidR="001C4145" w:rsidRDefault="001C4145" w:rsidP="001C4145">
            <w:r>
              <w:t>Úradná zásielka</w:t>
            </w:r>
          </w:p>
        </w:tc>
        <w:tc>
          <w:tcPr>
            <w:tcW w:w="4606" w:type="dxa"/>
            <w:shd w:val="clear" w:color="auto" w:fill="auto"/>
          </w:tcPr>
          <w:p w14:paraId="3088179C" w14:textId="220851F3" w:rsidR="001C4145" w:rsidRDefault="001C4145" w:rsidP="00AA3E25">
            <w:r>
              <w:t>Poštou</w:t>
            </w:r>
          </w:p>
        </w:tc>
      </w:tr>
      <w:tr w:rsidR="001C4145" w14:paraId="44402515" w14:textId="77777777">
        <w:tc>
          <w:tcPr>
            <w:tcW w:w="4606" w:type="dxa"/>
            <w:shd w:val="clear" w:color="auto" w:fill="auto"/>
          </w:tcPr>
          <w:p w14:paraId="4ED413D5" w14:textId="2231176E" w:rsidR="001C4145" w:rsidRDefault="001C4145" w:rsidP="001C4145">
            <w:proofErr w:type="spellStart"/>
            <w:r>
              <w:t>eMail</w:t>
            </w:r>
            <w:proofErr w:type="spellEnd"/>
          </w:p>
        </w:tc>
        <w:tc>
          <w:tcPr>
            <w:tcW w:w="4606" w:type="dxa"/>
            <w:shd w:val="clear" w:color="auto" w:fill="auto"/>
          </w:tcPr>
          <w:p w14:paraId="3909B3B6" w14:textId="610102AB" w:rsidR="001C4145" w:rsidRDefault="001C4145" w:rsidP="00AA3E25">
            <w:proofErr w:type="spellStart"/>
            <w:r>
              <w:t>eMail</w:t>
            </w:r>
            <w:proofErr w:type="spellEnd"/>
          </w:p>
        </w:tc>
      </w:tr>
      <w:tr w:rsidR="001C4145" w14:paraId="2E31687F" w14:textId="77777777">
        <w:tc>
          <w:tcPr>
            <w:tcW w:w="4606" w:type="dxa"/>
            <w:shd w:val="clear" w:color="auto" w:fill="auto"/>
          </w:tcPr>
          <w:p w14:paraId="0E2B3A71" w14:textId="4F947D65" w:rsidR="001C4145" w:rsidRDefault="001C4145" w:rsidP="001C4145">
            <w:r>
              <w:t>Elektronická schránka</w:t>
            </w:r>
          </w:p>
        </w:tc>
        <w:tc>
          <w:tcPr>
            <w:tcW w:w="4606" w:type="dxa"/>
            <w:shd w:val="clear" w:color="auto" w:fill="auto"/>
          </w:tcPr>
          <w:p w14:paraId="2B6DCBD5" w14:textId="493CAB8E" w:rsidR="001C4145" w:rsidRDefault="001C4145" w:rsidP="00AA3E25">
            <w:r>
              <w:t>Elektronická pošta</w:t>
            </w:r>
          </w:p>
        </w:tc>
      </w:tr>
      <w:tr w:rsidR="001C4145" w14:paraId="6F9B2068" w14:textId="77777777">
        <w:tc>
          <w:tcPr>
            <w:tcW w:w="4606" w:type="dxa"/>
            <w:shd w:val="clear" w:color="auto" w:fill="auto"/>
          </w:tcPr>
          <w:p w14:paraId="08D65222" w14:textId="50B2DEBD" w:rsidR="001C4145" w:rsidRDefault="000634CD" w:rsidP="001C4145">
            <w:r w:rsidRPr="000634CD">
              <w:t xml:space="preserve">Interné schvaľovanie     </w:t>
            </w:r>
          </w:p>
        </w:tc>
        <w:tc>
          <w:tcPr>
            <w:tcW w:w="4606" w:type="dxa"/>
            <w:shd w:val="clear" w:color="auto" w:fill="auto"/>
          </w:tcPr>
          <w:p w14:paraId="2119A351" w14:textId="2AF19957" w:rsidR="001C4145" w:rsidRDefault="000634CD" w:rsidP="00AA3E25">
            <w:r w:rsidRPr="000634CD">
              <w:t xml:space="preserve">Interné schvaľovanie     </w:t>
            </w:r>
          </w:p>
        </w:tc>
      </w:tr>
      <w:tr w:rsidR="000634CD" w14:paraId="50DFFA2E" w14:textId="77777777">
        <w:tc>
          <w:tcPr>
            <w:tcW w:w="4606" w:type="dxa"/>
            <w:shd w:val="clear" w:color="auto" w:fill="auto"/>
          </w:tcPr>
          <w:p w14:paraId="3895B00A" w14:textId="71678335" w:rsidR="000634CD" w:rsidRPr="000634CD" w:rsidRDefault="000634CD" w:rsidP="001C4145">
            <w:r>
              <w:t>.....</w:t>
            </w:r>
          </w:p>
        </w:tc>
        <w:tc>
          <w:tcPr>
            <w:tcW w:w="4606" w:type="dxa"/>
            <w:shd w:val="clear" w:color="auto" w:fill="auto"/>
          </w:tcPr>
          <w:p w14:paraId="618F4892" w14:textId="2B961C65" w:rsidR="000634CD" w:rsidRPr="000634CD" w:rsidRDefault="000634CD" w:rsidP="00AA3E25">
            <w:r>
              <w:t>....</w:t>
            </w:r>
          </w:p>
        </w:tc>
      </w:tr>
    </w:tbl>
    <w:p w14:paraId="36B52783" w14:textId="77777777" w:rsidR="001C4145" w:rsidRDefault="001C4145" w:rsidP="00AA3E25"/>
    <w:p w14:paraId="071CCA8B" w14:textId="39DB6E26" w:rsidR="000634CD" w:rsidRDefault="009806A2" w:rsidP="00AA3E25">
      <w:r w:rsidRPr="00AA3E25">
        <w:rPr>
          <w:b/>
          <w:bCs/>
        </w:rPr>
        <w:t>Registratúrny záznam</w:t>
      </w:r>
      <w:r>
        <w:rPr>
          <w:b/>
          <w:bCs/>
        </w:rPr>
        <w:t>y</w:t>
      </w:r>
      <w:r w:rsidR="00684D3F">
        <w:rPr>
          <w:b/>
          <w:bCs/>
        </w:rPr>
        <w:t xml:space="preserve">: </w:t>
      </w:r>
      <w:r w:rsidR="00684D3F">
        <w:t xml:space="preserve">bolo doplnené  </w:t>
      </w:r>
      <w:r w:rsidR="00141B0C">
        <w:pict w14:anchorId="6CB7752F">
          <v:shape id="_x0000_i1140" type="#_x0000_t75" style="width:129pt;height:57pt;visibility:visible;mso-wrap-style:square">
            <v:imagedata r:id="rId116" o:title=""/>
          </v:shape>
        </w:pict>
      </w:r>
      <w:r w:rsidR="00684D3F">
        <w:t xml:space="preserve"> vyhľadanie podľa čísla spisu. Na záložke registratúrnych záznamov sa vyhľadáva podľa čísla záznamu a na záložke spisu sa vyhľadáva podľa čísla spisu.</w:t>
      </w:r>
    </w:p>
    <w:p w14:paraId="701CAB3E" w14:textId="77777777" w:rsidR="00684D3F" w:rsidRPr="00684D3F" w:rsidRDefault="00684D3F" w:rsidP="00AA3E25"/>
    <w:p w14:paraId="7F854BD6" w14:textId="32AD71FF" w:rsidR="000634CD" w:rsidRDefault="00FA6018" w:rsidP="00AA3E25">
      <w:pPr>
        <w:rPr>
          <w:b/>
          <w:bCs/>
        </w:rPr>
      </w:pPr>
      <w:r w:rsidRPr="00FA6018">
        <w:rPr>
          <w:b/>
          <w:bCs/>
        </w:rPr>
        <w:t xml:space="preserve">Odoslaná pošta: </w:t>
      </w:r>
      <w:r>
        <w:rPr>
          <w:b/>
          <w:bCs/>
        </w:rPr>
        <w:t xml:space="preserve">Záložka - </w:t>
      </w:r>
      <w:r w:rsidRPr="00FA6018">
        <w:rPr>
          <w:b/>
          <w:bCs/>
        </w:rPr>
        <w:t xml:space="preserve">Hromadná korešpondencia </w:t>
      </w:r>
    </w:p>
    <w:p w14:paraId="718D59BC" w14:textId="7633FE52" w:rsidR="00FA6018" w:rsidRDefault="00FA6018" w:rsidP="00AA3E25">
      <w:r>
        <w:t xml:space="preserve">Doplnená možnosť zaevidovať adresu </w:t>
      </w:r>
      <w:r w:rsidRPr="00F321FC">
        <w:rPr>
          <w:color w:val="FF0000"/>
        </w:rPr>
        <w:t>ručne alebo hromadným importom</w:t>
      </w:r>
      <w:r>
        <w:t>.</w:t>
      </w:r>
    </w:p>
    <w:p w14:paraId="63FEBE25" w14:textId="28BE56DD" w:rsidR="00FA6018" w:rsidRDefault="0062222E" w:rsidP="00AA3E25">
      <w:r>
        <w:t xml:space="preserve">Táto voľba je určená pre prípad, keď nie je potrebné zaevidovať adresu natrvalo do číselníka adries, ale zapísaná adresa sa použije len jedenkrát.  </w:t>
      </w:r>
    </w:p>
    <w:p w14:paraId="77A73C46" w14:textId="77777777" w:rsidR="0062222E" w:rsidRDefault="0062222E" w:rsidP="00AA3E25"/>
    <w:p w14:paraId="4888D5B7" w14:textId="16B3671F" w:rsidR="00482F94" w:rsidRPr="00FA6018" w:rsidRDefault="00141B0C" w:rsidP="00AA3E25">
      <w:r>
        <w:rPr>
          <w:noProof/>
        </w:rPr>
        <w:pict w14:anchorId="7398587F">
          <v:shape id="_x0000_i1141" type="#_x0000_t75" style="width:453pt;height:81.75pt;visibility:visible;mso-wrap-style:square">
            <v:imagedata r:id="rId117" o:title=""/>
          </v:shape>
        </w:pict>
      </w:r>
    </w:p>
    <w:p w14:paraId="2C3E7023" w14:textId="1E64BE2C" w:rsidR="00482F94" w:rsidRDefault="00482F94" w:rsidP="00482F94">
      <w:pPr>
        <w:rPr>
          <w:noProof/>
        </w:rPr>
      </w:pPr>
      <w:r>
        <w:t xml:space="preserve">Do záložky pre hromadnú korešpondenciu boli doplnené tlačidlá </w:t>
      </w:r>
      <w:r w:rsidR="00141B0C">
        <w:rPr>
          <w:noProof/>
        </w:rPr>
        <w:pict w14:anchorId="7A7D15A2">
          <v:shape id="_x0000_i1142" type="#_x0000_t75" style="width:178.5pt;height:48pt;visibility:visible;mso-wrap-style:square">
            <v:imagedata r:id="rId118" o:title=""/>
          </v:shape>
        </w:pict>
      </w:r>
    </w:p>
    <w:p w14:paraId="17004CD9" w14:textId="354E90FC" w:rsidR="00482F94" w:rsidRDefault="00482F94" w:rsidP="00482F94">
      <w:pPr>
        <w:rPr>
          <w:noProof/>
        </w:rPr>
      </w:pPr>
      <w:r>
        <w:rPr>
          <w:noProof/>
        </w:rPr>
        <w:t xml:space="preserve">Tlačidlo </w:t>
      </w:r>
      <w:r w:rsidR="00141B0C">
        <w:rPr>
          <w:noProof/>
        </w:rPr>
        <w:pict w14:anchorId="5F41F528">
          <v:shape id="_x0000_i1143" type="#_x0000_t75" style="width:150.75pt;height:27pt;visibility:visible;mso-wrap-style:square">
            <v:imagedata r:id="rId119" o:title=""/>
          </v:shape>
        </w:pict>
      </w:r>
      <w:r>
        <w:rPr>
          <w:noProof/>
        </w:rPr>
        <w:t xml:space="preserve"> je určené na ru</w:t>
      </w:r>
      <w:r w:rsidR="0091733E">
        <w:rPr>
          <w:noProof/>
        </w:rPr>
        <w:t>č</w:t>
      </w:r>
      <w:r>
        <w:rPr>
          <w:noProof/>
        </w:rPr>
        <w:t xml:space="preserve">ný zápis novej adresy </w:t>
      </w:r>
    </w:p>
    <w:p w14:paraId="195C6B56" w14:textId="035C2B8B" w:rsidR="00482F94" w:rsidRDefault="00141B0C" w:rsidP="00482F94">
      <w:pPr>
        <w:rPr>
          <w:noProof/>
        </w:rPr>
      </w:pPr>
      <w:r>
        <w:rPr>
          <w:noProof/>
        </w:rPr>
        <w:lastRenderedPageBreak/>
        <w:pict w14:anchorId="744CF816">
          <v:shape id="_x0000_i1144" type="#_x0000_t75" style="width:453.75pt;height:319.5pt;visibility:visible;mso-wrap-style:square">
            <v:imagedata r:id="rId120" o:title=""/>
          </v:shape>
        </w:pict>
      </w:r>
    </w:p>
    <w:p w14:paraId="06FD7022" w14:textId="77777777" w:rsidR="00A723CC" w:rsidRDefault="00A723CC" w:rsidP="00482F94">
      <w:pPr>
        <w:rPr>
          <w:noProof/>
        </w:rPr>
      </w:pPr>
    </w:p>
    <w:p w14:paraId="40328601" w14:textId="7ECC454E" w:rsidR="00A723CC" w:rsidRDefault="00A723CC" w:rsidP="00482F94">
      <w:pPr>
        <w:rPr>
          <w:noProof/>
        </w:rPr>
      </w:pPr>
      <w:r>
        <w:rPr>
          <w:noProof/>
        </w:rPr>
        <w:t xml:space="preserve">Tlačidlo </w:t>
      </w:r>
      <w:r w:rsidR="00141B0C">
        <w:rPr>
          <w:noProof/>
        </w:rPr>
        <w:pict w14:anchorId="6F26B8B7">
          <v:shape id="_x0000_i1145" type="#_x0000_t75" style="width:120pt;height:30.75pt;visibility:visible;mso-wrap-style:square">
            <v:imagedata r:id="rId121" o:title=""/>
          </v:shape>
        </w:pict>
      </w:r>
      <w:r>
        <w:rPr>
          <w:noProof/>
        </w:rPr>
        <w:t xml:space="preserve"> je učené na hromadný import adries z CSV súboru.</w:t>
      </w:r>
    </w:p>
    <w:p w14:paraId="7E082F36" w14:textId="3B0FCCBE" w:rsidR="00A723CC" w:rsidRDefault="00A723CC" w:rsidP="00482F94">
      <w:pPr>
        <w:rPr>
          <w:noProof/>
        </w:rPr>
      </w:pPr>
      <w:r>
        <w:rPr>
          <w:noProof/>
        </w:rPr>
        <w:t>Štruktúra CSV súboru</w:t>
      </w:r>
    </w:p>
    <w:p w14:paraId="59994EDD" w14:textId="4343F34A" w:rsidR="00A723CC" w:rsidRDefault="00141B0C" w:rsidP="00482F94">
      <w:pPr>
        <w:rPr>
          <w:noProof/>
        </w:rPr>
      </w:pPr>
      <w:r>
        <w:rPr>
          <w:noProof/>
        </w:rPr>
        <w:pict w14:anchorId="0429A394">
          <v:shape id="_x0000_i1146" type="#_x0000_t75" style="width:453.75pt;height:26.25pt;visibility:visible;mso-wrap-style:square">
            <v:imagedata r:id="rId122" o:title=""/>
          </v:shape>
        </w:pict>
      </w:r>
    </w:p>
    <w:p w14:paraId="3FAC0B66" w14:textId="77777777" w:rsidR="00482F94" w:rsidRDefault="00482F94" w:rsidP="00482F94">
      <w:pPr>
        <w:rPr>
          <w:noProof/>
        </w:rPr>
      </w:pPr>
    </w:p>
    <w:p w14:paraId="55EF7F29" w14:textId="39A41791" w:rsidR="00482F94" w:rsidRDefault="00141B0C" w:rsidP="00482F94">
      <w:pPr>
        <w:rPr>
          <w:noProof/>
        </w:rPr>
      </w:pPr>
      <w:r>
        <w:rPr>
          <w:noProof/>
        </w:rPr>
        <w:pict w14:anchorId="6659DC01">
          <v:shape id="_x0000_i1147" type="#_x0000_t75" style="width:453pt;height:26.25pt;visibility:visible;mso-wrap-style:square">
            <v:imagedata r:id="rId123" o:title=""/>
          </v:shape>
        </w:pict>
      </w:r>
    </w:p>
    <w:p w14:paraId="29D81CD9" w14:textId="77777777" w:rsidR="0065528F" w:rsidRDefault="0065528F" w:rsidP="00482F94">
      <w:pPr>
        <w:rPr>
          <w:noProof/>
        </w:rPr>
      </w:pPr>
    </w:p>
    <w:p w14:paraId="014341EB" w14:textId="77777777" w:rsidR="0065528F" w:rsidRDefault="0065528F" w:rsidP="00482F94"/>
    <w:p w14:paraId="06CD6BFB" w14:textId="74E264B5" w:rsidR="00FD55F7" w:rsidRDefault="00FD55F7" w:rsidP="00FD55F7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209</w:t>
      </w:r>
    </w:p>
    <w:p w14:paraId="4D7360DB" w14:textId="77777777" w:rsidR="00FD55F7" w:rsidRDefault="00FD55F7" w:rsidP="00FD55F7">
      <w:pPr>
        <w:rPr>
          <w:noProof/>
          <w:lang w:eastAsia="sk-SK"/>
        </w:rPr>
      </w:pPr>
    </w:p>
    <w:p w14:paraId="76509449" w14:textId="0C55AA4F" w:rsidR="00FD55F7" w:rsidRDefault="00FD55F7" w:rsidP="00FD55F7">
      <w:pPr>
        <w:rPr>
          <w:noProof/>
          <w:lang w:eastAsia="sk-SK"/>
        </w:rPr>
      </w:pPr>
      <w:r>
        <w:rPr>
          <w:noProof/>
          <w:lang w:eastAsia="sk-SK"/>
        </w:rPr>
        <w:t xml:space="preserve">Číselník </w:t>
      </w:r>
      <w:r w:rsidRPr="00163CA2">
        <w:rPr>
          <w:b/>
          <w:bCs/>
          <w:noProof/>
          <w:lang w:eastAsia="sk-SK"/>
        </w:rPr>
        <w:t>Spôsob odoslania</w:t>
      </w:r>
      <w:r>
        <w:rPr>
          <w:b/>
          <w:bCs/>
          <w:noProof/>
          <w:lang w:eastAsia="sk-SK"/>
        </w:rPr>
        <w:t xml:space="preserve">: </w:t>
      </w:r>
    </w:p>
    <w:p w14:paraId="58EF7B0D" w14:textId="6412FA41" w:rsidR="00FD55F7" w:rsidRDefault="00141B0C" w:rsidP="00FD55F7">
      <w:pPr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pict w14:anchorId="37CBB25C">
          <v:shape id="_x0000_i1148" type="#_x0000_t75" style="width:357.75pt;height:311.25pt;visibility:visible;mso-wrap-style:square">
            <v:imagedata r:id="rId124" o:title=""/>
          </v:shape>
        </w:pict>
      </w:r>
    </w:p>
    <w:p w14:paraId="6D87DB82" w14:textId="26E35E05" w:rsidR="00FD55F7" w:rsidRPr="00FD55F7" w:rsidRDefault="00FD55F7" w:rsidP="00FD55F7">
      <w:pPr>
        <w:rPr>
          <w:b/>
          <w:bCs/>
        </w:rPr>
      </w:pPr>
      <w:r>
        <w:t xml:space="preserve">Doplnená položka </w:t>
      </w:r>
      <w:r w:rsidRPr="00FD55F7">
        <w:rPr>
          <w:b/>
          <w:bCs/>
        </w:rPr>
        <w:t xml:space="preserve">Hmotnosť v kg.  </w:t>
      </w:r>
    </w:p>
    <w:p w14:paraId="21000B69" w14:textId="77777777" w:rsidR="00FD55F7" w:rsidRDefault="00FD55F7" w:rsidP="00FD55F7"/>
    <w:p w14:paraId="2F46D18D" w14:textId="2FBDD779" w:rsidR="00FD55F7" w:rsidRDefault="00FD55F7" w:rsidP="00FD55F7">
      <w:pPr>
        <w:rPr>
          <w:b/>
          <w:bCs/>
          <w:sz w:val="28"/>
          <w:szCs w:val="28"/>
        </w:rPr>
      </w:pPr>
      <w:r>
        <w:t xml:space="preserve">Elektronický podací hárok </w:t>
      </w:r>
      <w:proofErr w:type="spellStart"/>
      <w:r w:rsidRPr="00FD55F7">
        <w:rPr>
          <w:b/>
          <w:bCs/>
          <w:sz w:val="28"/>
          <w:szCs w:val="28"/>
        </w:rPr>
        <w:t>eHarok</w:t>
      </w:r>
      <w:proofErr w:type="spellEnd"/>
    </w:p>
    <w:p w14:paraId="2E2A6533" w14:textId="5FE1FF13" w:rsidR="00FD55F7" w:rsidRDefault="00FD55F7" w:rsidP="00FD55F7">
      <w:r>
        <w:t xml:space="preserve">Doplnené napĺňanie  </w:t>
      </w:r>
    </w:p>
    <w:p w14:paraId="3BD686E4" w14:textId="77777777" w:rsidR="00FD55F7" w:rsidRPr="00FD55F7" w:rsidRDefault="00FD55F7" w:rsidP="00FD55F7">
      <w:r w:rsidRPr="00FD55F7">
        <w:t xml:space="preserve">Sekcia Info </w:t>
      </w:r>
    </w:p>
    <w:p w14:paraId="1BF348B1" w14:textId="4B925279" w:rsidR="005F3E50" w:rsidRPr="005F3E50" w:rsidRDefault="005F3E50" w:rsidP="00866438">
      <w:pPr>
        <w:numPr>
          <w:ilvl w:val="0"/>
          <w:numId w:val="42"/>
        </w:numPr>
        <w:autoSpaceDE w:val="0"/>
        <w:autoSpaceDN w:val="0"/>
        <w:adjustRightInd w:val="0"/>
        <w:spacing w:before="240" w:after="0" w:line="240" w:lineRule="auto"/>
      </w:pPr>
      <w:proofErr w:type="spellStart"/>
      <w:r w:rsidRPr="005F3E50">
        <w:rPr>
          <w:rFonts w:ascii="Verdana" w:hAnsi="Verdana" w:cs="Verdana"/>
          <w:color w:val="000000"/>
          <w:sz w:val="20"/>
          <w:szCs w:val="20"/>
          <w:lang w:eastAsia="sk-SK"/>
        </w:rPr>
        <w:t>CiarovyKod</w:t>
      </w:r>
      <w:proofErr w:type="spellEnd"/>
      <w:r w:rsidRPr="005F3E50">
        <w:rPr>
          <w:rFonts w:ascii="Verdana" w:hAnsi="Verdana" w:cs="Verdana"/>
          <w:color w:val="000000"/>
          <w:sz w:val="20"/>
          <w:szCs w:val="20"/>
          <w:lang w:eastAsia="sk-SK"/>
        </w:rPr>
        <w:t xml:space="preserve"> (35 znakov) </w:t>
      </w:r>
    </w:p>
    <w:p w14:paraId="1A648588" w14:textId="1CB30C80" w:rsidR="00FD55F7" w:rsidRPr="00FD55F7" w:rsidRDefault="00FD55F7" w:rsidP="00866438">
      <w:pPr>
        <w:autoSpaceDE w:val="0"/>
        <w:autoSpaceDN w:val="0"/>
        <w:adjustRightInd w:val="0"/>
        <w:spacing w:before="240" w:after="0" w:line="240" w:lineRule="auto"/>
        <w:ind w:left="1068"/>
      </w:pPr>
      <w:r w:rsidRPr="00FD55F7">
        <w:t>&lt;</w:t>
      </w:r>
      <w:proofErr w:type="spellStart"/>
      <w:r w:rsidRPr="00FD55F7">
        <w:t>CiarovyKod</w:t>
      </w:r>
      <w:proofErr w:type="spellEnd"/>
      <w:r w:rsidRPr="00FD55F7">
        <w:t>&gt;</w:t>
      </w:r>
      <w:r w:rsidRPr="005F3E50">
        <w:rPr>
          <w:b/>
          <w:bCs/>
        </w:rPr>
        <w:t>ZA123456785SK</w:t>
      </w:r>
      <w:r w:rsidRPr="00FD55F7">
        <w:t>&lt;/</w:t>
      </w:r>
      <w:proofErr w:type="spellStart"/>
      <w:r w:rsidRPr="00FD55F7">
        <w:t>CiarovyKod</w:t>
      </w:r>
      <w:proofErr w:type="spellEnd"/>
      <w:r w:rsidRPr="00FD55F7">
        <w:t>&gt;</w:t>
      </w:r>
    </w:p>
    <w:p w14:paraId="01FAB94D" w14:textId="13785A2E" w:rsidR="00D95B6E" w:rsidRDefault="00D95B6E" w:rsidP="00866438">
      <w:pPr>
        <w:numPr>
          <w:ilvl w:val="0"/>
          <w:numId w:val="41"/>
        </w:numPr>
        <w:autoSpaceDE w:val="0"/>
        <w:autoSpaceDN w:val="0"/>
        <w:adjustRightInd w:val="0"/>
        <w:spacing w:before="240" w:after="0" w:line="240" w:lineRule="auto"/>
        <w:rPr>
          <w:rFonts w:ascii="Verdana" w:hAnsi="Verdana" w:cs="Verdana"/>
          <w:color w:val="000000"/>
          <w:sz w:val="20"/>
          <w:szCs w:val="20"/>
          <w:lang w:eastAsia="sk-SK"/>
        </w:rPr>
      </w:pPr>
      <w:proofErr w:type="spellStart"/>
      <w:r w:rsidRPr="00D95B6E">
        <w:rPr>
          <w:rFonts w:ascii="Verdana" w:hAnsi="Verdana" w:cs="Verdana"/>
          <w:color w:val="000000"/>
          <w:sz w:val="20"/>
          <w:szCs w:val="20"/>
          <w:lang w:eastAsia="sk-SK"/>
        </w:rPr>
        <w:t>ZasielkaID</w:t>
      </w:r>
      <w:proofErr w:type="spellEnd"/>
      <w:r w:rsidRPr="00D95B6E">
        <w:rPr>
          <w:rFonts w:ascii="Verdana" w:hAnsi="Verdana" w:cs="Verdana"/>
          <w:color w:val="000000"/>
          <w:sz w:val="20"/>
          <w:szCs w:val="20"/>
          <w:lang w:eastAsia="sk-SK"/>
        </w:rPr>
        <w:t xml:space="preserve"> (10 znakov)– identifikácia zásielky v informačnom systéme podávateľa </w:t>
      </w:r>
    </w:p>
    <w:p w14:paraId="2C1E0BBE" w14:textId="77777777" w:rsidR="005F3E50" w:rsidRDefault="005F3E50" w:rsidP="00866438">
      <w:pPr>
        <w:spacing w:before="240"/>
        <w:ind w:left="1068"/>
        <w:rPr>
          <w:sz w:val="20"/>
          <w:szCs w:val="20"/>
        </w:rPr>
      </w:pPr>
      <w:r w:rsidRPr="005F3E50">
        <w:rPr>
          <w:sz w:val="20"/>
          <w:szCs w:val="20"/>
        </w:rPr>
        <w:t>&lt;</w:t>
      </w:r>
      <w:proofErr w:type="spellStart"/>
      <w:r w:rsidRPr="005F3E50">
        <w:rPr>
          <w:sz w:val="20"/>
          <w:szCs w:val="20"/>
        </w:rPr>
        <w:t>ZasielkaID</w:t>
      </w:r>
      <w:proofErr w:type="spellEnd"/>
      <w:r w:rsidRPr="005F3E50">
        <w:rPr>
          <w:sz w:val="20"/>
          <w:szCs w:val="20"/>
        </w:rPr>
        <w:t>&gt;&lt;/</w:t>
      </w:r>
      <w:proofErr w:type="spellStart"/>
      <w:r w:rsidRPr="005F3E50">
        <w:rPr>
          <w:sz w:val="20"/>
          <w:szCs w:val="20"/>
        </w:rPr>
        <w:t>ZasielkaID</w:t>
      </w:r>
      <w:proofErr w:type="spellEnd"/>
      <w:r w:rsidRPr="005F3E50">
        <w:rPr>
          <w:sz w:val="20"/>
          <w:szCs w:val="20"/>
        </w:rPr>
        <w:t>&gt;</w:t>
      </w:r>
    </w:p>
    <w:p w14:paraId="7DFC6746" w14:textId="7A7C157E" w:rsidR="00FD55F7" w:rsidRPr="00FD55F7" w:rsidRDefault="005F3E50" w:rsidP="00866438">
      <w:pPr>
        <w:numPr>
          <w:ilvl w:val="0"/>
          <w:numId w:val="41"/>
        </w:numPr>
        <w:spacing w:before="240"/>
      </w:pPr>
      <w:r>
        <w:t>Hmotnosť</w:t>
      </w:r>
      <w:r w:rsidR="00FD55F7" w:rsidRPr="00FD55F7">
        <w:t xml:space="preserve"> (reálne číslo, max. 3 des. miesta, oddeľovač desatinná bodka, vypĺňa sa v kilogramoch):</w:t>
      </w:r>
    </w:p>
    <w:p w14:paraId="5712F2BF" w14:textId="77777777" w:rsidR="00FD55F7" w:rsidRDefault="00FD55F7" w:rsidP="00866438">
      <w:pPr>
        <w:spacing w:before="240"/>
        <w:ind w:left="360" w:firstLine="708"/>
        <w:rPr>
          <w:sz w:val="20"/>
          <w:szCs w:val="20"/>
        </w:rPr>
      </w:pPr>
      <w:r w:rsidRPr="00FD55F7">
        <w:rPr>
          <w:sz w:val="20"/>
          <w:szCs w:val="20"/>
        </w:rPr>
        <w:t>&lt;</w:t>
      </w:r>
      <w:proofErr w:type="spellStart"/>
      <w:r w:rsidRPr="00FD55F7">
        <w:rPr>
          <w:sz w:val="20"/>
          <w:szCs w:val="20"/>
        </w:rPr>
        <w:t>Hmotnost</w:t>
      </w:r>
      <w:proofErr w:type="spellEnd"/>
      <w:r w:rsidRPr="00FD55F7">
        <w:rPr>
          <w:sz w:val="20"/>
          <w:szCs w:val="20"/>
        </w:rPr>
        <w:t>&gt;</w:t>
      </w:r>
      <w:r w:rsidRPr="00FD55F7">
        <w:rPr>
          <w:b/>
          <w:bCs/>
          <w:sz w:val="20"/>
          <w:szCs w:val="20"/>
        </w:rPr>
        <w:t>2.0</w:t>
      </w:r>
      <w:r w:rsidRPr="00FD55F7">
        <w:rPr>
          <w:sz w:val="20"/>
          <w:szCs w:val="20"/>
        </w:rPr>
        <w:t>&lt;/</w:t>
      </w:r>
      <w:proofErr w:type="spellStart"/>
      <w:r w:rsidRPr="00FD55F7">
        <w:rPr>
          <w:sz w:val="20"/>
          <w:szCs w:val="20"/>
        </w:rPr>
        <w:t>Hmotnost</w:t>
      </w:r>
      <w:proofErr w:type="spellEnd"/>
      <w:r w:rsidRPr="00FD55F7">
        <w:rPr>
          <w:sz w:val="20"/>
          <w:szCs w:val="20"/>
        </w:rPr>
        <w:t>&gt;</w:t>
      </w:r>
    </w:p>
    <w:p w14:paraId="2913D3A4" w14:textId="77777777" w:rsidR="00FD55F7" w:rsidRPr="00FD55F7" w:rsidRDefault="00FD55F7" w:rsidP="00FD55F7"/>
    <w:p w14:paraId="1D9E4FD9" w14:textId="5A37F1DF" w:rsidR="00C53105" w:rsidRPr="002930FD" w:rsidRDefault="00C53105" w:rsidP="00C53105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</w:t>
      </w:r>
      <w:r>
        <w:rPr>
          <w:rFonts w:ascii="Times New Roman" w:hAnsi="Times New Roman"/>
          <w:b/>
          <w:color w:val="548DD4"/>
          <w:sz w:val="28"/>
          <w:szCs w:val="28"/>
        </w:rPr>
        <w:t>203</w:t>
      </w:r>
    </w:p>
    <w:p w14:paraId="7C37C3F7" w14:textId="77777777" w:rsidR="00C53105" w:rsidRDefault="00C53105" w:rsidP="00E11CDC">
      <w:pPr>
        <w:spacing w:after="0"/>
        <w:rPr>
          <w:rFonts w:ascii="Times New Roman" w:hAnsi="Times New Roman"/>
          <w:b/>
          <w:bCs/>
          <w:sz w:val="24"/>
          <w:szCs w:val="24"/>
        </w:rPr>
      </w:pPr>
    </w:p>
    <w:p w14:paraId="2420E92E" w14:textId="572D342F" w:rsidR="00C53105" w:rsidRDefault="00C53105" w:rsidP="00E11CDC">
      <w:pPr>
        <w:spacing w:after="0"/>
        <w:rPr>
          <w:rFonts w:ascii="Times New Roman" w:hAnsi="Times New Roman"/>
          <w:b/>
          <w:bCs/>
          <w:sz w:val="24"/>
          <w:szCs w:val="24"/>
        </w:rPr>
      </w:pPr>
      <w:r w:rsidRPr="00C53105">
        <w:rPr>
          <w:rFonts w:ascii="Times New Roman" w:hAnsi="Times New Roman"/>
          <w:b/>
          <w:bCs/>
          <w:sz w:val="24"/>
          <w:szCs w:val="24"/>
        </w:rPr>
        <w:t>Profil zamestnanca</w:t>
      </w:r>
    </w:p>
    <w:p w14:paraId="1764C1D2" w14:textId="77777777" w:rsidR="00C53105" w:rsidRDefault="00C53105" w:rsidP="00C53105"/>
    <w:p w14:paraId="3DFCE966" w14:textId="77763804" w:rsidR="00C53105" w:rsidRDefault="00C53105" w:rsidP="00C53105">
      <w:r>
        <w:lastRenderedPageBreak/>
        <w:t>Do profilu zamestnanca bola doplnená  možnosť preddefinovať nastavenie skenera</w:t>
      </w:r>
    </w:p>
    <w:p w14:paraId="4E9A8FEA" w14:textId="626CFCBF" w:rsidR="00C53105" w:rsidRPr="00C53105" w:rsidRDefault="00141B0C" w:rsidP="00C53105">
      <w:r>
        <w:rPr>
          <w:noProof/>
        </w:rPr>
        <w:pict w14:anchorId="7EFE7E13">
          <v:shape id="_x0000_i1149" type="#_x0000_t75" style="width:453pt;height:33.75pt;visibility:visible;mso-wrap-style:square">
            <v:imagedata r:id="rId125" o:title=""/>
          </v:shape>
        </w:pict>
      </w:r>
    </w:p>
    <w:p w14:paraId="65B9D005" w14:textId="29857ECA" w:rsidR="00C53105" w:rsidRDefault="00141B0C" w:rsidP="00EC4F2D">
      <w:pPr>
        <w:spacing w:before="240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 w14:anchorId="01477BEC">
          <v:shape id="_x0000_i1150" type="#_x0000_t75" style="width:453.75pt;height:92.25pt;visibility:visible;mso-wrap-style:square">
            <v:imagedata r:id="rId126" o:title=""/>
          </v:shape>
        </w:pict>
      </w:r>
    </w:p>
    <w:p w14:paraId="661B8CD0" w14:textId="25033CBF" w:rsidR="00C53105" w:rsidRDefault="00C53105" w:rsidP="005B58E9"/>
    <w:p w14:paraId="544F3DA5" w14:textId="4961CC5E" w:rsidR="005B58E9" w:rsidRDefault="00141B0C" w:rsidP="005B58E9">
      <w:pPr>
        <w:rPr>
          <w:noProof/>
        </w:rPr>
      </w:pPr>
      <w:r>
        <w:rPr>
          <w:noProof/>
        </w:rPr>
        <w:pict w14:anchorId="0ABDCE3F">
          <v:shape id="_x0000_i1151" type="#_x0000_t75" style="width:187.5pt;height:31.5pt;visibility:visible;mso-wrap-style:square">
            <v:imagedata r:id="rId127" o:title=""/>
          </v:shape>
        </w:pict>
      </w:r>
      <w:r w:rsidR="005B58E9">
        <w:rPr>
          <w:noProof/>
        </w:rPr>
        <w:t xml:space="preserve"> alebo </w:t>
      </w:r>
      <w:r>
        <w:rPr>
          <w:noProof/>
        </w:rPr>
        <w:pict w14:anchorId="4DD11468">
          <v:shape id="_x0000_i1152" type="#_x0000_t75" style="width:54.75pt;height:39pt;visibility:visible;mso-wrap-style:square">
            <v:imagedata r:id="rId128" o:title=""/>
          </v:shape>
        </w:pict>
      </w:r>
      <w:r w:rsidR="005B58E9">
        <w:rPr>
          <w:noProof/>
        </w:rPr>
        <w:t xml:space="preserve"> - program predviplní nastavenie </w:t>
      </w:r>
      <w:r>
        <w:rPr>
          <w:noProof/>
        </w:rPr>
        <w:pict w14:anchorId="675671C6">
          <v:shape id="_x0000_i1153" type="#_x0000_t75" style="width:124.5pt;height:161.25pt;visibility:visible;mso-wrap-style:square">
            <v:imagedata r:id="rId129" o:title=""/>
          </v:shape>
        </w:pict>
      </w:r>
    </w:p>
    <w:p w14:paraId="60D1F2C1" w14:textId="77777777" w:rsidR="005B58E9" w:rsidRDefault="005B58E9" w:rsidP="005B58E9"/>
    <w:p w14:paraId="6A75DB0E" w14:textId="76CE5C5A" w:rsidR="00EC4F2D" w:rsidRPr="002930FD" w:rsidRDefault="00EC4F2D" w:rsidP="00EC4F2D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2024.01</w:t>
      </w:r>
      <w:r>
        <w:rPr>
          <w:rFonts w:ascii="Times New Roman" w:hAnsi="Times New Roman"/>
          <w:b/>
          <w:color w:val="548DD4"/>
          <w:sz w:val="28"/>
          <w:szCs w:val="28"/>
        </w:rPr>
        <w:t>17</w:t>
      </w:r>
    </w:p>
    <w:p w14:paraId="04EB9997" w14:textId="77777777" w:rsidR="00163CA2" w:rsidRDefault="00163CA2" w:rsidP="00320598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1D097194" w14:textId="77777777" w:rsidR="00163CA2" w:rsidRDefault="00163CA2" w:rsidP="00163CA2">
      <w:pPr>
        <w:rPr>
          <w:noProof/>
          <w:lang w:eastAsia="sk-SK"/>
        </w:rPr>
      </w:pPr>
      <w:r>
        <w:rPr>
          <w:noProof/>
          <w:lang w:eastAsia="sk-SK"/>
        </w:rPr>
        <w:t xml:space="preserve">Číselník </w:t>
      </w:r>
      <w:r w:rsidRPr="00163CA2">
        <w:rPr>
          <w:b/>
          <w:bCs/>
          <w:noProof/>
          <w:lang w:eastAsia="sk-SK"/>
        </w:rPr>
        <w:t>Spôsob odoslania</w:t>
      </w:r>
      <w:r>
        <w:rPr>
          <w:b/>
          <w:bCs/>
          <w:noProof/>
          <w:lang w:eastAsia="sk-SK"/>
        </w:rPr>
        <w:t xml:space="preserve">: </w:t>
      </w:r>
    </w:p>
    <w:p w14:paraId="1D3C84F4" w14:textId="370E3E70" w:rsidR="00163CA2" w:rsidRDefault="00141B0C" w:rsidP="00163CA2">
      <w:pPr>
        <w:rPr>
          <w:b/>
          <w:bCs/>
          <w:noProof/>
          <w:lang w:eastAsia="sk-SK"/>
        </w:rPr>
      </w:pPr>
      <w:r>
        <w:rPr>
          <w:b/>
          <w:noProof/>
          <w:lang w:eastAsia="sk-SK"/>
        </w:rPr>
        <w:lastRenderedPageBreak/>
        <w:pict w14:anchorId="55150FAA">
          <v:shape id="_x0000_i1154" type="#_x0000_t75" style="width:5in;height:275.25pt;visibility:visible;mso-wrap-style:square">
            <v:imagedata r:id="rId130" o:title=""/>
          </v:shape>
        </w:pict>
      </w:r>
      <w:r w:rsidR="00163CA2" w:rsidRPr="00163CA2">
        <w:rPr>
          <w:b/>
          <w:bCs/>
          <w:noProof/>
          <w:lang w:eastAsia="sk-SK"/>
        </w:rPr>
        <w:t xml:space="preserve"> </w:t>
      </w:r>
    </w:p>
    <w:p w14:paraId="5B7B0DFD" w14:textId="773E54D6" w:rsidR="00163CA2" w:rsidRPr="00163CA2" w:rsidRDefault="00163CA2" w:rsidP="00163CA2">
      <w:pPr>
        <w:rPr>
          <w:lang w:eastAsia="sk-SK"/>
        </w:rPr>
      </w:pPr>
      <w:r w:rsidRPr="00163CA2">
        <w:rPr>
          <w:lang w:eastAsia="sk-SK"/>
        </w:rPr>
        <w:t xml:space="preserve">Bola </w:t>
      </w:r>
      <w:r>
        <w:rPr>
          <w:lang w:eastAsia="sk-SK"/>
        </w:rPr>
        <w:t xml:space="preserve">doplnená voľba </w:t>
      </w:r>
      <w:r w:rsidR="00000000">
        <w:rPr>
          <w:lang w:eastAsia="sk-SK"/>
        </w:rPr>
        <w:pict w14:anchorId="631CB8BD">
          <v:shape id="_x0000_i1155" type="#_x0000_t75" style="width:117pt;height:34.5pt;visibility:visible;mso-wrap-style:square">
            <v:imagedata r:id="rId131" o:title=""/>
          </v:shape>
        </w:pict>
      </w:r>
      <w:r>
        <w:rPr>
          <w:lang w:eastAsia="sk-SK"/>
        </w:rPr>
        <w:t>. Táto voľba umožňuje rozdeliť ponuku číselníka na voľby, ktoré sú prístupné len na podateľni</w:t>
      </w:r>
      <w:r w:rsidR="00FE2BF8">
        <w:rPr>
          <w:lang w:eastAsia="sk-SK"/>
        </w:rPr>
        <w:t>,</w:t>
      </w:r>
      <w:r>
        <w:rPr>
          <w:lang w:eastAsia="sk-SK"/>
        </w:rPr>
        <w:t xml:space="preserve"> len pre referenta alebo súčasne. </w:t>
      </w:r>
    </w:p>
    <w:p w14:paraId="1B38F1CE" w14:textId="58E1EC29" w:rsidR="00163CA2" w:rsidRDefault="00761C46" w:rsidP="00761C46">
      <w:pPr>
        <w:rPr>
          <w:lang w:eastAsia="sk-SK"/>
        </w:rPr>
      </w:pPr>
      <w:r>
        <w:rPr>
          <w:lang w:eastAsia="sk-SK"/>
        </w:rPr>
        <w:t xml:space="preserve">Ide o prípady, kedy podateľňa váži jednotlivé listy, ale referent nevie presne určiť váhu listu. Preto ponuka pre referenta obsahuje len základné </w:t>
      </w:r>
      <w:r w:rsidR="00FE2BF8">
        <w:rPr>
          <w:lang w:eastAsia="sk-SK"/>
        </w:rPr>
        <w:t>voľby.</w:t>
      </w:r>
    </w:p>
    <w:p w14:paraId="6A957926" w14:textId="77777777" w:rsidR="00FE2BF8" w:rsidRDefault="00FE2BF8" w:rsidP="00320598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57C29E9B" w14:textId="2CB196AF" w:rsidR="0002032F" w:rsidRDefault="0002032F" w:rsidP="0002032F">
      <w:pPr>
        <w:rPr>
          <w:noProof/>
          <w:lang w:eastAsia="sk-SK"/>
        </w:rPr>
      </w:pPr>
      <w:r>
        <w:rPr>
          <w:noProof/>
          <w:lang w:eastAsia="sk-SK"/>
        </w:rPr>
        <w:t xml:space="preserve">Tlačové zostavy – </w:t>
      </w:r>
      <w:r w:rsidRPr="0002032F">
        <w:rPr>
          <w:b/>
          <w:bCs/>
          <w:noProof/>
          <w:lang w:eastAsia="sk-SK"/>
        </w:rPr>
        <w:t>Podací hárok</w:t>
      </w:r>
      <w:r>
        <w:rPr>
          <w:noProof/>
          <w:lang w:eastAsia="sk-SK"/>
        </w:rPr>
        <w:t xml:space="preserve">: bola doplnená voľba pre obyčajné listové zásielky. </w:t>
      </w:r>
      <w:r w:rsidR="00141B0C">
        <w:rPr>
          <w:noProof/>
          <w:lang w:eastAsia="sk-SK"/>
        </w:rPr>
        <w:pict w14:anchorId="1AEED19A">
          <v:shape id="_x0000_i1156" type="#_x0000_t75" style="width:453.75pt;height:26.25pt;visibility:visible;mso-wrap-style:square">
            <v:imagedata r:id="rId132" o:title=""/>
          </v:shape>
        </w:pict>
      </w:r>
    </w:p>
    <w:p w14:paraId="68D5734E" w14:textId="77777777" w:rsidR="00630EC6" w:rsidRDefault="00630EC6" w:rsidP="00320598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3D67FCF5" w14:textId="0C4848B5" w:rsidR="00630EC6" w:rsidRDefault="00630EC6" w:rsidP="00630EC6">
      <w:pPr>
        <w:rPr>
          <w:lang w:eastAsia="sk-SK"/>
        </w:rPr>
      </w:pPr>
      <w:r>
        <w:rPr>
          <w:lang w:eastAsia="sk-SK"/>
        </w:rPr>
        <w:t xml:space="preserve">Spis – záložka </w:t>
      </w:r>
      <w:r w:rsidRPr="00156D30">
        <w:rPr>
          <w:b/>
          <w:bCs/>
          <w:color w:val="FF0000"/>
          <w:lang w:eastAsia="sk-SK"/>
        </w:rPr>
        <w:t>Registratúrne záznamy</w:t>
      </w:r>
      <w:r>
        <w:rPr>
          <w:b/>
          <w:bCs/>
          <w:lang w:eastAsia="sk-SK"/>
        </w:rPr>
        <w:t xml:space="preserve">: </w:t>
      </w:r>
      <w:r w:rsidRPr="00630EC6">
        <w:rPr>
          <w:lang w:eastAsia="sk-SK"/>
        </w:rPr>
        <w:t>bola do</w:t>
      </w:r>
      <w:r>
        <w:rPr>
          <w:lang w:eastAsia="sk-SK"/>
        </w:rPr>
        <w:t xml:space="preserve">plnená voľba </w:t>
      </w:r>
      <w:r w:rsidR="00141B0C">
        <w:rPr>
          <w:lang w:eastAsia="sk-SK"/>
        </w:rPr>
        <w:pict w14:anchorId="4A7E75CB">
          <v:shape id="_x0000_i1157" type="#_x0000_t75" style="width:130.5pt;height:27.75pt;visibility:visible;mso-wrap-style:square">
            <v:imagedata r:id="rId133" o:title=""/>
          </v:shape>
        </w:pict>
      </w:r>
    </w:p>
    <w:p w14:paraId="1E9677C7" w14:textId="4BDEFBB8" w:rsidR="00630EC6" w:rsidRDefault="00630EC6" w:rsidP="00630EC6">
      <w:pPr>
        <w:rPr>
          <w:lang w:eastAsia="sk-SK"/>
        </w:rPr>
      </w:pPr>
      <w:r>
        <w:rPr>
          <w:lang w:eastAsia="sk-SK"/>
        </w:rPr>
        <w:t>Táto voľba umožňuje hromadné uloženie všetkých príloh všetkých priložených registratúrnych záznamov. Napr. pri odstúpení spisu na nadriadený orgán.</w:t>
      </w:r>
    </w:p>
    <w:p w14:paraId="719EDEF5" w14:textId="362266FC" w:rsidR="00630EC6" w:rsidRDefault="00630EC6" w:rsidP="00630EC6">
      <w:pPr>
        <w:rPr>
          <w:lang w:eastAsia="sk-SK"/>
        </w:rPr>
      </w:pPr>
      <w:r>
        <w:rPr>
          <w:lang w:eastAsia="sk-SK"/>
        </w:rPr>
        <w:t xml:space="preserve">Po stlačená tlačidla </w:t>
      </w:r>
      <w:r w:rsidR="00141B0C">
        <w:rPr>
          <w:lang w:eastAsia="sk-SK"/>
        </w:rPr>
        <w:pict w14:anchorId="26D6738D">
          <v:shape id="_x0000_i1158" type="#_x0000_t75" style="width:130.5pt;height:27.75pt;visibility:visible;mso-wrap-style:square">
            <v:imagedata r:id="rId133" o:title=""/>
          </v:shape>
        </w:pict>
      </w:r>
      <w:r>
        <w:rPr>
          <w:lang w:eastAsia="sk-SK"/>
        </w:rPr>
        <w:t xml:space="preserve"> program ponúkne výber adresára, do ktorého budú jednotlivé prílohy uložené.</w:t>
      </w:r>
      <w:r w:rsidR="00FF0A7B">
        <w:rPr>
          <w:lang w:eastAsia="sk-SK"/>
        </w:rPr>
        <w:t xml:space="preserve"> Vo vybranom adresári program vytvorí štruktúru:</w:t>
      </w:r>
    </w:p>
    <w:p w14:paraId="766E453E" w14:textId="4284EB06" w:rsidR="00630EC6" w:rsidRDefault="00B02E05" w:rsidP="00630EC6">
      <w:pPr>
        <w:rPr>
          <w:noProof/>
          <w:lang w:eastAsia="sk-SK"/>
        </w:rPr>
      </w:pPr>
      <w:r>
        <w:rPr>
          <w:lang w:eastAsia="sk-SK"/>
        </w:rPr>
        <w:t xml:space="preserve">Napr. pre spis </w:t>
      </w:r>
      <w:r>
        <w:rPr>
          <w:noProof/>
          <w:lang w:eastAsia="sk-SK"/>
        </w:rPr>
        <w:t xml:space="preserve">    </w:t>
      </w:r>
      <w:r w:rsidR="00141B0C">
        <w:rPr>
          <w:noProof/>
          <w:lang w:eastAsia="sk-SK"/>
        </w:rPr>
        <w:pict w14:anchorId="22CC1308">
          <v:shape id="_x0000_i1159" type="#_x0000_t75" style="width:304.5pt;height:60pt;visibility:visible;mso-wrap-style:square">
            <v:imagedata r:id="rId134" o:title=""/>
          </v:shape>
        </w:pict>
      </w:r>
    </w:p>
    <w:p w14:paraId="228C72A5" w14:textId="6665A997" w:rsidR="00B02E05" w:rsidRDefault="00FF0A7B" w:rsidP="00630EC6">
      <w:pPr>
        <w:rPr>
          <w:lang w:eastAsia="sk-SK"/>
        </w:rPr>
      </w:pPr>
      <w:r>
        <w:rPr>
          <w:lang w:eastAsia="sk-SK"/>
        </w:rPr>
        <w:t>sa</w:t>
      </w:r>
      <w:r w:rsidR="00B02E05">
        <w:rPr>
          <w:lang w:eastAsia="sk-SK"/>
        </w:rPr>
        <w:t xml:space="preserve"> vytvorí adresár  podľa čísla konania </w:t>
      </w:r>
      <w:r w:rsidR="00000000">
        <w:rPr>
          <w:lang w:eastAsia="sk-SK"/>
        </w:rPr>
        <w:pict w14:anchorId="0116E7C2">
          <v:shape id="_x0000_i1160" type="#_x0000_t75" style="width:99pt;height:30pt;visibility:visible;mso-wrap-style:square">
            <v:imagedata r:id="rId135" o:title=""/>
          </v:shape>
        </w:pict>
      </w:r>
      <w:r w:rsidR="00B02E05">
        <w:rPr>
          <w:lang w:eastAsia="sk-SK"/>
        </w:rPr>
        <w:t>.</w:t>
      </w:r>
    </w:p>
    <w:p w14:paraId="27A26207" w14:textId="7DA9A7F6" w:rsidR="00B02E05" w:rsidRDefault="00B02E05" w:rsidP="00630EC6">
      <w:pPr>
        <w:rPr>
          <w:lang w:eastAsia="sk-SK"/>
        </w:rPr>
      </w:pPr>
      <w:r>
        <w:rPr>
          <w:lang w:eastAsia="sk-SK"/>
        </w:rPr>
        <w:t xml:space="preserve">Následne budú vytvorené </w:t>
      </w:r>
      <w:r w:rsidR="00FF0A7B">
        <w:rPr>
          <w:lang w:eastAsia="sk-SK"/>
        </w:rPr>
        <w:t>pod priečinky</w:t>
      </w:r>
      <w:r>
        <w:rPr>
          <w:lang w:eastAsia="sk-SK"/>
        </w:rPr>
        <w:t xml:space="preserve"> </w:t>
      </w:r>
    </w:p>
    <w:p w14:paraId="1293E76A" w14:textId="6213DBBA" w:rsidR="00B02E05" w:rsidRDefault="00141B0C" w:rsidP="00630EC6">
      <w:pPr>
        <w:rPr>
          <w:lang w:eastAsia="sk-SK"/>
        </w:rPr>
      </w:pPr>
      <w:r>
        <w:rPr>
          <w:lang w:eastAsia="sk-SK"/>
        </w:rPr>
        <w:lastRenderedPageBreak/>
        <w:pict w14:anchorId="7907C017">
          <v:shape id="_x0000_i1161" type="#_x0000_t75" style="width:453pt;height:111.75pt;visibility:visible;mso-wrap-style:square">
            <v:imagedata r:id="rId136" o:title=""/>
          </v:shape>
        </w:pict>
      </w:r>
    </w:p>
    <w:p w14:paraId="2D1C8E72" w14:textId="7D9DC859" w:rsidR="00630EC6" w:rsidRDefault="00B02E05" w:rsidP="00630EC6">
      <w:pPr>
        <w:rPr>
          <w:lang w:eastAsia="sk-SK"/>
        </w:rPr>
      </w:pPr>
      <w:r>
        <w:rPr>
          <w:lang w:eastAsia="sk-SK"/>
        </w:rPr>
        <w:t xml:space="preserve">Názov priečinka obsahuje: poradové </w:t>
      </w:r>
      <w:proofErr w:type="spellStart"/>
      <w:r>
        <w:rPr>
          <w:lang w:eastAsia="sk-SK"/>
        </w:rPr>
        <w:t>číslo_rok_evidenčné</w:t>
      </w:r>
      <w:proofErr w:type="spellEnd"/>
      <w:r>
        <w:rPr>
          <w:lang w:eastAsia="sk-SK"/>
        </w:rPr>
        <w:t xml:space="preserve"> číslo </w:t>
      </w:r>
      <w:proofErr w:type="spellStart"/>
      <w:r>
        <w:rPr>
          <w:lang w:eastAsia="sk-SK"/>
        </w:rPr>
        <w:t>záznamu_dátum</w:t>
      </w:r>
      <w:proofErr w:type="spellEnd"/>
      <w:r>
        <w:rPr>
          <w:lang w:eastAsia="sk-SK"/>
        </w:rPr>
        <w:t xml:space="preserve"> evidovania</w:t>
      </w:r>
    </w:p>
    <w:p w14:paraId="2FAD9A37" w14:textId="02CC42A7" w:rsidR="00B02E05" w:rsidRDefault="00B02E05" w:rsidP="00630EC6">
      <w:pPr>
        <w:rPr>
          <w:lang w:eastAsia="sk-SK"/>
        </w:rPr>
      </w:pPr>
      <w:r>
        <w:rPr>
          <w:lang w:eastAsia="sk-SK"/>
        </w:rPr>
        <w:t>V jednotl</w:t>
      </w:r>
      <w:r w:rsidR="00C21B35">
        <w:rPr>
          <w:lang w:eastAsia="sk-SK"/>
        </w:rPr>
        <w:t>i</w:t>
      </w:r>
      <w:r>
        <w:rPr>
          <w:lang w:eastAsia="sk-SK"/>
        </w:rPr>
        <w:t xml:space="preserve">vých priečinkoch sú uložené prílohy. K registratúrnemu záznamu je priložený súbor napr. </w:t>
      </w:r>
      <w:r w:rsidR="00141B0C">
        <w:rPr>
          <w:lang w:eastAsia="sk-SK"/>
        </w:rPr>
        <w:pict w14:anchorId="22576776">
          <v:shape id="_x0000_i1162" type="#_x0000_t75" style="width:145.5pt;height:22.5pt;visibility:visible;mso-wrap-style:square">
            <v:imagedata r:id="rId137" o:title=""/>
          </v:shape>
        </w:pict>
      </w:r>
      <w:r>
        <w:rPr>
          <w:lang w:eastAsia="sk-SK"/>
        </w:rPr>
        <w:t xml:space="preserve"> , ktorý obsahuje zoznam uložených dokumentov v danom priečinku</w:t>
      </w:r>
    </w:p>
    <w:p w14:paraId="7F2685C5" w14:textId="388D9C8C" w:rsidR="00B02E05" w:rsidRDefault="00141B0C" w:rsidP="00630EC6">
      <w:pPr>
        <w:rPr>
          <w:lang w:eastAsia="sk-SK"/>
        </w:rPr>
      </w:pPr>
      <w:r>
        <w:rPr>
          <w:noProof/>
          <w:lang w:eastAsia="sk-SK"/>
        </w:rPr>
        <w:pict w14:anchorId="78AAB624">
          <v:shape id="_x0000_i1163" type="#_x0000_t75" style="width:453.75pt;height:134.25pt;visibility:visible;mso-wrap-style:square">
            <v:imagedata r:id="rId138" o:title=""/>
          </v:shape>
        </w:pict>
      </w:r>
    </w:p>
    <w:p w14:paraId="3218960C" w14:textId="0A047A53" w:rsidR="00320598" w:rsidRDefault="00320598" w:rsidP="00320598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Consolas" w:hAnsi="Consolas"/>
          <w:lang w:eastAsia="sk-SK"/>
        </w:rPr>
        <w:tab/>
      </w:r>
    </w:p>
    <w:p w14:paraId="2A37D5EA" w14:textId="5A8C33C0" w:rsidR="000321B6" w:rsidRPr="000321B6" w:rsidRDefault="000321B6" w:rsidP="000321B6">
      <w:pPr>
        <w:rPr>
          <w:b/>
          <w:bCs/>
          <w:lang w:eastAsia="sk-SK"/>
        </w:rPr>
      </w:pPr>
      <w:r w:rsidRPr="000321B6">
        <w:rPr>
          <w:b/>
          <w:bCs/>
          <w:lang w:eastAsia="sk-SK"/>
        </w:rPr>
        <w:t xml:space="preserve">Organizačná štruktúra </w:t>
      </w:r>
    </w:p>
    <w:p w14:paraId="3B162CC1" w14:textId="5F5DC566" w:rsidR="000321B6" w:rsidRDefault="000321B6" w:rsidP="000321B6">
      <w:pPr>
        <w:ind w:firstLine="708"/>
        <w:rPr>
          <w:lang w:eastAsia="sk-SK"/>
        </w:rPr>
      </w:pPr>
      <w:r>
        <w:rPr>
          <w:lang w:eastAsia="sk-SK"/>
        </w:rPr>
        <w:t xml:space="preserve">Doplnená voľba pre označovanie preferovaného oddelenia </w:t>
      </w:r>
      <w:r>
        <w:rPr>
          <w:color w:val="FF00FF"/>
          <w:lang w:eastAsia="sk-SK"/>
        </w:rPr>
        <w:t>-</w:t>
      </w:r>
      <w:r>
        <w:rPr>
          <w:lang w:eastAsia="sk-SK"/>
        </w:rPr>
        <w:t xml:space="preserve"> použije sa pri prideľovaní pošty </w:t>
      </w:r>
      <w:r w:rsidR="007E4200">
        <w:rPr>
          <w:lang w:eastAsia="sk-SK"/>
        </w:rPr>
        <w:t xml:space="preserve">v podateľni </w:t>
      </w:r>
      <w:r>
        <w:rPr>
          <w:lang w:eastAsia="sk-SK"/>
        </w:rPr>
        <w:t>na oddelenie</w:t>
      </w:r>
      <w:r w:rsidR="007E4200">
        <w:rPr>
          <w:lang w:eastAsia="sk-SK"/>
        </w:rPr>
        <w:t>.</w:t>
      </w:r>
      <w:r>
        <w:rPr>
          <w:lang w:eastAsia="sk-SK"/>
        </w:rPr>
        <w:t xml:space="preserve"> </w:t>
      </w:r>
      <w:r w:rsidR="00067785">
        <w:rPr>
          <w:lang w:eastAsia="sk-SK"/>
        </w:rPr>
        <w:t xml:space="preserve"> Ak voľba nie je nastavená, program vyberi</w:t>
      </w:r>
      <w:r w:rsidR="0038161A">
        <w:rPr>
          <w:lang w:eastAsia="sk-SK"/>
        </w:rPr>
        <w:t>e prvé oddelenie v poradí.</w:t>
      </w:r>
      <w:r w:rsidR="00067785">
        <w:rPr>
          <w:lang w:eastAsia="sk-SK"/>
        </w:rPr>
        <w:t xml:space="preserve"> </w:t>
      </w:r>
    </w:p>
    <w:p w14:paraId="4D50A787" w14:textId="344A40C0" w:rsidR="000321B6" w:rsidRDefault="00141B0C" w:rsidP="00320598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>
        <w:rPr>
          <w:rFonts w:ascii="Consolas" w:hAnsi="Consolas"/>
          <w:noProof/>
          <w:lang w:eastAsia="sk-SK"/>
        </w:rPr>
        <w:pict w14:anchorId="0DB3F52B">
          <v:shape id="_x0000_i1164" type="#_x0000_t75" style="width:453.75pt;height:186pt;visibility:visible;mso-wrap-style:square">
            <v:imagedata r:id="rId139" o:title=""/>
          </v:shape>
        </w:pict>
      </w:r>
    </w:p>
    <w:p w14:paraId="4E101A1B" w14:textId="77777777" w:rsidR="007E4200" w:rsidRDefault="007E4200" w:rsidP="00320598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46CA3121" w14:textId="77777777" w:rsidR="003D5577" w:rsidRDefault="003D5577" w:rsidP="00320598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3B471E8A" w14:textId="77777777" w:rsidR="0038161A" w:rsidRDefault="0038161A" w:rsidP="00320598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28CEFDDB" w14:textId="5E7ACCDE" w:rsidR="00BA3B71" w:rsidRPr="00BA3B71" w:rsidRDefault="00BA3B71" w:rsidP="00BA3B71">
      <w:pPr>
        <w:rPr>
          <w:lang w:eastAsia="sk-SK"/>
        </w:rPr>
      </w:pPr>
      <w:r w:rsidRPr="00BA3B71">
        <w:rPr>
          <w:b/>
          <w:bCs/>
          <w:lang w:eastAsia="sk-SK"/>
        </w:rPr>
        <w:t xml:space="preserve">Registratúrny záznam </w:t>
      </w:r>
      <w:r>
        <w:rPr>
          <w:b/>
          <w:bCs/>
          <w:lang w:eastAsia="sk-SK"/>
        </w:rPr>
        <w:t xml:space="preserve">: </w:t>
      </w:r>
      <w:r>
        <w:rPr>
          <w:lang w:eastAsia="sk-SK"/>
        </w:rPr>
        <w:t xml:space="preserve">bolo doplnené tlačidlo </w:t>
      </w:r>
      <w:r w:rsidR="00141B0C">
        <w:rPr>
          <w:noProof/>
          <w:lang w:eastAsia="sk-SK"/>
        </w:rPr>
        <w:pict w14:anchorId="3C5D2C44">
          <v:shape id="_x0000_i1165" type="#_x0000_t75" style="width:453.75pt;height:39pt;visibility:visible;mso-wrap-style:square">
            <v:imagedata r:id="rId140" o:title=""/>
          </v:shape>
        </w:pict>
      </w:r>
    </w:p>
    <w:p w14:paraId="4EA0C55B" w14:textId="0CD1FD7D" w:rsidR="00BA3B71" w:rsidRDefault="00FF5FCF" w:rsidP="00FF5FCF">
      <w:pPr>
        <w:rPr>
          <w:noProof/>
          <w:lang w:eastAsia="sk-SK"/>
        </w:rPr>
      </w:pPr>
      <w:r>
        <w:rPr>
          <w:noProof/>
          <w:lang w:eastAsia="sk-SK"/>
        </w:rPr>
        <w:t>Tlačidlo je určené pre napr. situáciu</w:t>
      </w:r>
    </w:p>
    <w:p w14:paraId="7C5B5846" w14:textId="528F3A76" w:rsidR="00FF5FCF" w:rsidRDefault="00FF5FCF" w:rsidP="00FF5FCF">
      <w:pPr>
        <w:rPr>
          <w:noProof/>
          <w:lang w:eastAsia="sk-SK"/>
        </w:rPr>
      </w:pPr>
      <w:r>
        <w:rPr>
          <w:noProof/>
          <w:lang w:eastAsia="sk-SK"/>
        </w:rPr>
        <w:lastRenderedPageBreak/>
        <w:t xml:space="preserve">Podateľňa pridelí poštu na oddelenie </w:t>
      </w:r>
      <w:r w:rsidR="00141B0C">
        <w:rPr>
          <w:noProof/>
          <w:lang w:eastAsia="sk-SK"/>
        </w:rPr>
        <w:pict w14:anchorId="5544D845">
          <v:shape id="_x0000_i1166" type="#_x0000_t75" style="width:420.75pt;height:39.75pt;visibility:visible;mso-wrap-style:square">
            <v:imagedata r:id="rId141" o:title=""/>
          </v:shape>
        </w:pict>
      </w:r>
    </w:p>
    <w:p w14:paraId="61431D96" w14:textId="5F22746C" w:rsidR="00BA3B71" w:rsidRDefault="00FF5FCF" w:rsidP="00FF5FCF">
      <w:pPr>
        <w:rPr>
          <w:lang w:eastAsia="sk-SK"/>
        </w:rPr>
      </w:pPr>
      <w:r>
        <w:rPr>
          <w:lang w:eastAsia="sk-SK"/>
        </w:rPr>
        <w:t>Poverený pracovník na oddelení (Ekonomiky ) potrebuje prerozdeliť poštu na iné pod</w:t>
      </w:r>
      <w:r w:rsidR="00EF01C4">
        <w:rPr>
          <w:lang w:eastAsia="sk-SK"/>
        </w:rPr>
        <w:t xml:space="preserve"> </w:t>
      </w:r>
      <w:r>
        <w:rPr>
          <w:lang w:eastAsia="sk-SK"/>
        </w:rPr>
        <w:t xml:space="preserve">oddelenie </w:t>
      </w:r>
      <w:r w:rsidR="00482B41">
        <w:rPr>
          <w:lang w:eastAsia="sk-SK"/>
        </w:rPr>
        <w:t xml:space="preserve">v rámci ekonomického oddelenia. Po stlačení tlačidla </w:t>
      </w:r>
      <w:r w:rsidR="00141B0C">
        <w:rPr>
          <w:lang w:eastAsia="sk-SK"/>
        </w:rPr>
        <w:pict w14:anchorId="56A7C4D9">
          <v:shape id="_x0000_i1167" type="#_x0000_t75" style="width:200.25pt;height:33.75pt;visibility:visible;mso-wrap-style:square">
            <v:imagedata r:id="rId142" o:title=""/>
          </v:shape>
        </w:pict>
      </w:r>
    </w:p>
    <w:p w14:paraId="469712DE" w14:textId="4E9BFB3D" w:rsidR="00482B41" w:rsidRDefault="00482B41" w:rsidP="00FF5FCF">
      <w:pPr>
        <w:rPr>
          <w:lang w:eastAsia="sk-SK"/>
        </w:rPr>
      </w:pPr>
      <w:r>
        <w:rPr>
          <w:lang w:eastAsia="sk-SK"/>
        </w:rPr>
        <w:t>sa zobrazí ponuka pod</w:t>
      </w:r>
      <w:r w:rsidR="009D24D2">
        <w:rPr>
          <w:lang w:eastAsia="sk-SK"/>
        </w:rPr>
        <w:t xml:space="preserve"> </w:t>
      </w:r>
      <w:r>
        <w:rPr>
          <w:lang w:eastAsia="sk-SK"/>
        </w:rPr>
        <w:t xml:space="preserve">oddelení </w:t>
      </w:r>
      <w:r w:rsidR="00141B0C">
        <w:rPr>
          <w:lang w:eastAsia="sk-SK"/>
        </w:rPr>
        <w:pict w14:anchorId="405B7260">
          <v:shape id="_x0000_i1168" type="#_x0000_t75" style="width:193.5pt;height:129pt;visibility:visible;mso-wrap-style:square">
            <v:imagedata r:id="rId143" o:title=""/>
          </v:shape>
        </w:pict>
      </w:r>
      <w:r>
        <w:rPr>
          <w:lang w:eastAsia="sk-SK"/>
        </w:rPr>
        <w:t xml:space="preserve"> </w:t>
      </w:r>
    </w:p>
    <w:p w14:paraId="0E5A4A7C" w14:textId="51022252" w:rsidR="00482B41" w:rsidRDefault="008956D9" w:rsidP="00FF5FCF">
      <w:pPr>
        <w:rPr>
          <w:lang w:eastAsia="sk-SK"/>
        </w:rPr>
      </w:pPr>
      <w:r>
        <w:rPr>
          <w:lang w:eastAsia="sk-SK"/>
        </w:rPr>
        <w:t>Po výbere sa záznam presunie na vybrané pod</w:t>
      </w:r>
      <w:r w:rsidR="009D24D2">
        <w:rPr>
          <w:lang w:eastAsia="sk-SK"/>
        </w:rPr>
        <w:t xml:space="preserve"> </w:t>
      </w:r>
      <w:r>
        <w:rPr>
          <w:lang w:eastAsia="sk-SK"/>
        </w:rPr>
        <w:t>oddelenie.</w:t>
      </w:r>
    </w:p>
    <w:p w14:paraId="69681270" w14:textId="2E689DAB" w:rsidR="00BA3B71" w:rsidRDefault="00250422" w:rsidP="00BA3B71">
      <w:pPr>
        <w:rPr>
          <w:color w:val="FF00FF"/>
          <w:lang w:eastAsia="sk-SK"/>
        </w:rPr>
      </w:pPr>
      <w:r>
        <w:rPr>
          <w:lang w:eastAsia="sk-SK"/>
        </w:rPr>
        <w:t xml:space="preserve">Teda ide o prípad, kedy </w:t>
      </w:r>
      <w:r w:rsidR="00BA3B71">
        <w:rPr>
          <w:lang w:eastAsia="sk-SK"/>
        </w:rPr>
        <w:t>registratúrny záznam ide na oddelenie a na oddelení sa znova prerozde</w:t>
      </w:r>
      <w:r>
        <w:rPr>
          <w:lang w:eastAsia="sk-SK"/>
        </w:rPr>
        <w:t>ľ</w:t>
      </w:r>
      <w:r w:rsidR="00BA3B71">
        <w:rPr>
          <w:lang w:eastAsia="sk-SK"/>
        </w:rPr>
        <w:t xml:space="preserve">uje na iné </w:t>
      </w:r>
      <w:r>
        <w:rPr>
          <w:lang w:eastAsia="sk-SK"/>
        </w:rPr>
        <w:t xml:space="preserve">pod </w:t>
      </w:r>
      <w:r w:rsidR="00BA3B71">
        <w:rPr>
          <w:lang w:eastAsia="sk-SK"/>
        </w:rPr>
        <w:t xml:space="preserve">oddelenie alebo referát </w:t>
      </w:r>
      <w:r w:rsidR="00BA3B71">
        <w:rPr>
          <w:color w:val="FF00FF"/>
          <w:lang w:eastAsia="sk-SK"/>
        </w:rPr>
        <w:t>(</w:t>
      </w:r>
      <w:r w:rsidR="00BA3B71">
        <w:rPr>
          <w:lang w:eastAsia="sk-SK"/>
        </w:rPr>
        <w:t>druhá úroveň</w:t>
      </w:r>
      <w:r w:rsidR="00BA3B71">
        <w:rPr>
          <w:color w:val="FF00FF"/>
          <w:lang w:eastAsia="sk-SK"/>
        </w:rPr>
        <w:t>)</w:t>
      </w:r>
      <w:r>
        <w:rPr>
          <w:color w:val="FF00FF"/>
          <w:lang w:eastAsia="sk-SK"/>
        </w:rPr>
        <w:t>.</w:t>
      </w:r>
    </w:p>
    <w:p w14:paraId="4BCB3AEF" w14:textId="77777777" w:rsidR="00BA3B71" w:rsidRDefault="00BA3B71" w:rsidP="00320598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05C6A56F" w14:textId="77777777" w:rsidR="002345BC" w:rsidRDefault="002345BC" w:rsidP="002345BC">
      <w:pPr>
        <w:autoSpaceDE w:val="0"/>
        <w:autoSpaceDN w:val="0"/>
        <w:adjustRightInd w:val="0"/>
        <w:spacing w:after="0" w:line="240" w:lineRule="auto"/>
        <w:rPr>
          <w:rFonts w:ascii="Consolas" w:hAnsi="Consolas"/>
          <w:noProof/>
          <w:lang w:eastAsia="sk-SK"/>
        </w:rPr>
      </w:pPr>
    </w:p>
    <w:p w14:paraId="32FE86FD" w14:textId="38F9C13A" w:rsidR="002345BC" w:rsidRDefault="002345BC" w:rsidP="002345BC">
      <w:pPr>
        <w:rPr>
          <w:color w:val="FF00FF"/>
          <w:lang w:eastAsia="sk-SK"/>
        </w:rPr>
      </w:pPr>
      <w:r w:rsidRPr="002345BC">
        <w:rPr>
          <w:b/>
          <w:bCs/>
          <w:lang w:eastAsia="sk-SK"/>
        </w:rPr>
        <w:t>Hlavná obrazovka</w:t>
      </w:r>
      <w:r>
        <w:rPr>
          <w:lang w:eastAsia="sk-SK"/>
        </w:rPr>
        <w:t xml:space="preserve"> </w:t>
      </w:r>
      <w:r>
        <w:rPr>
          <w:color w:val="FF00FF"/>
          <w:lang w:eastAsia="sk-SK"/>
        </w:rPr>
        <w:t>:</w:t>
      </w:r>
      <w:r>
        <w:rPr>
          <w:lang w:eastAsia="sk-SK"/>
        </w:rPr>
        <w:t xml:space="preserve"> </w:t>
      </w:r>
      <w:proofErr w:type="spellStart"/>
      <w:r>
        <w:rPr>
          <w:lang w:eastAsia="sk-SK"/>
        </w:rPr>
        <w:t>browser</w:t>
      </w:r>
      <w:proofErr w:type="spellEnd"/>
      <w:r>
        <w:rPr>
          <w:color w:val="FF00FF"/>
          <w:lang w:eastAsia="sk-SK"/>
        </w:rPr>
        <w:t>:</w:t>
      </w:r>
      <w:r>
        <w:rPr>
          <w:lang w:eastAsia="sk-SK"/>
        </w:rPr>
        <w:t xml:space="preserve"> doplnená ikona pre smer pošty </w:t>
      </w:r>
      <w:r>
        <w:rPr>
          <w:color w:val="FF00FF"/>
          <w:lang w:eastAsia="sk-SK"/>
        </w:rPr>
        <w:t>(</w:t>
      </w:r>
      <w:r>
        <w:rPr>
          <w:lang w:eastAsia="sk-SK"/>
        </w:rPr>
        <w:t>šípka</w:t>
      </w:r>
      <w:r>
        <w:rPr>
          <w:color w:val="FF00FF"/>
          <w:lang w:eastAsia="sk-SK"/>
        </w:rPr>
        <w:t>)</w:t>
      </w:r>
      <w:r w:rsidR="00AA40D5">
        <w:rPr>
          <w:color w:val="FF00FF"/>
          <w:lang w:eastAsia="sk-SK"/>
        </w:rPr>
        <w:t xml:space="preserve"> </w:t>
      </w:r>
      <w:r w:rsidR="00000000">
        <w:rPr>
          <w:noProof/>
          <w:color w:val="FF00FF"/>
          <w:lang w:eastAsia="sk-SK"/>
        </w:rPr>
        <w:pict w14:anchorId="4AACF63F">
          <v:shape id="_x0000_i1169" type="#_x0000_t75" style="width:42pt;height:94.5pt;visibility:visible;mso-wrap-style:square">
            <v:imagedata r:id="rId144" o:title=""/>
          </v:shape>
        </w:pict>
      </w:r>
      <w:r w:rsidR="00000000">
        <w:rPr>
          <w:noProof/>
          <w:color w:val="FF00FF"/>
          <w:lang w:eastAsia="sk-SK"/>
        </w:rPr>
        <w:pict w14:anchorId="31EEE757">
          <v:shape id="_x0000_i1170" type="#_x0000_t75" style="width:72.75pt;height:109.5pt;visibility:visible;mso-wrap-style:square">
            <v:imagedata r:id="rId145" o:title=""/>
          </v:shape>
        </w:pict>
      </w:r>
    </w:p>
    <w:p w14:paraId="698D5A4B" w14:textId="77777777" w:rsidR="002345BC" w:rsidRDefault="002345BC" w:rsidP="002345BC">
      <w:pPr>
        <w:autoSpaceDE w:val="0"/>
        <w:autoSpaceDN w:val="0"/>
        <w:adjustRightInd w:val="0"/>
        <w:spacing w:after="0" w:line="240" w:lineRule="auto"/>
        <w:rPr>
          <w:rFonts w:ascii="Consolas" w:hAnsi="Consolas"/>
          <w:noProof/>
          <w:lang w:eastAsia="sk-SK"/>
        </w:rPr>
      </w:pPr>
      <w:r>
        <w:rPr>
          <w:rFonts w:ascii="Consolas" w:hAnsi="Consolas"/>
          <w:noProof/>
          <w:lang w:eastAsia="sk-SK"/>
        </w:rPr>
        <w:tab/>
      </w:r>
    </w:p>
    <w:p w14:paraId="2A7BCA97" w14:textId="173351E4" w:rsidR="00FF0089" w:rsidRDefault="00FF0089" w:rsidP="00FF0089">
      <w:pPr>
        <w:rPr>
          <w:lang w:eastAsia="sk-SK"/>
        </w:rPr>
      </w:pPr>
      <w:r w:rsidRPr="00FF0089">
        <w:rPr>
          <w:b/>
          <w:bCs/>
          <w:lang w:eastAsia="sk-SK"/>
        </w:rPr>
        <w:t xml:space="preserve">Skenovanie </w:t>
      </w:r>
      <w:r>
        <w:rPr>
          <w:b/>
          <w:bCs/>
          <w:lang w:eastAsia="sk-SK"/>
        </w:rPr>
        <w:t xml:space="preserve">: </w:t>
      </w:r>
      <w:r w:rsidR="002345BC">
        <w:rPr>
          <w:lang w:eastAsia="sk-SK"/>
        </w:rPr>
        <w:t>obrazovka pre pripojenie príloh</w:t>
      </w:r>
      <w:r>
        <w:rPr>
          <w:lang w:eastAsia="sk-SK"/>
        </w:rPr>
        <w:t xml:space="preserve">: bola doplnená položka </w:t>
      </w:r>
    </w:p>
    <w:p w14:paraId="6D0624D8" w14:textId="05696138" w:rsidR="002345BC" w:rsidRDefault="00000000" w:rsidP="002345BC">
      <w:pPr>
        <w:autoSpaceDE w:val="0"/>
        <w:autoSpaceDN w:val="0"/>
        <w:adjustRightInd w:val="0"/>
        <w:spacing w:after="0" w:line="240" w:lineRule="auto"/>
      </w:pPr>
      <w:r>
        <w:rPr>
          <w:noProof/>
          <w:color w:val="FF00FF"/>
          <w:lang w:eastAsia="sk-SK"/>
        </w:rPr>
        <w:pict w14:anchorId="7A78C102">
          <v:shape id="_x0000_i1171" type="#_x0000_t75" style="width:104.25pt;height:30.75pt;visibility:visible;mso-wrap-style:square">
            <v:imagedata r:id="rId146" o:title=""/>
          </v:shape>
        </w:pict>
      </w:r>
      <w:r w:rsidR="00FF0089">
        <w:rPr>
          <w:noProof/>
          <w:color w:val="FF00FF"/>
          <w:lang w:eastAsia="sk-SK"/>
        </w:rPr>
        <w:t xml:space="preserve"> </w:t>
      </w:r>
      <w:r w:rsidR="00FF0089" w:rsidRPr="00FF0089">
        <w:t>. Prednastavená hodnota je 300</w:t>
      </w:r>
      <w:r w:rsidR="00FF0089">
        <w:t xml:space="preserve"> DPI.</w:t>
      </w:r>
    </w:p>
    <w:p w14:paraId="7E26D321" w14:textId="77777777" w:rsidR="00FF0089" w:rsidRPr="00FF0089" w:rsidRDefault="00FF0089" w:rsidP="002345BC">
      <w:pPr>
        <w:autoSpaceDE w:val="0"/>
        <w:autoSpaceDN w:val="0"/>
        <w:adjustRightInd w:val="0"/>
        <w:spacing w:after="0" w:line="240" w:lineRule="auto"/>
      </w:pPr>
    </w:p>
    <w:p w14:paraId="5FA8CB04" w14:textId="77777777" w:rsidR="00FF0089" w:rsidRDefault="00FF0089" w:rsidP="002345BC">
      <w:pPr>
        <w:autoSpaceDE w:val="0"/>
        <w:autoSpaceDN w:val="0"/>
        <w:adjustRightInd w:val="0"/>
        <w:spacing w:after="0" w:line="240" w:lineRule="auto"/>
        <w:rPr>
          <w:rFonts w:ascii="Consolas" w:hAnsi="Consolas"/>
          <w:noProof/>
          <w:lang w:eastAsia="sk-SK"/>
        </w:rPr>
      </w:pPr>
    </w:p>
    <w:p w14:paraId="3F6B6BAB" w14:textId="283370DF" w:rsidR="00FF0089" w:rsidRDefault="00FF0089" w:rsidP="00FF0089">
      <w:pPr>
        <w:rPr>
          <w:lang w:eastAsia="sk-SK"/>
        </w:rPr>
      </w:pPr>
      <w:r w:rsidRPr="00FF0089">
        <w:rPr>
          <w:b/>
          <w:bCs/>
          <w:lang w:eastAsia="sk-SK"/>
        </w:rPr>
        <w:t xml:space="preserve">Organizačná štruktúra: </w:t>
      </w:r>
      <w:r w:rsidRPr="00FF0089">
        <w:rPr>
          <w:lang w:eastAsia="sk-SK"/>
        </w:rPr>
        <w:t xml:space="preserve">do </w:t>
      </w:r>
      <w:r>
        <w:rPr>
          <w:lang w:eastAsia="sk-SK"/>
        </w:rPr>
        <w:t>obrazovky pre profil zamestnanca  bola doplnené</w:t>
      </w:r>
    </w:p>
    <w:p w14:paraId="715B358E" w14:textId="7502629F" w:rsidR="00FF0089" w:rsidRPr="00FF0089" w:rsidRDefault="00141B0C" w:rsidP="00FF0089">
      <w:pPr>
        <w:rPr>
          <w:lang w:eastAsia="sk-SK"/>
        </w:rPr>
      </w:pPr>
      <w:r>
        <w:rPr>
          <w:noProof/>
          <w:lang w:eastAsia="sk-SK"/>
        </w:rPr>
        <w:pict w14:anchorId="3B37753E">
          <v:shape id="_x0000_i1172" type="#_x0000_t75" style="width:268.5pt;height:36pt;visibility:visible;mso-wrap-style:square">
            <v:imagedata r:id="rId147" o:title=""/>
          </v:shape>
        </w:pict>
      </w:r>
    </w:p>
    <w:p w14:paraId="07BE84EF" w14:textId="49CD75A1" w:rsidR="002345BC" w:rsidRDefault="005837F6" w:rsidP="00FF0089">
      <w:pPr>
        <w:rPr>
          <w:lang w:eastAsia="sk-SK"/>
        </w:rPr>
      </w:pPr>
      <w:r>
        <w:rPr>
          <w:lang w:eastAsia="sk-SK"/>
        </w:rPr>
        <w:t>Pre prihláseného užívateľa sa t</w:t>
      </w:r>
      <w:r w:rsidR="00FF0089">
        <w:rPr>
          <w:lang w:eastAsia="sk-SK"/>
        </w:rPr>
        <w:t xml:space="preserve">ieto hodnoty použijú </w:t>
      </w:r>
      <w:r>
        <w:rPr>
          <w:lang w:eastAsia="sk-SK"/>
        </w:rPr>
        <w:t>v obrazovke pre skenovanie.</w:t>
      </w:r>
    </w:p>
    <w:p w14:paraId="462472D0" w14:textId="77777777" w:rsidR="005837F6" w:rsidRPr="002930FD" w:rsidRDefault="005837F6" w:rsidP="00FF0089">
      <w:pPr>
        <w:rPr>
          <w:lang w:eastAsia="sk-SK"/>
        </w:rPr>
      </w:pPr>
    </w:p>
    <w:p w14:paraId="550CB2E0" w14:textId="2493396B" w:rsidR="00320598" w:rsidRPr="002930FD" w:rsidRDefault="00320598" w:rsidP="00320598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2024.0106</w:t>
      </w:r>
    </w:p>
    <w:p w14:paraId="2CA880C2" w14:textId="77777777" w:rsidR="00320598" w:rsidRPr="002930FD" w:rsidRDefault="00320598" w:rsidP="00320598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189305D7" w14:textId="7961D89B" w:rsidR="00520EE1" w:rsidRPr="002930FD" w:rsidRDefault="00520EE1" w:rsidP="00520EE1">
      <w:pPr>
        <w:rPr>
          <w:lang w:eastAsia="sk-SK"/>
        </w:rPr>
      </w:pPr>
      <w:r w:rsidRPr="002930FD">
        <w:rPr>
          <w:b/>
          <w:bCs/>
          <w:lang w:eastAsia="sk-SK"/>
        </w:rPr>
        <w:lastRenderedPageBreak/>
        <w:t>Formulár pre rozhodnutie</w:t>
      </w:r>
      <w:r w:rsidRPr="002930FD">
        <w:rPr>
          <w:lang w:eastAsia="sk-SK"/>
        </w:rPr>
        <w:t xml:space="preserve"> (</w:t>
      </w:r>
      <w:r w:rsidR="00320598" w:rsidRPr="002930FD">
        <w:rPr>
          <w:lang w:eastAsia="sk-SK"/>
        </w:rPr>
        <w:t>Magistrát</w:t>
      </w:r>
      <w:r w:rsidRPr="002930FD">
        <w:rPr>
          <w:lang w:eastAsia="sk-SK"/>
        </w:rPr>
        <w:t xml:space="preserve">): </w:t>
      </w:r>
      <w:r w:rsidR="00320598" w:rsidRPr="002930FD">
        <w:rPr>
          <w:lang w:eastAsia="sk-SK"/>
        </w:rPr>
        <w:t>do obrazovky pre rozhodnutie</w:t>
      </w:r>
      <w:r w:rsidR="002930FD">
        <w:rPr>
          <w:lang w:eastAsia="sk-SK"/>
        </w:rPr>
        <w:t>,</w:t>
      </w:r>
      <w:r w:rsidR="00320598" w:rsidRPr="002930FD">
        <w:rPr>
          <w:lang w:eastAsia="sk-SK"/>
        </w:rPr>
        <w:t xml:space="preserve"> záložka Doručuje sa bolo doplnené tlači</w:t>
      </w:r>
      <w:r w:rsidRPr="002930FD">
        <w:rPr>
          <w:lang w:eastAsia="sk-SK"/>
        </w:rPr>
        <w:t>dlo</w:t>
      </w:r>
      <w:r w:rsidR="00320598" w:rsidRPr="002930FD">
        <w:rPr>
          <w:lang w:eastAsia="sk-SK"/>
        </w:rPr>
        <w:t xml:space="preserve"> </w:t>
      </w:r>
      <w:r w:rsidR="00000000">
        <w:rPr>
          <w:lang w:eastAsia="sk-SK"/>
        </w:rPr>
        <w:pict w14:anchorId="53B3C8A4">
          <v:shape id="_x0000_i1173" type="#_x0000_t75" style="width:78pt;height:22.5pt;visibility:visible;mso-wrap-style:square">
            <v:imagedata r:id="rId148" o:title=""/>
          </v:shape>
        </w:pict>
      </w:r>
    </w:p>
    <w:p w14:paraId="1C768DD8" w14:textId="7E4CDAFC" w:rsidR="006B149C" w:rsidRPr="002930FD" w:rsidRDefault="00141B0C" w:rsidP="00520EE1">
      <w:pPr>
        <w:rPr>
          <w:lang w:eastAsia="sk-SK"/>
        </w:rPr>
      </w:pPr>
      <w:r>
        <w:rPr>
          <w:lang w:eastAsia="sk-SK"/>
        </w:rPr>
        <w:pict w14:anchorId="6AC48FF5">
          <v:shape id="_x0000_i1174" type="#_x0000_t75" style="width:453.75pt;height:97.5pt;visibility:visible;mso-wrap-style:square">
            <v:imagedata r:id="rId149" o:title=""/>
          </v:shape>
        </w:pict>
      </w:r>
    </w:p>
    <w:p w14:paraId="0F911E0F" w14:textId="77777777" w:rsidR="006B149C" w:rsidRPr="002930FD" w:rsidRDefault="006B149C" w:rsidP="00520EE1">
      <w:pPr>
        <w:rPr>
          <w:lang w:eastAsia="sk-SK"/>
        </w:rPr>
      </w:pPr>
    </w:p>
    <w:p w14:paraId="3C8FC0EB" w14:textId="77777777" w:rsidR="00DA24CE" w:rsidRPr="002930FD" w:rsidRDefault="00141B0C" w:rsidP="00520EE1">
      <w:pPr>
        <w:rPr>
          <w:lang w:eastAsia="sk-SK"/>
        </w:rPr>
      </w:pPr>
      <w:r>
        <w:rPr>
          <w:lang w:eastAsia="sk-SK"/>
        </w:rPr>
        <w:pict w14:anchorId="62D35B74">
          <v:shape id="_x0000_i1175" type="#_x0000_t75" style="width:453.75pt;height:110.25pt;visibility:visible;mso-wrap-style:square">
            <v:imagedata r:id="rId150" o:title=""/>
          </v:shape>
        </w:pict>
      </w:r>
    </w:p>
    <w:p w14:paraId="33D7BD8A" w14:textId="7139A2BF" w:rsidR="00DA24CE" w:rsidRPr="002930FD" w:rsidRDefault="00DA24CE" w:rsidP="00520EE1">
      <w:pPr>
        <w:rPr>
          <w:lang w:eastAsia="sk-SK"/>
        </w:rPr>
      </w:pPr>
      <w:r w:rsidRPr="002930FD">
        <w:rPr>
          <w:lang w:eastAsia="sk-SK"/>
        </w:rPr>
        <w:t xml:space="preserve">Pri </w:t>
      </w:r>
      <w:r w:rsidR="002930FD" w:rsidRPr="002930FD">
        <w:rPr>
          <w:lang w:eastAsia="sk-SK"/>
        </w:rPr>
        <w:t>vizualizácii</w:t>
      </w:r>
      <w:r w:rsidRPr="002930FD">
        <w:rPr>
          <w:lang w:eastAsia="sk-SK"/>
        </w:rPr>
        <w:t xml:space="preserve"> sa  doplnený text  zobrazí </w:t>
      </w:r>
    </w:p>
    <w:p w14:paraId="24A3BD39" w14:textId="179F76F4" w:rsidR="00DA24CE" w:rsidRPr="002930FD" w:rsidRDefault="00141B0C" w:rsidP="00520EE1">
      <w:pPr>
        <w:rPr>
          <w:lang w:eastAsia="sk-SK"/>
        </w:rPr>
      </w:pPr>
      <w:r>
        <w:rPr>
          <w:lang w:eastAsia="sk-SK"/>
        </w:rPr>
        <w:pict w14:anchorId="3D57AF0D">
          <v:shape id="_x0000_i1176" type="#_x0000_t75" style="width:453.75pt;height:48pt;visibility:visible;mso-wrap-style:square">
            <v:imagedata r:id="rId151" o:title=""/>
          </v:shape>
        </w:pict>
      </w:r>
    </w:p>
    <w:p w14:paraId="1CC7C0BE" w14:textId="5361400E" w:rsidR="006068F0" w:rsidRPr="002930FD" w:rsidRDefault="006068F0" w:rsidP="00520EE1">
      <w:pPr>
        <w:rPr>
          <w:lang w:eastAsia="sk-SK"/>
        </w:rPr>
      </w:pPr>
      <w:r w:rsidRPr="002930FD">
        <w:rPr>
          <w:b/>
          <w:bCs/>
          <w:lang w:eastAsia="sk-SK"/>
        </w:rPr>
        <w:t>Rozpis príloh</w:t>
      </w:r>
      <w:r w:rsidRPr="002930FD">
        <w:rPr>
          <w:lang w:eastAsia="sk-SK"/>
        </w:rPr>
        <w:t>:</w:t>
      </w:r>
    </w:p>
    <w:p w14:paraId="7CA24641" w14:textId="474AC10D" w:rsidR="006068F0" w:rsidRPr="002930FD" w:rsidRDefault="00141B0C" w:rsidP="00520EE1">
      <w:pPr>
        <w:rPr>
          <w:lang w:eastAsia="sk-SK"/>
        </w:rPr>
      </w:pPr>
      <w:r>
        <w:rPr>
          <w:lang w:eastAsia="sk-SK"/>
        </w:rPr>
        <w:pict w14:anchorId="398BDA36">
          <v:shape id="_x0000_i1177" type="#_x0000_t75" style="width:453pt;height:76.5pt;visibility:visible;mso-wrap-style:square">
            <v:imagedata r:id="rId152" o:title=""/>
          </v:shape>
        </w:pict>
      </w:r>
      <w:r w:rsidR="006068F0" w:rsidRPr="002930FD">
        <w:rPr>
          <w:lang w:eastAsia="sk-SK"/>
        </w:rPr>
        <w:t xml:space="preserve"> </w:t>
      </w:r>
      <w:r w:rsidR="00596723" w:rsidRPr="002930FD">
        <w:rPr>
          <w:lang w:eastAsia="sk-SK"/>
        </w:rPr>
        <w:t>Ú</w:t>
      </w:r>
      <w:r w:rsidR="006068F0" w:rsidRPr="002930FD">
        <w:rPr>
          <w:lang w:eastAsia="sk-SK"/>
        </w:rPr>
        <w:t xml:space="preserve">prava </w:t>
      </w:r>
      <w:r w:rsidR="002930FD" w:rsidRPr="002930FD">
        <w:rPr>
          <w:lang w:eastAsia="sk-SK"/>
        </w:rPr>
        <w:t>vizualizácie</w:t>
      </w:r>
      <w:r w:rsidR="00596723" w:rsidRPr="002930FD">
        <w:rPr>
          <w:lang w:eastAsia="sk-SK"/>
        </w:rPr>
        <w:t xml:space="preserve"> do jednotlivých riadkov</w:t>
      </w:r>
    </w:p>
    <w:p w14:paraId="0E47489F" w14:textId="6AC7CD04" w:rsidR="00596723" w:rsidRPr="002930FD" w:rsidRDefault="00141B0C" w:rsidP="00520EE1">
      <w:pPr>
        <w:rPr>
          <w:lang w:eastAsia="sk-SK"/>
        </w:rPr>
      </w:pPr>
      <w:r>
        <w:rPr>
          <w:lang w:eastAsia="sk-SK"/>
        </w:rPr>
        <w:pict w14:anchorId="1287AF3A">
          <v:shape id="_x0000_i1178" type="#_x0000_t75" style="width:453.75pt;height:88.5pt;visibility:visible;mso-wrap-style:square">
            <v:imagedata r:id="rId153" o:title=""/>
          </v:shape>
        </w:pict>
      </w:r>
    </w:p>
    <w:p w14:paraId="18568746" w14:textId="1E45F3AF" w:rsidR="00320598" w:rsidRPr="002930FD" w:rsidRDefault="00320598" w:rsidP="00520EE1">
      <w:pPr>
        <w:rPr>
          <w:lang w:eastAsia="sk-SK"/>
        </w:rPr>
      </w:pPr>
      <w:r w:rsidRPr="002930FD">
        <w:rPr>
          <w:lang w:eastAsia="sk-SK"/>
        </w:rPr>
        <w:tab/>
      </w:r>
      <w:r w:rsidRPr="002930FD">
        <w:rPr>
          <w:lang w:eastAsia="sk-SK"/>
        </w:rPr>
        <w:tab/>
        <w:t xml:space="preserve"> </w:t>
      </w:r>
    </w:p>
    <w:p w14:paraId="1A6B240D" w14:textId="6A7EA0C3" w:rsidR="00320598" w:rsidRPr="002930FD" w:rsidRDefault="00320598" w:rsidP="00520EE1">
      <w:pPr>
        <w:rPr>
          <w:lang w:eastAsia="sk-SK"/>
        </w:rPr>
      </w:pPr>
      <w:r w:rsidRPr="002930FD">
        <w:rPr>
          <w:b/>
          <w:bCs/>
          <w:lang w:eastAsia="sk-SK"/>
        </w:rPr>
        <w:t>Zmena hesla:</w:t>
      </w:r>
      <w:r w:rsidRPr="002930FD">
        <w:rPr>
          <w:lang w:eastAsia="sk-SK"/>
        </w:rPr>
        <w:t xml:space="preserve"> </w:t>
      </w:r>
      <w:r w:rsidR="00053B28" w:rsidRPr="002930FD">
        <w:rPr>
          <w:lang w:eastAsia="sk-SK"/>
        </w:rPr>
        <w:t xml:space="preserve">bolo </w:t>
      </w:r>
      <w:r w:rsidRPr="002930FD">
        <w:rPr>
          <w:lang w:eastAsia="sk-SK"/>
        </w:rPr>
        <w:t xml:space="preserve">zrušené obmedzenie na </w:t>
      </w:r>
      <w:r w:rsidRPr="002930FD">
        <w:rPr>
          <w:color w:val="808080"/>
          <w:lang w:eastAsia="sk-SK"/>
        </w:rPr>
        <w:t>8</w:t>
      </w:r>
      <w:r w:rsidRPr="002930FD">
        <w:rPr>
          <w:lang w:eastAsia="sk-SK"/>
        </w:rPr>
        <w:t xml:space="preserve"> znakov</w:t>
      </w:r>
      <w:r w:rsidR="00C053CB" w:rsidRPr="002930FD">
        <w:rPr>
          <w:lang w:eastAsia="sk-SK"/>
        </w:rPr>
        <w:t>, aktuálne je možné zadať ľubovoľný počet znakov.</w:t>
      </w:r>
    </w:p>
    <w:p w14:paraId="36A63555" w14:textId="77777777" w:rsidR="00C053CB" w:rsidRPr="002930FD" w:rsidRDefault="00C053CB" w:rsidP="00520EE1">
      <w:pPr>
        <w:rPr>
          <w:lang w:eastAsia="sk-SK"/>
        </w:rPr>
      </w:pPr>
    </w:p>
    <w:p w14:paraId="1B52C344" w14:textId="08DC28E7" w:rsidR="00320598" w:rsidRPr="002930FD" w:rsidRDefault="00C053CB" w:rsidP="00520EE1">
      <w:pPr>
        <w:rPr>
          <w:lang w:eastAsia="sk-SK"/>
        </w:rPr>
      </w:pPr>
      <w:r w:rsidRPr="002930FD">
        <w:rPr>
          <w:b/>
          <w:bCs/>
          <w:lang w:eastAsia="sk-SK"/>
        </w:rPr>
        <w:t>A</w:t>
      </w:r>
      <w:r w:rsidR="00320598" w:rsidRPr="002930FD">
        <w:rPr>
          <w:b/>
          <w:bCs/>
          <w:lang w:eastAsia="sk-SK"/>
        </w:rPr>
        <w:t>dresár</w:t>
      </w:r>
      <w:r w:rsidRPr="002930FD">
        <w:rPr>
          <w:b/>
          <w:bCs/>
          <w:lang w:eastAsia="sk-SK"/>
        </w:rPr>
        <w:t>,</w:t>
      </w:r>
      <w:r w:rsidRPr="002930FD">
        <w:rPr>
          <w:lang w:eastAsia="sk-SK"/>
        </w:rPr>
        <w:t xml:space="preserve"> </w:t>
      </w:r>
      <w:r w:rsidR="00320598" w:rsidRPr="002930FD">
        <w:rPr>
          <w:b/>
          <w:bCs/>
          <w:lang w:eastAsia="sk-SK"/>
        </w:rPr>
        <w:t>kontrola duplicity Adresy</w:t>
      </w:r>
      <w:r w:rsidRPr="002930FD">
        <w:rPr>
          <w:b/>
          <w:bCs/>
          <w:lang w:eastAsia="sk-SK"/>
        </w:rPr>
        <w:t xml:space="preserve">:  </w:t>
      </w:r>
      <w:r w:rsidRPr="002930FD">
        <w:rPr>
          <w:lang w:eastAsia="sk-SK"/>
        </w:rPr>
        <w:t>k</w:t>
      </w:r>
      <w:r w:rsidR="00320598" w:rsidRPr="002930FD">
        <w:rPr>
          <w:lang w:eastAsia="sk-SK"/>
        </w:rPr>
        <w:t>ontrol</w:t>
      </w:r>
      <w:r w:rsidRPr="002930FD">
        <w:rPr>
          <w:lang w:eastAsia="sk-SK"/>
        </w:rPr>
        <w:t>a</w:t>
      </w:r>
      <w:r w:rsidR="00320598" w:rsidRPr="002930FD">
        <w:rPr>
          <w:lang w:eastAsia="sk-SK"/>
        </w:rPr>
        <w:t xml:space="preserve"> </w:t>
      </w:r>
      <w:r w:rsidRPr="002930FD">
        <w:rPr>
          <w:lang w:eastAsia="sk-SK"/>
        </w:rPr>
        <w:t>bola rozšírená</w:t>
      </w:r>
      <w:r w:rsidR="00C95F67" w:rsidRPr="002930FD">
        <w:rPr>
          <w:lang w:eastAsia="sk-SK"/>
        </w:rPr>
        <w:t xml:space="preserve"> o druhý riadok v názve firmy.</w:t>
      </w:r>
    </w:p>
    <w:p w14:paraId="0D63DBE4" w14:textId="5091D879" w:rsidR="00C95F67" w:rsidRPr="002930FD" w:rsidRDefault="00000000" w:rsidP="00520EE1">
      <w:pPr>
        <w:rPr>
          <w:lang w:eastAsia="sk-SK"/>
        </w:rPr>
      </w:pPr>
      <w:r>
        <w:rPr>
          <w:lang w:eastAsia="sk-SK"/>
        </w:rPr>
        <w:lastRenderedPageBreak/>
        <w:pict w14:anchorId="05413D8E">
          <v:shape id="_x0000_i1179" type="#_x0000_t75" style="width:374.25pt;height:276.75pt;visibility:visible;mso-wrap-style:square">
            <v:imagedata r:id="rId154" o:title=""/>
          </v:shape>
        </w:pict>
      </w:r>
    </w:p>
    <w:p w14:paraId="26CB7DB9" w14:textId="1B96058D" w:rsidR="00C95F67" w:rsidRPr="002930FD" w:rsidRDefault="00C95F67" w:rsidP="00520EE1">
      <w:pPr>
        <w:rPr>
          <w:lang w:eastAsia="sk-SK"/>
        </w:rPr>
      </w:pPr>
    </w:p>
    <w:p w14:paraId="23B1DB30" w14:textId="7C3C2D46" w:rsidR="00C95F67" w:rsidRPr="002930FD" w:rsidRDefault="00C95F67" w:rsidP="00520EE1">
      <w:pPr>
        <w:rPr>
          <w:lang w:eastAsia="sk-SK"/>
        </w:rPr>
      </w:pPr>
      <w:r w:rsidRPr="002930FD">
        <w:rPr>
          <w:lang w:eastAsia="sk-SK"/>
        </w:rPr>
        <w:t xml:space="preserve">Táto úprava umožňuje zadať organizáciu s rovnakým názvom, adresou </w:t>
      </w:r>
      <w:r w:rsidR="00C21083" w:rsidRPr="002930FD">
        <w:rPr>
          <w:lang w:eastAsia="sk-SK"/>
        </w:rPr>
        <w:t>ale s </w:t>
      </w:r>
      <w:r w:rsidR="003F6E08" w:rsidRPr="002930FD">
        <w:rPr>
          <w:lang w:eastAsia="sk-SK"/>
        </w:rPr>
        <w:t>rozdielnym</w:t>
      </w:r>
      <w:r w:rsidR="00C21083" w:rsidRPr="002930FD">
        <w:rPr>
          <w:lang w:eastAsia="sk-SK"/>
        </w:rPr>
        <w:t xml:space="preserve"> oddelením  </w:t>
      </w:r>
      <w:r w:rsidRPr="002930FD">
        <w:rPr>
          <w:lang w:eastAsia="sk-SK"/>
        </w:rPr>
        <w:t>napr. ekonomické oddelenie</w:t>
      </w:r>
    </w:p>
    <w:p w14:paraId="01AEA2FD" w14:textId="77777777" w:rsidR="00320598" w:rsidRPr="002930FD" w:rsidRDefault="00320598" w:rsidP="00520EE1">
      <w:pPr>
        <w:rPr>
          <w:lang w:eastAsia="sk-SK"/>
        </w:rPr>
      </w:pPr>
      <w:r w:rsidRPr="002930FD">
        <w:rPr>
          <w:lang w:eastAsia="sk-SK"/>
        </w:rPr>
        <w:tab/>
      </w:r>
    </w:p>
    <w:p w14:paraId="1EEB7C94" w14:textId="4E7CD691" w:rsidR="00211435" w:rsidRPr="002930FD" w:rsidRDefault="00211435" w:rsidP="00520EE1">
      <w:pPr>
        <w:rPr>
          <w:b/>
          <w:bCs/>
          <w:lang w:eastAsia="sk-SK"/>
        </w:rPr>
      </w:pPr>
      <w:r w:rsidRPr="002930FD">
        <w:rPr>
          <w:b/>
          <w:bCs/>
          <w:lang w:eastAsia="sk-SK"/>
        </w:rPr>
        <w:t>Číselník Spôsob odoslania:</w:t>
      </w:r>
    </w:p>
    <w:p w14:paraId="57D2534B" w14:textId="2431E288" w:rsidR="00FA53D3" w:rsidRPr="002930FD" w:rsidRDefault="00FA53D3" w:rsidP="00520EE1">
      <w:pPr>
        <w:rPr>
          <w:lang w:eastAsia="sk-SK"/>
        </w:rPr>
      </w:pPr>
      <w:r w:rsidRPr="002930FD">
        <w:rPr>
          <w:lang w:eastAsia="sk-SK"/>
        </w:rPr>
        <w:t>Do číselníka bola doplnená možnosť určiť v</w:t>
      </w:r>
      <w:r w:rsidR="005322F3" w:rsidRPr="002930FD">
        <w:rPr>
          <w:lang w:eastAsia="sk-SK"/>
        </w:rPr>
        <w:t>i</w:t>
      </w:r>
      <w:r w:rsidRPr="002930FD">
        <w:rPr>
          <w:lang w:eastAsia="sk-SK"/>
        </w:rPr>
        <w:t>diteľnosť jednotlivých záznamov.</w:t>
      </w:r>
      <w:r w:rsidR="005322F3" w:rsidRPr="002930FD">
        <w:t xml:space="preserve"> </w:t>
      </w:r>
      <w:r w:rsidR="00141B0C">
        <w:rPr>
          <w:lang w:eastAsia="sk-SK"/>
        </w:rPr>
        <w:pict w14:anchorId="2347D220">
          <v:shape id="_x0000_i1180" type="#_x0000_t75" style="width:123.75pt;height:55.5pt;visibility:visible;mso-wrap-style:square">
            <v:imagedata r:id="rId155" o:title=""/>
          </v:shape>
        </w:pict>
      </w:r>
    </w:p>
    <w:p w14:paraId="11EB1787" w14:textId="5B2129F7" w:rsidR="005322F3" w:rsidRPr="002930FD" w:rsidRDefault="004E7911" w:rsidP="00520EE1">
      <w:pPr>
        <w:rPr>
          <w:lang w:eastAsia="sk-SK"/>
        </w:rPr>
      </w:pPr>
      <w:r w:rsidRPr="002930FD">
        <w:rPr>
          <w:lang w:eastAsia="sk-SK"/>
        </w:rPr>
        <w:t xml:space="preserve">Ak napr. podateľňa používa digitálne váhy na presné určenie spôsobu doručenia, presné ocenenie.  </w:t>
      </w:r>
      <w:r w:rsidR="003F6E08" w:rsidRPr="002930FD">
        <w:rPr>
          <w:lang w:eastAsia="sk-SK"/>
        </w:rPr>
        <w:t>Jednotlivý</w:t>
      </w:r>
      <w:r w:rsidRPr="002930FD">
        <w:rPr>
          <w:lang w:eastAsia="sk-SK"/>
        </w:rPr>
        <w:t xml:space="preserve"> pracovníci nemajú možnosť určiť váhu, preto ponuka pre  referentov je iná ako ponuka pre </w:t>
      </w:r>
      <w:r w:rsidR="00BC7141">
        <w:rPr>
          <w:lang w:eastAsia="sk-SK"/>
        </w:rPr>
        <w:t>podateľňu</w:t>
      </w:r>
      <w:r w:rsidRPr="002930FD">
        <w:rPr>
          <w:lang w:eastAsia="sk-SK"/>
        </w:rPr>
        <w:t xml:space="preserve"> .</w:t>
      </w:r>
    </w:p>
    <w:p w14:paraId="494C885F" w14:textId="1D5850FA" w:rsidR="00FA53D3" w:rsidRPr="002930FD" w:rsidRDefault="00000000" w:rsidP="00520EE1">
      <w:pPr>
        <w:rPr>
          <w:lang w:eastAsia="sk-SK"/>
        </w:rPr>
      </w:pPr>
      <w:r>
        <w:rPr>
          <w:lang w:eastAsia="sk-SK"/>
        </w:rPr>
        <w:lastRenderedPageBreak/>
        <w:pict w14:anchorId="785E8E43">
          <v:shape id="_x0000_i1181" type="#_x0000_t75" style="width:359.25pt;height:276.75pt;visibility:visible;mso-wrap-style:square">
            <v:imagedata r:id="rId156" o:title=""/>
          </v:shape>
        </w:pict>
      </w:r>
    </w:p>
    <w:p w14:paraId="5F164333" w14:textId="77777777" w:rsidR="005322F3" w:rsidRPr="002930FD" w:rsidRDefault="005322F3" w:rsidP="00520EE1">
      <w:pPr>
        <w:rPr>
          <w:lang w:eastAsia="sk-SK"/>
        </w:rPr>
      </w:pPr>
    </w:p>
    <w:p w14:paraId="3E1FDF60" w14:textId="5BF9AD50" w:rsidR="00A4115C" w:rsidRPr="002930FD" w:rsidRDefault="00A4115C" w:rsidP="00A4115C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2023.1206</w:t>
      </w:r>
    </w:p>
    <w:p w14:paraId="1C504DF4" w14:textId="5213AA78" w:rsidR="009208AC" w:rsidRPr="002930FD" w:rsidRDefault="009208AC" w:rsidP="009208AC">
      <w:pPr>
        <w:rPr>
          <w:rFonts w:ascii="Times New Roman" w:hAnsi="Times New Roman"/>
          <w:sz w:val="28"/>
          <w:szCs w:val="28"/>
        </w:rPr>
      </w:pPr>
      <w:r w:rsidRPr="002930FD">
        <w:rPr>
          <w:lang w:eastAsia="sk-SK"/>
        </w:rPr>
        <w:t xml:space="preserve">Organizačná štruktúra – </w:t>
      </w:r>
      <w:r w:rsidR="000112B7" w:rsidRPr="002930FD">
        <w:rPr>
          <w:lang w:eastAsia="sk-SK"/>
        </w:rPr>
        <w:t>zamestnanci</w:t>
      </w:r>
      <w:r w:rsidRPr="002930FD">
        <w:rPr>
          <w:lang w:eastAsia="sk-SK"/>
        </w:rPr>
        <w:t xml:space="preserve">: doplnená kontrola na duplicitu pri zaradení nového zamestnanca </w:t>
      </w:r>
      <w:r w:rsidRPr="002930FD">
        <w:rPr>
          <w:color w:val="FF0000"/>
          <w:lang w:eastAsia="sk-SK"/>
        </w:rPr>
        <w:t>do</w:t>
      </w:r>
      <w:r w:rsidRPr="002930FD">
        <w:rPr>
          <w:lang w:eastAsia="sk-SK"/>
        </w:rPr>
        <w:t xml:space="preserve"> organizačnej štruktúry.</w:t>
      </w:r>
    </w:p>
    <w:p w14:paraId="3CBFF36C" w14:textId="11C7633D" w:rsidR="00A4115C" w:rsidRPr="002930FD" w:rsidRDefault="00A4115C" w:rsidP="00A4115C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2023.1125</w:t>
      </w:r>
    </w:p>
    <w:p w14:paraId="5F48C0E1" w14:textId="0F356721" w:rsidR="009208AC" w:rsidRPr="002930FD" w:rsidRDefault="009208AC" w:rsidP="009208AC">
      <w:pPr>
        <w:rPr>
          <w:lang w:eastAsia="sk-SK"/>
        </w:rPr>
      </w:pPr>
      <w:r w:rsidRPr="002930FD">
        <w:rPr>
          <w:color w:val="808080"/>
          <w:lang w:eastAsia="sk-SK"/>
        </w:rPr>
        <w:t>Z</w:t>
      </w:r>
      <w:r w:rsidRPr="002930FD">
        <w:rPr>
          <w:lang w:eastAsia="sk-SK"/>
        </w:rPr>
        <w:t>rušenie registrácie knižnice vs2008lib</w:t>
      </w:r>
      <w:r w:rsidRPr="002930FD">
        <w:rPr>
          <w:color w:val="FF00FF"/>
          <w:lang w:eastAsia="sk-SK"/>
        </w:rPr>
        <w:t>.</w:t>
      </w:r>
      <w:r w:rsidRPr="002930FD">
        <w:rPr>
          <w:lang w:eastAsia="sk-SK"/>
        </w:rPr>
        <w:t xml:space="preserve">DLL </w:t>
      </w:r>
    </w:p>
    <w:p w14:paraId="4F50C49C" w14:textId="67C9354C" w:rsidR="00FF3DE9" w:rsidRPr="002930FD" w:rsidRDefault="00FF3DE9" w:rsidP="00FF3DE9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2023.1021</w:t>
      </w:r>
    </w:p>
    <w:p w14:paraId="7EFD82E1" w14:textId="5E92FE3A" w:rsidR="00FF3DE9" w:rsidRPr="002930FD" w:rsidRDefault="00FF3DE9" w:rsidP="00FF3DE9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Consolas" w:hAnsi="Consolas"/>
          <w:lang w:eastAsia="sk-SK"/>
        </w:rPr>
        <w:tab/>
      </w:r>
    </w:p>
    <w:p w14:paraId="34DEA105" w14:textId="77777777" w:rsidR="00FF3DE9" w:rsidRPr="002930FD" w:rsidRDefault="00FF3DE9" w:rsidP="00FF3DE9">
      <w:pPr>
        <w:autoSpaceDE w:val="0"/>
        <w:autoSpaceDN w:val="0"/>
        <w:adjustRightInd w:val="0"/>
        <w:spacing w:after="0" w:line="240" w:lineRule="auto"/>
        <w:rPr>
          <w:rFonts w:ascii="Consolas" w:hAnsi="Consolas"/>
          <w:color w:val="FF00FF"/>
          <w:lang w:eastAsia="sk-SK"/>
        </w:rPr>
      </w:pPr>
    </w:p>
    <w:p w14:paraId="3BBADF11" w14:textId="34EC77C4" w:rsidR="00451107" w:rsidRPr="002930FD" w:rsidRDefault="00451107" w:rsidP="00451107">
      <w:pPr>
        <w:rPr>
          <w:lang w:eastAsia="sk-SK"/>
        </w:rPr>
      </w:pPr>
      <w:r w:rsidRPr="002930FD">
        <w:rPr>
          <w:b/>
          <w:bCs/>
          <w:lang w:eastAsia="sk-SK"/>
        </w:rPr>
        <w:t xml:space="preserve">Podateľňa pre elektronickú poštu: </w:t>
      </w:r>
      <w:r w:rsidRPr="002930FD">
        <w:rPr>
          <w:lang w:eastAsia="sk-SK"/>
        </w:rPr>
        <w:t xml:space="preserve"> </w:t>
      </w:r>
      <w:r w:rsidRPr="002930FD">
        <w:rPr>
          <w:color w:val="FF0000"/>
          <w:lang w:eastAsia="sk-SK"/>
        </w:rPr>
        <w:t>zakázané</w:t>
      </w:r>
      <w:r w:rsidRPr="002930FD">
        <w:rPr>
          <w:lang w:eastAsia="sk-SK"/>
        </w:rPr>
        <w:t xml:space="preserve"> tlačidlo </w:t>
      </w:r>
      <w:r w:rsidR="00000000">
        <w:rPr>
          <w:lang w:eastAsia="sk-SK"/>
        </w:rPr>
        <w:pict w14:anchorId="68295E40">
          <v:shape id="_x0000_i1182" type="#_x0000_t75" style="width:2in;height:27.75pt;visibility:visible;mso-wrap-style:square">
            <v:imagedata r:id="rId157" o:title=""/>
          </v:shape>
        </w:pict>
      </w:r>
      <w:r w:rsidRPr="002930FD">
        <w:rPr>
          <w:lang w:eastAsia="sk-SK"/>
        </w:rPr>
        <w:t xml:space="preserve"> ak sú vybrané všetky záznamy</w:t>
      </w:r>
      <w:r w:rsidRPr="002930FD">
        <w:rPr>
          <w:color w:val="FF00FF"/>
          <w:lang w:eastAsia="sk-SK"/>
        </w:rPr>
        <w:t>,</w:t>
      </w:r>
      <w:r w:rsidRPr="002930FD">
        <w:rPr>
          <w:lang w:eastAsia="sk-SK"/>
        </w:rPr>
        <w:t xml:space="preserve"> teda aj už pridelené</w:t>
      </w:r>
      <w:r w:rsidR="00661DC8" w:rsidRPr="002930FD">
        <w:rPr>
          <w:lang w:eastAsia="sk-SK"/>
        </w:rPr>
        <w:t xml:space="preserve">. </w:t>
      </w:r>
      <w:r w:rsidR="00514A9D" w:rsidRPr="002930FD">
        <w:rPr>
          <w:lang w:eastAsia="sk-SK"/>
        </w:rPr>
        <w:t>(Ochrana pred opakovaným pridelením už pridelených záznamov)</w:t>
      </w:r>
    </w:p>
    <w:p w14:paraId="7DA19AC1" w14:textId="77777777" w:rsidR="00451107" w:rsidRPr="002930FD" w:rsidRDefault="00451107" w:rsidP="00FF3DE9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276B46AA" w14:textId="0A3E2753" w:rsidR="00514A9D" w:rsidRPr="002930FD" w:rsidRDefault="00514A9D" w:rsidP="00514A9D">
      <w:pPr>
        <w:rPr>
          <w:b/>
          <w:bCs/>
          <w:lang w:eastAsia="sk-SK"/>
        </w:rPr>
      </w:pPr>
      <w:r w:rsidRPr="002930FD">
        <w:rPr>
          <w:b/>
          <w:bCs/>
          <w:lang w:eastAsia="sk-SK"/>
        </w:rPr>
        <w:t>Organizačná štruktúra</w:t>
      </w:r>
    </w:p>
    <w:p w14:paraId="668D901D" w14:textId="4B8B9FDB" w:rsidR="00514A9D" w:rsidRPr="002930FD" w:rsidRDefault="00514A9D" w:rsidP="00514A9D">
      <w:pPr>
        <w:rPr>
          <w:lang w:eastAsia="sk-SK"/>
        </w:rPr>
      </w:pPr>
      <w:r w:rsidRPr="002930FD">
        <w:rPr>
          <w:lang w:eastAsia="sk-SK"/>
        </w:rPr>
        <w:t>Do pr</w:t>
      </w:r>
      <w:r w:rsidR="00B73B94" w:rsidRPr="002930FD">
        <w:rPr>
          <w:lang w:eastAsia="sk-SK"/>
        </w:rPr>
        <w:t>o</w:t>
      </w:r>
      <w:r w:rsidRPr="002930FD">
        <w:rPr>
          <w:lang w:eastAsia="sk-SK"/>
        </w:rPr>
        <w:t xml:space="preserve">filu zamestnanca bola doplnená </w:t>
      </w:r>
      <w:r w:rsidR="00B73B94" w:rsidRPr="002930FD">
        <w:rPr>
          <w:lang w:eastAsia="sk-SK"/>
        </w:rPr>
        <w:t>voľba pre zasielanie notifikácii.</w:t>
      </w:r>
    </w:p>
    <w:p w14:paraId="04943223" w14:textId="3A5628DD" w:rsidR="00B73B94" w:rsidRPr="002930FD" w:rsidRDefault="00000000" w:rsidP="00514A9D">
      <w:pPr>
        <w:rPr>
          <w:lang w:eastAsia="sk-SK"/>
        </w:rPr>
      </w:pPr>
      <w:r>
        <w:rPr>
          <w:lang w:eastAsia="sk-SK"/>
        </w:rPr>
        <w:pict w14:anchorId="744FE7FE">
          <v:shape id="_x0000_i1183" type="#_x0000_t75" style="width:433.5pt;height:57.75pt;visibility:visible;mso-wrap-style:square">
            <v:imagedata r:id="rId158" o:title=""/>
          </v:shape>
        </w:pict>
      </w:r>
    </w:p>
    <w:p w14:paraId="0E12C530" w14:textId="06496873" w:rsidR="00B73B94" w:rsidRPr="002930FD" w:rsidRDefault="00B73B94" w:rsidP="00B73B94">
      <w:pPr>
        <w:rPr>
          <w:lang w:eastAsia="sk-SK"/>
        </w:rPr>
      </w:pPr>
      <w:r w:rsidRPr="002930FD">
        <w:rPr>
          <w:b/>
          <w:bCs/>
          <w:lang w:eastAsia="sk-SK"/>
        </w:rPr>
        <w:t xml:space="preserve">Pridelenie pošty na vybavenie: </w:t>
      </w:r>
      <w:r w:rsidRPr="002930FD">
        <w:rPr>
          <w:lang w:eastAsia="sk-SK"/>
        </w:rPr>
        <w:t xml:space="preserve">po pridelení pošty na vybavenie bude zaslaná notifikácia na </w:t>
      </w:r>
      <w:proofErr w:type="spellStart"/>
      <w:r w:rsidRPr="002930FD">
        <w:rPr>
          <w:lang w:eastAsia="sk-SK"/>
        </w:rPr>
        <w:t>eMail</w:t>
      </w:r>
      <w:proofErr w:type="spellEnd"/>
      <w:r w:rsidRPr="002930FD">
        <w:rPr>
          <w:lang w:eastAsia="sk-SK"/>
        </w:rPr>
        <w:t xml:space="preserve"> (</w:t>
      </w:r>
      <w:proofErr w:type="spellStart"/>
      <w:r w:rsidRPr="002930FD">
        <w:rPr>
          <w:i/>
          <w:iCs/>
          <w:lang w:eastAsia="sk-SK"/>
        </w:rPr>
        <w:t>eMail</w:t>
      </w:r>
      <w:proofErr w:type="spellEnd"/>
      <w:r w:rsidRPr="002930FD">
        <w:rPr>
          <w:i/>
          <w:iCs/>
          <w:lang w:eastAsia="sk-SK"/>
        </w:rPr>
        <w:t xml:space="preserve"> uvedený v profile zamestnanca</w:t>
      </w:r>
      <w:r w:rsidRPr="002930FD">
        <w:rPr>
          <w:lang w:eastAsia="sk-SK"/>
        </w:rPr>
        <w:t xml:space="preserve">) zamestnanca </w:t>
      </w:r>
      <w:r w:rsidR="00BA2384" w:rsidRPr="002930FD">
        <w:rPr>
          <w:lang w:eastAsia="sk-SK"/>
        </w:rPr>
        <w:t>v znení</w:t>
      </w:r>
    </w:p>
    <w:p w14:paraId="36681684" w14:textId="77777777" w:rsidR="00B73B94" w:rsidRPr="002930FD" w:rsidRDefault="00B73B94" w:rsidP="00B73B94">
      <w:pPr>
        <w:pStyle w:val="Obyajntext"/>
        <w:ind w:firstLine="708"/>
        <w:rPr>
          <w:i/>
          <w:iCs/>
        </w:rPr>
      </w:pPr>
      <w:r w:rsidRPr="002930FD">
        <w:rPr>
          <w:i/>
          <w:iCs/>
        </w:rPr>
        <w:lastRenderedPageBreak/>
        <w:t>Bola Vám na vybavenie pridelená pošta v Registratúre.</w:t>
      </w:r>
    </w:p>
    <w:p w14:paraId="5234A3EA" w14:textId="2439F091" w:rsidR="00B73B94" w:rsidRPr="002930FD" w:rsidRDefault="00B73B94" w:rsidP="00B73B94">
      <w:pPr>
        <w:pStyle w:val="Obyajntext"/>
        <w:ind w:firstLine="708"/>
        <w:rPr>
          <w:i/>
          <w:iCs/>
        </w:rPr>
      </w:pPr>
      <w:r w:rsidRPr="002930FD">
        <w:rPr>
          <w:i/>
          <w:iCs/>
        </w:rPr>
        <w:t>Odosielateľ: Mrkvička Ferko</w:t>
      </w:r>
    </w:p>
    <w:p w14:paraId="4881194E" w14:textId="77777777" w:rsidR="00B73B94" w:rsidRPr="002930FD" w:rsidRDefault="00B73B94" w:rsidP="00B73B94">
      <w:pPr>
        <w:pStyle w:val="Obyajntext"/>
        <w:ind w:firstLine="708"/>
        <w:rPr>
          <w:i/>
          <w:iCs/>
        </w:rPr>
      </w:pPr>
      <w:r w:rsidRPr="002930FD">
        <w:rPr>
          <w:i/>
          <w:iCs/>
        </w:rPr>
        <w:t>Evidenčné číslo: 41213</w:t>
      </w:r>
    </w:p>
    <w:p w14:paraId="1BB4A240" w14:textId="6DAAD140" w:rsidR="00B73B94" w:rsidRPr="002930FD" w:rsidRDefault="00B73B94" w:rsidP="00B73B94">
      <w:pPr>
        <w:pStyle w:val="Obyajntext"/>
        <w:ind w:firstLine="708"/>
        <w:rPr>
          <w:i/>
          <w:iCs/>
        </w:rPr>
      </w:pPr>
      <w:r w:rsidRPr="002930FD">
        <w:rPr>
          <w:i/>
          <w:iCs/>
        </w:rPr>
        <w:t>Vec/Obsah podania: DDP - dohoda o zrážkach ....</w:t>
      </w:r>
    </w:p>
    <w:p w14:paraId="32E1E160" w14:textId="77777777" w:rsidR="00B73B94" w:rsidRPr="002930FD" w:rsidRDefault="00B73B94" w:rsidP="00B73B94">
      <w:pPr>
        <w:rPr>
          <w:lang w:eastAsia="sk-SK"/>
        </w:rPr>
      </w:pPr>
    </w:p>
    <w:p w14:paraId="40C8A5FB" w14:textId="3855ED25" w:rsidR="00854D4E" w:rsidRPr="002930FD" w:rsidRDefault="00854D4E" w:rsidP="00B73B94">
      <w:pPr>
        <w:rPr>
          <w:b/>
          <w:bCs/>
          <w:lang w:eastAsia="sk-SK"/>
        </w:rPr>
      </w:pPr>
      <w:r w:rsidRPr="002930FD">
        <w:rPr>
          <w:b/>
          <w:bCs/>
          <w:lang w:eastAsia="sk-SK"/>
        </w:rPr>
        <w:t xml:space="preserve">Odoslaná pošta – Portál : notifikácia pri pridelení </w:t>
      </w:r>
      <w:r w:rsidR="00347A6A" w:rsidRPr="002930FD">
        <w:rPr>
          <w:b/>
          <w:bCs/>
          <w:lang w:eastAsia="sk-SK"/>
        </w:rPr>
        <w:t xml:space="preserve">pošty </w:t>
      </w:r>
      <w:r w:rsidRPr="002930FD">
        <w:rPr>
          <w:b/>
          <w:bCs/>
          <w:lang w:eastAsia="sk-SK"/>
        </w:rPr>
        <w:t xml:space="preserve">na </w:t>
      </w:r>
      <w:r w:rsidR="00D85492" w:rsidRPr="002930FD">
        <w:rPr>
          <w:b/>
          <w:bCs/>
          <w:lang w:eastAsia="sk-SK"/>
        </w:rPr>
        <w:t>odosielateľa</w:t>
      </w:r>
    </w:p>
    <w:p w14:paraId="65BCFF76" w14:textId="7F767604" w:rsidR="00522C2D" w:rsidRPr="002930FD" w:rsidRDefault="00522C2D" w:rsidP="00B73B94">
      <w:pPr>
        <w:rPr>
          <w:lang w:eastAsia="sk-SK"/>
        </w:rPr>
      </w:pPr>
      <w:r w:rsidRPr="002930FD">
        <w:rPr>
          <w:lang w:eastAsia="sk-SK"/>
        </w:rPr>
        <w:t xml:space="preserve">Po pridelení pošty na odosielateľa bude zaslaná notifikácia na </w:t>
      </w:r>
      <w:proofErr w:type="spellStart"/>
      <w:r w:rsidRPr="002930FD">
        <w:rPr>
          <w:lang w:eastAsia="sk-SK"/>
        </w:rPr>
        <w:t>eMail</w:t>
      </w:r>
      <w:proofErr w:type="spellEnd"/>
      <w:r w:rsidRPr="002930FD">
        <w:rPr>
          <w:lang w:eastAsia="sk-SK"/>
        </w:rPr>
        <w:t xml:space="preserve"> (</w:t>
      </w:r>
      <w:proofErr w:type="spellStart"/>
      <w:r w:rsidRPr="002930FD">
        <w:rPr>
          <w:i/>
          <w:iCs/>
          <w:lang w:eastAsia="sk-SK"/>
        </w:rPr>
        <w:t>eMail</w:t>
      </w:r>
      <w:proofErr w:type="spellEnd"/>
      <w:r w:rsidRPr="002930FD">
        <w:rPr>
          <w:i/>
          <w:iCs/>
          <w:lang w:eastAsia="sk-SK"/>
        </w:rPr>
        <w:t xml:space="preserve"> uvedený v profile zamestnanca</w:t>
      </w:r>
      <w:r w:rsidRPr="002930FD">
        <w:rPr>
          <w:lang w:eastAsia="sk-SK"/>
        </w:rPr>
        <w:t xml:space="preserve">) zamestnanca. </w:t>
      </w:r>
      <w:r w:rsidR="009B27BA" w:rsidRPr="002930FD">
        <w:t xml:space="preserve">Ide o poštu, ktorá bola odoslaná zo špecializovaných portálov, napr. </w:t>
      </w:r>
      <w:proofErr w:type="spellStart"/>
      <w:r w:rsidR="009B27BA" w:rsidRPr="002930FD">
        <w:t>eZaloby</w:t>
      </w:r>
      <w:proofErr w:type="spellEnd"/>
      <w:r w:rsidR="009B27BA" w:rsidRPr="002930FD">
        <w:t xml:space="preserve"> ...</w:t>
      </w:r>
    </w:p>
    <w:p w14:paraId="33D1FDE1" w14:textId="77777777" w:rsidR="00FF3DE9" w:rsidRPr="002930FD" w:rsidRDefault="00FF3DE9" w:rsidP="00FF3DE9">
      <w:pPr>
        <w:autoSpaceDE w:val="0"/>
        <w:autoSpaceDN w:val="0"/>
        <w:adjustRightInd w:val="0"/>
        <w:spacing w:after="0" w:line="240" w:lineRule="auto"/>
        <w:rPr>
          <w:rFonts w:ascii="Consolas" w:hAnsi="Consolas"/>
          <w:i/>
          <w:iCs/>
          <w:color w:val="008000"/>
          <w:lang w:eastAsia="sk-SK"/>
        </w:rPr>
      </w:pPr>
    </w:p>
    <w:p w14:paraId="60224717" w14:textId="2C861557" w:rsidR="00FF3DE9" w:rsidRPr="002930FD" w:rsidRDefault="00FF3DE9" w:rsidP="00B55849">
      <w:pPr>
        <w:rPr>
          <w:lang w:eastAsia="sk-SK"/>
        </w:rPr>
      </w:pPr>
      <w:r w:rsidRPr="002930FD">
        <w:rPr>
          <w:b/>
          <w:bCs/>
          <w:lang w:eastAsia="sk-SK"/>
        </w:rPr>
        <w:t xml:space="preserve">Registratúrny záznam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</w:t>
      </w:r>
      <w:r w:rsidR="00CE0C02" w:rsidRPr="002930FD">
        <w:rPr>
          <w:lang w:eastAsia="sk-SK"/>
        </w:rPr>
        <w:t xml:space="preserve">´do obrazovky pre </w:t>
      </w:r>
      <w:r w:rsidRPr="002930FD">
        <w:rPr>
          <w:lang w:eastAsia="sk-SK"/>
        </w:rPr>
        <w:t xml:space="preserve">vyhľadávanie </w:t>
      </w:r>
      <w:r w:rsidR="00CE0C02" w:rsidRPr="002930FD">
        <w:rPr>
          <w:lang w:eastAsia="sk-SK"/>
        </w:rPr>
        <w:t xml:space="preserve">registratúrnych záznamov bola doplnená možnosť vyhľadať </w:t>
      </w:r>
      <w:r w:rsidRPr="002930FD">
        <w:rPr>
          <w:lang w:eastAsia="sk-SK"/>
        </w:rPr>
        <w:t>aj podľa BARCODE</w:t>
      </w:r>
      <w:r w:rsidR="00CE0C02" w:rsidRPr="002930FD">
        <w:rPr>
          <w:lang w:eastAsia="sk-SK"/>
        </w:rPr>
        <w:t>.</w:t>
      </w:r>
    </w:p>
    <w:p w14:paraId="5E85E7EA" w14:textId="77777777" w:rsidR="00B55849" w:rsidRPr="002930FD" w:rsidRDefault="00B55849" w:rsidP="00B55849">
      <w:pPr>
        <w:rPr>
          <w:b/>
          <w:bCs/>
          <w:color w:val="C00000"/>
          <w:lang w:eastAsia="sk-SK"/>
        </w:rPr>
      </w:pPr>
    </w:p>
    <w:p w14:paraId="730DA379" w14:textId="147819E3" w:rsidR="00B55849" w:rsidRPr="002930FD" w:rsidRDefault="00B55849" w:rsidP="00B55849">
      <w:pPr>
        <w:rPr>
          <w:b/>
          <w:bCs/>
          <w:color w:val="C00000"/>
          <w:lang w:eastAsia="sk-SK"/>
        </w:rPr>
      </w:pPr>
      <w:r w:rsidRPr="002930FD">
        <w:rPr>
          <w:b/>
          <w:bCs/>
          <w:color w:val="C00000"/>
          <w:lang w:eastAsia="sk-SK"/>
        </w:rPr>
        <w:t>Len pre správcu registratúry!</w:t>
      </w:r>
    </w:p>
    <w:p w14:paraId="6D453E68" w14:textId="77777777" w:rsidR="00B55849" w:rsidRPr="002930FD" w:rsidRDefault="00B55849" w:rsidP="00B55849">
      <w:pPr>
        <w:autoSpaceDE w:val="0"/>
        <w:autoSpaceDN w:val="0"/>
        <w:adjustRightInd w:val="0"/>
        <w:spacing w:after="0" w:line="240" w:lineRule="auto"/>
      </w:pPr>
      <w:r w:rsidRPr="002930FD">
        <w:rPr>
          <w:b/>
          <w:bCs/>
        </w:rPr>
        <w:t xml:space="preserve">Prenos záznamov a spisov na nového užívateľa: </w:t>
      </w:r>
      <w:r w:rsidRPr="002930FD">
        <w:t xml:space="preserve">bola doplnená automatická funkcia pre ukladanie SQL príkazov pri hromadnom prenose záznamov. </w:t>
      </w:r>
    </w:p>
    <w:p w14:paraId="06BB3CBC" w14:textId="00BE4977" w:rsidR="005603F3" w:rsidRPr="002930FD" w:rsidRDefault="005603F3" w:rsidP="005603F3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2023.0920</w:t>
      </w:r>
    </w:p>
    <w:p w14:paraId="0D96B634" w14:textId="50E3B173" w:rsidR="005603F3" w:rsidRPr="002930FD" w:rsidRDefault="005603F3" w:rsidP="005603F3">
      <w:r w:rsidRPr="002930FD">
        <w:rPr>
          <w:b/>
          <w:bCs/>
        </w:rPr>
        <w:t xml:space="preserve">Odoslanie: </w:t>
      </w:r>
      <w:r w:rsidRPr="002930FD">
        <w:t>pred odoslaním program kontroluje, či URI zapísané v registratúrnom zázname sa zhoduje s URI zapísanom v adresári. Ak nie je zhoda, program nedovolí záznam odoslať.   Táto kontrola bola zrušená pre záznamy vzniknuté z modulu Dane a poplatky, ktoré nemajú väzbu na adresár.</w:t>
      </w:r>
    </w:p>
    <w:p w14:paraId="0893F4CB" w14:textId="51CD83B7" w:rsidR="00AC136A" w:rsidRPr="002930FD" w:rsidRDefault="00AC136A" w:rsidP="00AC136A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2023.0906</w:t>
      </w:r>
    </w:p>
    <w:p w14:paraId="4B9BF156" w14:textId="38A560CC" w:rsidR="00AC136A" w:rsidRPr="002930FD" w:rsidRDefault="00AC136A" w:rsidP="00AC136A">
      <w:r w:rsidRPr="002930FD">
        <w:t xml:space="preserve">Oprava : vizualizácia formulárov </w:t>
      </w:r>
    </w:p>
    <w:p w14:paraId="7DF24CE8" w14:textId="2B9343C7" w:rsidR="00F612A8" w:rsidRPr="002930FD" w:rsidRDefault="00F612A8" w:rsidP="00F612A8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2023.0830</w:t>
      </w:r>
    </w:p>
    <w:p w14:paraId="41C215AC" w14:textId="4AAAD47A" w:rsidR="008E470D" w:rsidRPr="002930FD" w:rsidRDefault="008E470D" w:rsidP="008E470D">
      <w:pPr>
        <w:rPr>
          <w:lang w:eastAsia="sk-SK"/>
        </w:rPr>
      </w:pPr>
      <w:r w:rsidRPr="002930FD">
        <w:rPr>
          <w:b/>
          <w:bCs/>
          <w:lang w:eastAsia="sk-SK"/>
        </w:rPr>
        <w:t>Spis</w:t>
      </w:r>
      <w:r w:rsidRPr="002930FD">
        <w:rPr>
          <w:lang w:eastAsia="sk-SK"/>
        </w:rPr>
        <w:t xml:space="preserve"> -  do obrazovky doplnená informácia o lehote vybavenia.</w:t>
      </w:r>
    </w:p>
    <w:p w14:paraId="69C2E05D" w14:textId="77777777" w:rsidR="00C915D3" w:rsidRPr="002930FD" w:rsidRDefault="00C915D3" w:rsidP="0020001F">
      <w:pPr>
        <w:rPr>
          <w:b/>
          <w:bCs/>
          <w:lang w:eastAsia="sk-SK"/>
        </w:rPr>
      </w:pPr>
    </w:p>
    <w:p w14:paraId="6345D0A1" w14:textId="76868F48" w:rsidR="00F612A8" w:rsidRPr="002930FD" w:rsidRDefault="00F612A8" w:rsidP="00F612A8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2023.0727</w:t>
      </w:r>
    </w:p>
    <w:p w14:paraId="7E92724B" w14:textId="0885B6CB" w:rsidR="00F612A8" w:rsidRPr="002930FD" w:rsidRDefault="00F612A8" w:rsidP="00F612A8">
      <w:pPr>
        <w:rPr>
          <w:lang w:eastAsia="sk-SK"/>
        </w:rPr>
      </w:pPr>
      <w:r w:rsidRPr="002930FD">
        <w:rPr>
          <w:lang w:eastAsia="sk-SK"/>
        </w:rPr>
        <w:t xml:space="preserve">Základná obrazovka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</w:t>
      </w:r>
      <w:r w:rsidRPr="002930FD">
        <w:rPr>
          <w:color w:val="FF0000"/>
          <w:lang w:eastAsia="sk-SK"/>
        </w:rPr>
        <w:t>do</w:t>
      </w:r>
      <w:r w:rsidRPr="002930FD">
        <w:rPr>
          <w:lang w:eastAsia="sk-SK"/>
        </w:rPr>
        <w:t xml:space="preserve"> stromu bola doplnená voľba pre Moje spisy </w:t>
      </w:r>
      <w:r w:rsidRPr="002930FD">
        <w:rPr>
          <w:b/>
          <w:bCs/>
          <w:lang w:eastAsia="sk-SK"/>
        </w:rPr>
        <w:t>Zdieľané</w:t>
      </w:r>
      <w:r w:rsidRPr="002930FD">
        <w:rPr>
          <w:lang w:eastAsia="sk-SK"/>
        </w:rPr>
        <w:t xml:space="preserve"> </w:t>
      </w:r>
    </w:p>
    <w:p w14:paraId="343D133E" w14:textId="36AC92AA" w:rsidR="008146B7" w:rsidRPr="002930FD" w:rsidRDefault="00000000" w:rsidP="00F612A8">
      <w:pPr>
        <w:rPr>
          <w:lang w:eastAsia="sk-SK"/>
        </w:rPr>
      </w:pPr>
      <w:r>
        <w:rPr>
          <w:lang w:eastAsia="sk-SK"/>
        </w:rPr>
        <w:pict w14:anchorId="20D85209">
          <v:shape id="_x0000_i1184" type="#_x0000_t75" style="width:177.75pt;height:71.25pt;visibility:visible;mso-wrap-style:square">
            <v:imagedata r:id="rId159" o:title=""/>
          </v:shape>
        </w:pict>
      </w:r>
    </w:p>
    <w:p w14:paraId="55325AF4" w14:textId="77777777" w:rsidR="008146B7" w:rsidRPr="002930FD" w:rsidRDefault="008146B7" w:rsidP="00F612A8">
      <w:pPr>
        <w:rPr>
          <w:lang w:eastAsia="sk-SK"/>
        </w:rPr>
      </w:pPr>
    </w:p>
    <w:p w14:paraId="1A3C4BCC" w14:textId="6BCCB7BC" w:rsidR="00F612A8" w:rsidRPr="002930FD" w:rsidRDefault="008146B7" w:rsidP="00F612A8">
      <w:pPr>
        <w:rPr>
          <w:lang w:eastAsia="sk-SK"/>
        </w:rPr>
      </w:pPr>
      <w:r w:rsidRPr="002930FD">
        <w:rPr>
          <w:lang w:eastAsia="sk-SK"/>
        </w:rPr>
        <w:t>D</w:t>
      </w:r>
      <w:r w:rsidR="00F612A8" w:rsidRPr="002930FD">
        <w:rPr>
          <w:lang w:eastAsia="sk-SK"/>
        </w:rPr>
        <w:t>oplnená nová funkcia - povolenie pre pridelenie na vybavenie pre celú organizáciu</w:t>
      </w:r>
      <w:r w:rsidR="001650BC" w:rsidRPr="002930FD">
        <w:rPr>
          <w:lang w:eastAsia="sk-SK"/>
        </w:rPr>
        <w:t>.</w:t>
      </w:r>
      <w:r w:rsidRPr="002930FD">
        <w:rPr>
          <w:lang w:eastAsia="sk-SK"/>
        </w:rPr>
        <w:t xml:space="preserve"> </w:t>
      </w:r>
      <w:r w:rsidR="001650BC" w:rsidRPr="002930FD">
        <w:rPr>
          <w:lang w:eastAsia="sk-SK"/>
        </w:rPr>
        <w:t>D</w:t>
      </w:r>
      <w:r w:rsidRPr="002930FD">
        <w:rPr>
          <w:lang w:eastAsia="sk-SK"/>
        </w:rPr>
        <w:t xml:space="preserve">o autorizácie bola doplnená voľba </w:t>
      </w:r>
      <w:r w:rsidR="001650BC" w:rsidRPr="002930FD">
        <w:rPr>
          <w:lang w:eastAsia="sk-SK"/>
        </w:rPr>
        <w:t xml:space="preserve"> </w:t>
      </w:r>
      <w:proofErr w:type="spellStart"/>
      <w:r w:rsidR="00F612A8" w:rsidRPr="002930FD">
        <w:rPr>
          <w:color w:val="C00000"/>
          <w:lang w:eastAsia="sk-SK"/>
        </w:rPr>
        <w:t>NaVybKom</w:t>
      </w:r>
      <w:proofErr w:type="spellEnd"/>
      <w:r w:rsidRPr="002930FD">
        <w:rPr>
          <w:color w:val="C00000"/>
          <w:lang w:eastAsia="sk-SK"/>
        </w:rPr>
        <w:t xml:space="preserve"> - </w:t>
      </w:r>
      <w:r w:rsidR="00F612A8" w:rsidRPr="002930FD">
        <w:rPr>
          <w:color w:val="C00000"/>
          <w:lang w:eastAsia="sk-SK"/>
        </w:rPr>
        <w:t>Prideliť na vybavenie pre celú organizáciu (A/N)</w:t>
      </w:r>
      <w:r w:rsidR="006317F5" w:rsidRPr="002930FD">
        <w:rPr>
          <w:color w:val="C00000"/>
          <w:lang w:eastAsia="sk-SK"/>
        </w:rPr>
        <w:t xml:space="preserve"> </w:t>
      </w:r>
      <w:r w:rsidR="006317F5" w:rsidRPr="002930FD">
        <w:rPr>
          <w:lang w:eastAsia="sk-SK"/>
        </w:rPr>
        <w:t>Voľba je určená pre vedúcich pracovníkov (prednosta ...)</w:t>
      </w:r>
    </w:p>
    <w:p w14:paraId="78A44D26" w14:textId="77777777" w:rsidR="008E470D" w:rsidRPr="002930FD" w:rsidRDefault="008E470D" w:rsidP="008E470D">
      <w:pPr>
        <w:rPr>
          <w:b/>
          <w:bCs/>
          <w:lang w:eastAsia="sk-SK"/>
        </w:rPr>
      </w:pPr>
    </w:p>
    <w:p w14:paraId="1DF32FA2" w14:textId="53602053" w:rsidR="008E470D" w:rsidRPr="002930FD" w:rsidRDefault="008E470D" w:rsidP="008E470D">
      <w:pPr>
        <w:rPr>
          <w:lang w:eastAsia="sk-SK"/>
        </w:rPr>
      </w:pPr>
      <w:r w:rsidRPr="002930FD">
        <w:rPr>
          <w:b/>
          <w:bCs/>
          <w:lang w:eastAsia="sk-SK"/>
        </w:rPr>
        <w:lastRenderedPageBreak/>
        <w:t>Registratúrny záznam</w:t>
      </w:r>
      <w:r w:rsidRPr="002930FD">
        <w:rPr>
          <w:lang w:eastAsia="sk-SK"/>
        </w:rPr>
        <w:t xml:space="preserve"> – doplnená kontrola pred odoslaním elektronického záznamu - kontrola URI zapísané v registratúrnom zázname a URI zapísané v </w:t>
      </w:r>
      <w:r w:rsidR="000112B7" w:rsidRPr="002930FD">
        <w:rPr>
          <w:lang w:eastAsia="sk-SK"/>
        </w:rPr>
        <w:t>adresári</w:t>
      </w:r>
      <w:r w:rsidRPr="002930FD">
        <w:rPr>
          <w:lang w:eastAsia="sk-SK"/>
        </w:rPr>
        <w:t>.</w:t>
      </w:r>
    </w:p>
    <w:p w14:paraId="15770F6E" w14:textId="77777777" w:rsidR="008E470D" w:rsidRPr="002930FD" w:rsidRDefault="008E470D" w:rsidP="008E470D">
      <w:pPr>
        <w:rPr>
          <w:lang w:eastAsia="sk-SK"/>
        </w:rPr>
      </w:pPr>
    </w:p>
    <w:p w14:paraId="13979D92" w14:textId="0484ED9A" w:rsidR="008E470D" w:rsidRPr="002930FD" w:rsidRDefault="008E470D" w:rsidP="008E470D">
      <w:pPr>
        <w:rPr>
          <w:lang w:eastAsia="sk-SK"/>
        </w:rPr>
      </w:pPr>
      <w:r w:rsidRPr="002930FD">
        <w:rPr>
          <w:lang w:eastAsia="sk-SK"/>
        </w:rPr>
        <w:t xml:space="preserve">Doplnené kódy pre </w:t>
      </w:r>
      <w:r w:rsidR="000112B7" w:rsidRPr="002930FD">
        <w:rPr>
          <w:lang w:eastAsia="sk-SK"/>
        </w:rPr>
        <w:t>šablóny</w:t>
      </w:r>
      <w:r w:rsidRPr="002930FD">
        <w:rPr>
          <w:lang w:eastAsia="sk-SK"/>
        </w:rPr>
        <w:t xml:space="preserve"> - adresár - ADRESA 2  </w:t>
      </w:r>
    </w:p>
    <w:p w14:paraId="3A849CC4" w14:textId="77777777" w:rsidR="008E470D" w:rsidRPr="002930FD" w:rsidRDefault="008E470D" w:rsidP="008E470D">
      <w:pPr>
        <w:rPr>
          <w:lang w:eastAsia="sk-SK"/>
        </w:rPr>
      </w:pPr>
      <w:r w:rsidRPr="002930FD">
        <w:rPr>
          <w:lang w:eastAsia="sk-SK"/>
        </w:rPr>
        <w:tab/>
      </w:r>
      <w:r w:rsidRPr="002930FD">
        <w:rPr>
          <w:b/>
          <w:bCs/>
          <w:lang w:eastAsia="sk-SK"/>
        </w:rPr>
        <w:t>«ULICA2»</w:t>
      </w:r>
      <w:r w:rsidRPr="002930FD">
        <w:rPr>
          <w:lang w:eastAsia="sk-SK"/>
        </w:rPr>
        <w:tab/>
        <w:t xml:space="preserve">príjemca ADRESA 2 - </w:t>
      </w:r>
      <w:r w:rsidRPr="002930FD">
        <w:rPr>
          <w:b/>
          <w:bCs/>
          <w:lang w:eastAsia="sk-SK"/>
        </w:rPr>
        <w:t>Ulica + číslo</w:t>
      </w:r>
      <w:r w:rsidRPr="002930FD">
        <w:rPr>
          <w:lang w:eastAsia="sk-SK"/>
        </w:rPr>
        <w:tab/>
      </w:r>
    </w:p>
    <w:p w14:paraId="0C7EE3EC" w14:textId="77777777" w:rsidR="008E470D" w:rsidRPr="002930FD" w:rsidRDefault="008E470D" w:rsidP="008E470D">
      <w:pPr>
        <w:rPr>
          <w:lang w:eastAsia="sk-SK"/>
        </w:rPr>
      </w:pPr>
      <w:r w:rsidRPr="002930FD">
        <w:rPr>
          <w:lang w:eastAsia="sk-SK"/>
        </w:rPr>
        <w:tab/>
      </w:r>
      <w:r w:rsidRPr="002930FD">
        <w:rPr>
          <w:b/>
          <w:bCs/>
          <w:lang w:eastAsia="sk-SK"/>
        </w:rPr>
        <w:t>«MESTO2»</w:t>
      </w:r>
      <w:r w:rsidRPr="002930FD">
        <w:rPr>
          <w:lang w:eastAsia="sk-SK"/>
        </w:rPr>
        <w:tab/>
        <w:t xml:space="preserve">príjemca ADRESA 2 - </w:t>
      </w:r>
      <w:proofErr w:type="spellStart"/>
      <w:r w:rsidRPr="002930FD">
        <w:rPr>
          <w:b/>
          <w:bCs/>
          <w:lang w:eastAsia="sk-SK"/>
        </w:rPr>
        <w:t>psč</w:t>
      </w:r>
      <w:proofErr w:type="spellEnd"/>
      <w:r w:rsidRPr="002930FD">
        <w:rPr>
          <w:b/>
          <w:bCs/>
          <w:lang w:eastAsia="sk-SK"/>
        </w:rPr>
        <w:t xml:space="preserve"> + mesto</w:t>
      </w:r>
      <w:r w:rsidRPr="002930FD">
        <w:rPr>
          <w:lang w:eastAsia="sk-SK"/>
        </w:rPr>
        <w:tab/>
      </w:r>
    </w:p>
    <w:p w14:paraId="1634A016" w14:textId="024A88B4" w:rsidR="00F612A8" w:rsidRPr="002930FD" w:rsidRDefault="00F612A8" w:rsidP="00F612A8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Consolas" w:hAnsi="Consolas"/>
          <w:lang w:eastAsia="sk-SK"/>
        </w:rPr>
        <w:t xml:space="preserve">                                                                              </w:t>
      </w:r>
    </w:p>
    <w:p w14:paraId="3CE01FC9" w14:textId="483B8B7B" w:rsidR="003F0C70" w:rsidRPr="002930FD" w:rsidRDefault="003F0C70" w:rsidP="003F0C70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2023.0621</w:t>
      </w:r>
    </w:p>
    <w:p w14:paraId="26E2A6F5" w14:textId="3230BED8" w:rsidR="007C127A" w:rsidRPr="002930FD" w:rsidRDefault="003F0C70" w:rsidP="003F0C70">
      <w:pPr>
        <w:rPr>
          <w:b/>
          <w:bCs/>
          <w:color w:val="C00000"/>
          <w:lang w:eastAsia="sk-SK"/>
        </w:rPr>
      </w:pPr>
      <w:r w:rsidRPr="002930FD">
        <w:rPr>
          <w:b/>
          <w:bCs/>
          <w:color w:val="C00000"/>
          <w:lang w:eastAsia="sk-SK"/>
        </w:rPr>
        <w:t>Len pre správcu registratúry!</w:t>
      </w:r>
    </w:p>
    <w:p w14:paraId="56D65069" w14:textId="0E71E198" w:rsidR="003F0C70" w:rsidRPr="002930FD" w:rsidRDefault="003F0C70" w:rsidP="003F0C70">
      <w:pPr>
        <w:rPr>
          <w:lang w:eastAsia="sk-SK"/>
        </w:rPr>
      </w:pPr>
      <w:r w:rsidRPr="002930FD">
        <w:rPr>
          <w:lang w:eastAsia="sk-SK"/>
        </w:rPr>
        <w:t xml:space="preserve">Do obrazovky </w:t>
      </w:r>
      <w:r w:rsidRPr="002930FD">
        <w:rPr>
          <w:b/>
          <w:bCs/>
        </w:rPr>
        <w:t xml:space="preserve">Prenos záznamov a spisov na nového užívateľa </w:t>
      </w:r>
      <w:r w:rsidRPr="002930FD">
        <w:t>bola doplnená voľba</w:t>
      </w:r>
      <w:r w:rsidRPr="002930FD">
        <w:rPr>
          <w:lang w:eastAsia="sk-SK"/>
        </w:rPr>
        <w:t xml:space="preserve"> </w:t>
      </w:r>
      <w:r w:rsidR="00000000">
        <w:rPr>
          <w:lang w:eastAsia="sk-SK"/>
        </w:rPr>
        <w:pict w14:anchorId="522B9ADA">
          <v:shape id="_x0000_i1185" type="#_x0000_t75" style="width:137.25pt;height:22.5pt;visibility:visible;mso-wrap-style:square">
            <v:imagedata r:id="rId160" o:title=""/>
          </v:shape>
        </w:pict>
      </w:r>
      <w:r w:rsidRPr="002930FD">
        <w:rPr>
          <w:lang w:eastAsia="sk-SK"/>
        </w:rPr>
        <w:t xml:space="preserve"> . Ak je zaškrtnutá (vybraná) táto voľba, tak prenos záznamov a spisov prebehne len podľa prihlasovacie mena pracovníka. To znamená, že ak prechádzal medzi rôznymi oddeleniami a referátmi, tak prenesené budú záznamy a spisy za všetky oddelenia a referáty. </w:t>
      </w:r>
    </w:p>
    <w:p w14:paraId="18F311AB" w14:textId="77777777" w:rsidR="003F0C70" w:rsidRPr="002930FD" w:rsidRDefault="003F0C70" w:rsidP="003F0C70">
      <w:pPr>
        <w:rPr>
          <w:lang w:eastAsia="sk-SK"/>
        </w:rPr>
      </w:pPr>
    </w:p>
    <w:p w14:paraId="4171722B" w14:textId="0DB9EAA5" w:rsidR="003F0C70" w:rsidRPr="002930FD" w:rsidRDefault="00141B0C" w:rsidP="003F0C70">
      <w:pPr>
        <w:rPr>
          <w:lang w:eastAsia="sk-SK"/>
        </w:rPr>
      </w:pPr>
      <w:r>
        <w:rPr>
          <w:lang w:eastAsia="sk-SK"/>
        </w:rPr>
        <w:pict w14:anchorId="2ADD24DC">
          <v:shape id="_x0000_i1186" type="#_x0000_t75" style="width:453.75pt;height:110.25pt;visibility:visible;mso-wrap-style:square">
            <v:imagedata r:id="rId161" o:title=""/>
          </v:shape>
        </w:pict>
      </w:r>
    </w:p>
    <w:p w14:paraId="7B13DA30" w14:textId="749510CC" w:rsidR="0096748E" w:rsidRPr="002930FD" w:rsidRDefault="0096748E" w:rsidP="0096748E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2023.0530</w:t>
      </w:r>
    </w:p>
    <w:p w14:paraId="76169888" w14:textId="5A841ADA" w:rsidR="0096748E" w:rsidRPr="002930FD" w:rsidRDefault="005502EE" w:rsidP="005502EE">
      <w:r w:rsidRPr="002930FD">
        <w:rPr>
          <w:b/>
          <w:bCs/>
        </w:rPr>
        <w:t xml:space="preserve">Registratúrny záznam: zmena obrazovky – </w:t>
      </w:r>
      <w:r w:rsidRPr="002930FD">
        <w:t xml:space="preserve">informácia URI bola premiestnená </w:t>
      </w:r>
    </w:p>
    <w:p w14:paraId="3DE9274B" w14:textId="63FC6C2E" w:rsidR="005502EE" w:rsidRPr="002930FD" w:rsidRDefault="00141B0C" w:rsidP="005502EE">
      <w:r>
        <w:pict w14:anchorId="2C118C19">
          <v:shape id="_x0000_i1187" type="#_x0000_t75" style="width:453.75pt;height:39.75pt;visibility:visible;mso-wrap-style:square">
            <v:imagedata r:id="rId162" o:title=""/>
          </v:shape>
        </w:pict>
      </w:r>
    </w:p>
    <w:p w14:paraId="51465B32" w14:textId="38B833D4" w:rsidR="005502EE" w:rsidRPr="002930FD" w:rsidRDefault="005502EE" w:rsidP="005502EE">
      <w:r w:rsidRPr="002930FD">
        <w:rPr>
          <w:b/>
          <w:bCs/>
        </w:rPr>
        <w:t xml:space="preserve">Odoslanie: </w:t>
      </w:r>
      <w:r w:rsidRPr="002930FD">
        <w:t xml:space="preserve">doplnená kontrola pre elektronickú poštu: pred odoslaním program kontroluje, či URI zapísané v registratúrnom zázname sa zhoduje s URI zapísanom v adresári. Ak nie je zhoda, program nedovolí záznam odoslať.   </w:t>
      </w:r>
    </w:p>
    <w:p w14:paraId="21835D1B" w14:textId="65CF002B" w:rsidR="003C5529" w:rsidRPr="002930FD" w:rsidRDefault="003C5529" w:rsidP="003C5529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2023.0529</w:t>
      </w:r>
    </w:p>
    <w:p w14:paraId="56CE6D5B" w14:textId="29E3B015" w:rsidR="003C5529" w:rsidRPr="002930FD" w:rsidRDefault="003C5529" w:rsidP="003C5529">
      <w:r w:rsidRPr="002930FD">
        <w:rPr>
          <w:b/>
          <w:bCs/>
        </w:rPr>
        <w:t xml:space="preserve">Registratúrny záznam – Prílohy(Dokumenty):  </w:t>
      </w:r>
      <w:r w:rsidRPr="002930FD">
        <w:t>zmena pri tlači a vytvorení listinného rovnopisu</w:t>
      </w:r>
    </w:p>
    <w:p w14:paraId="18BAAB98" w14:textId="38AE3B1B" w:rsidR="003C5529" w:rsidRPr="002930FD" w:rsidRDefault="00141B0C" w:rsidP="003C5529">
      <w:r>
        <w:pict w14:anchorId="4338D2DD">
          <v:shape id="_x0000_i1188" type="#_x0000_t75" style="width:211.5pt;height:59.25pt;visibility:visible;mso-wrap-style:square">
            <v:imagedata r:id="rId163" o:title=""/>
          </v:shape>
        </w:pict>
      </w:r>
    </w:p>
    <w:p w14:paraId="1729D26E" w14:textId="130A239D" w:rsidR="003C5529" w:rsidRPr="002930FD" w:rsidRDefault="003C5529" w:rsidP="003C5529">
      <w:pPr>
        <w:rPr>
          <w:color w:val="FF0000"/>
        </w:rPr>
      </w:pPr>
      <w:r w:rsidRPr="002930FD">
        <w:rPr>
          <w:b/>
          <w:bCs/>
        </w:rPr>
        <w:t xml:space="preserve">Tlač: </w:t>
      </w:r>
      <w:r w:rsidRPr="002930FD">
        <w:t xml:space="preserve">vytlačí sa dokument, v pravom hornom rohu je označená </w:t>
      </w:r>
      <w:r w:rsidRPr="002930FD">
        <w:rPr>
          <w:color w:val="FF0000"/>
        </w:rPr>
        <w:t>KÓPIA</w:t>
      </w:r>
    </w:p>
    <w:p w14:paraId="07446A1A" w14:textId="4AF29901" w:rsidR="006B13B5" w:rsidRPr="002930FD" w:rsidRDefault="006B13B5" w:rsidP="006B13B5">
      <w:r w:rsidRPr="002930FD">
        <w:rPr>
          <w:b/>
          <w:bCs/>
        </w:rPr>
        <w:t xml:space="preserve">Rovnopis: </w:t>
      </w:r>
      <w:r w:rsidRPr="002930FD">
        <w:t xml:space="preserve">vytlačí sa dokument </w:t>
      </w:r>
      <w:r w:rsidRPr="002930FD">
        <w:rPr>
          <w:b/>
          <w:bCs/>
        </w:rPr>
        <w:t>bez</w:t>
      </w:r>
      <w:r w:rsidRPr="002930FD">
        <w:t xml:space="preserve"> označenie </w:t>
      </w:r>
      <w:r w:rsidRPr="002930FD">
        <w:rPr>
          <w:color w:val="FF0000"/>
        </w:rPr>
        <w:t xml:space="preserve">KÓPIA, </w:t>
      </w:r>
      <w:r w:rsidRPr="002930FD">
        <w:t>vytlačí sa doložka o autorizácii.</w:t>
      </w:r>
    </w:p>
    <w:p w14:paraId="774DFCC9" w14:textId="7D2A2723" w:rsidR="006B13B5" w:rsidRPr="002930FD" w:rsidRDefault="006B13B5" w:rsidP="006B13B5">
      <w:r w:rsidRPr="002930FD">
        <w:rPr>
          <w:b/>
          <w:bCs/>
        </w:rPr>
        <w:lastRenderedPageBreak/>
        <w:t xml:space="preserve">Tlač (Doložka o autorizácii): </w:t>
      </w:r>
      <w:r w:rsidRPr="002930FD">
        <w:t>vytlačí sa doložka o autorizácii</w:t>
      </w:r>
    </w:p>
    <w:p w14:paraId="6A780562" w14:textId="182D312F" w:rsidR="006B13B5" w:rsidRPr="002930FD" w:rsidRDefault="006B13B5" w:rsidP="006B13B5">
      <w:pPr>
        <w:rPr>
          <w:color w:val="FF0000"/>
        </w:rPr>
      </w:pPr>
      <w:r w:rsidRPr="002930FD">
        <w:rPr>
          <w:color w:val="FF0000"/>
        </w:rPr>
        <w:t xml:space="preserve">Tlač prebehne pre všetky označené prílohy </w:t>
      </w:r>
      <w:r w:rsidRPr="002930FD">
        <w:t>(vybrané prílohy zamodriť)</w:t>
      </w:r>
      <w:r w:rsidRPr="002930FD">
        <w:rPr>
          <w:color w:val="FF0000"/>
        </w:rPr>
        <w:t xml:space="preserve"> </w:t>
      </w:r>
    </w:p>
    <w:p w14:paraId="2F631A30" w14:textId="15272BEE" w:rsidR="007C127A" w:rsidRPr="002930FD" w:rsidRDefault="007C127A" w:rsidP="007C127A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2023.0517</w:t>
      </w:r>
    </w:p>
    <w:p w14:paraId="1D77DBFC" w14:textId="6CAB3185" w:rsidR="007C127A" w:rsidRPr="002930FD" w:rsidRDefault="007C127A" w:rsidP="007C127A">
      <w:pPr>
        <w:spacing w:after="0"/>
        <w:rPr>
          <w:rFonts w:ascii="Times New Roman" w:hAnsi="Times New Roman"/>
          <w:color w:val="C00000"/>
          <w:sz w:val="24"/>
          <w:szCs w:val="24"/>
        </w:rPr>
      </w:pPr>
      <w:r w:rsidRPr="002930FD">
        <w:rPr>
          <w:rFonts w:ascii="Times New Roman" w:hAnsi="Times New Roman"/>
          <w:sz w:val="23"/>
          <w:szCs w:val="23"/>
          <w:lang w:eastAsia="sk-SK"/>
        </w:rPr>
        <w:t>Pre formulár rozhodnutie a úradný list  bola doplnená náhrada textu pre «ORG1» «ORG2»</w:t>
      </w:r>
    </w:p>
    <w:p w14:paraId="6B59F8B9" w14:textId="415BC36D" w:rsidR="00D77E06" w:rsidRPr="002930FD" w:rsidRDefault="00D77E06" w:rsidP="00D77E06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2023.0514</w:t>
      </w:r>
    </w:p>
    <w:p w14:paraId="1B876C2B" w14:textId="3A1DF04E" w:rsidR="008515A0" w:rsidRPr="002930FD" w:rsidRDefault="008515A0" w:rsidP="008515A0">
      <w:r w:rsidRPr="002930FD">
        <w:rPr>
          <w:b/>
          <w:bCs/>
        </w:rPr>
        <w:t xml:space="preserve">Hromadné akcie: </w:t>
      </w:r>
      <w:r w:rsidRPr="002930FD">
        <w:t xml:space="preserve">doplnená voľba </w:t>
      </w:r>
      <w:r w:rsidRPr="002930FD">
        <w:rPr>
          <w:b/>
          <w:bCs/>
          <w:sz w:val="28"/>
          <w:szCs w:val="28"/>
        </w:rPr>
        <w:t>Odstúpenie</w:t>
      </w:r>
    </w:p>
    <w:p w14:paraId="5835F707" w14:textId="49202BE0" w:rsidR="00D77E06" w:rsidRPr="002930FD" w:rsidRDefault="00141B0C" w:rsidP="00D77E06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>
        <w:rPr>
          <w:rFonts w:ascii="Times New Roman" w:hAnsi="Times New Roman"/>
          <w:b/>
          <w:color w:val="548DD4"/>
          <w:sz w:val="28"/>
          <w:szCs w:val="28"/>
        </w:rPr>
        <w:pict w14:anchorId="17E085E9">
          <v:shape id="_x0000_i1189" type="#_x0000_t75" style="width:365.25pt;height:171.75pt;visibility:visible;mso-wrap-style:square">
            <v:imagedata r:id="rId164" o:title=""/>
          </v:shape>
        </w:pict>
      </w:r>
    </w:p>
    <w:p w14:paraId="79528D20" w14:textId="31032D73" w:rsidR="005B7484" w:rsidRPr="002930FD" w:rsidRDefault="005B7484" w:rsidP="005B7484">
      <w:r w:rsidRPr="002930FD">
        <w:t xml:space="preserve">Funkcia je prístupná </w:t>
      </w:r>
      <w:r w:rsidR="00D469B2" w:rsidRPr="002930FD">
        <w:t>pre nevybavenú poštu oddelenia.</w:t>
      </w:r>
    </w:p>
    <w:p w14:paraId="0DC704C4" w14:textId="7CD08EA9" w:rsidR="00D60F66" w:rsidRPr="002930FD" w:rsidRDefault="00141B0C" w:rsidP="005B7484">
      <w:r>
        <w:pict w14:anchorId="44D46B57">
          <v:shape id="_x0000_i1190" type="#_x0000_t75" style="width:453.75pt;height:138.75pt;visibility:visible;mso-wrap-style:square">
            <v:imagedata r:id="rId165" o:title=""/>
          </v:shape>
        </w:pict>
      </w:r>
    </w:p>
    <w:p w14:paraId="1710386F" w14:textId="4B31DF19" w:rsidR="00103614" w:rsidRPr="002930FD" w:rsidRDefault="00103614" w:rsidP="00103614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2023.0511</w:t>
      </w:r>
    </w:p>
    <w:p w14:paraId="228CEA2D" w14:textId="6FBEF665" w:rsidR="00103614" w:rsidRPr="002930FD" w:rsidRDefault="00103614" w:rsidP="00103614">
      <w:r w:rsidRPr="002930FD">
        <w:rPr>
          <w:b/>
          <w:bCs/>
        </w:rPr>
        <w:t xml:space="preserve">Parametre: </w:t>
      </w:r>
      <w:r w:rsidRPr="002930FD">
        <w:t xml:space="preserve">doplnený parameter: </w:t>
      </w:r>
      <w:proofErr w:type="spellStart"/>
      <w:r w:rsidRPr="002930FD">
        <w:rPr>
          <w:rFonts w:ascii="Consolas" w:hAnsi="Consolas"/>
          <w:b/>
          <w:bCs/>
          <w:lang w:eastAsia="sk-SK"/>
        </w:rPr>
        <w:t>AutDol_Priloha</w:t>
      </w:r>
      <w:proofErr w:type="spellEnd"/>
      <w:r w:rsidRPr="002930FD">
        <w:rPr>
          <w:rFonts w:ascii="Consolas" w:hAnsi="Consolas"/>
          <w:b/>
          <w:bCs/>
          <w:lang w:eastAsia="sk-SK"/>
        </w:rPr>
        <w:t xml:space="preserve"> - Uloženie doložky o autorizácii do príloh. </w:t>
      </w:r>
      <w:r w:rsidRPr="002930FD">
        <w:rPr>
          <w:rFonts w:ascii="Consolas" w:hAnsi="Consolas"/>
          <w:lang w:eastAsia="sk-SK"/>
        </w:rPr>
        <w:t>Nadobúda hodnoty (A/N)</w:t>
      </w:r>
      <w:r w:rsidR="00116CE7" w:rsidRPr="002930FD">
        <w:rPr>
          <w:rFonts w:ascii="Consolas" w:hAnsi="Consolas"/>
          <w:lang w:eastAsia="sk-SK"/>
        </w:rPr>
        <w:t xml:space="preserve"> </w:t>
      </w:r>
      <w:r w:rsidR="00116CE7" w:rsidRPr="002930FD">
        <w:t xml:space="preserve">Ak je nastavená hodnota </w:t>
      </w:r>
      <w:r w:rsidR="00116CE7" w:rsidRPr="002930FD">
        <w:rPr>
          <w:b/>
          <w:bCs/>
        </w:rPr>
        <w:t>A</w:t>
      </w:r>
      <w:r w:rsidR="00116CE7" w:rsidRPr="002930FD">
        <w:t>, pri vytvorení doložky o autorizácia sa formulár doložky uloží do príloh.</w:t>
      </w:r>
    </w:p>
    <w:p w14:paraId="43F1B5D9" w14:textId="5348951A" w:rsidR="00FD5729" w:rsidRPr="002930FD" w:rsidRDefault="00FD5729" w:rsidP="00FD5729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2023.0501</w:t>
      </w:r>
    </w:p>
    <w:p w14:paraId="1D9CE924" w14:textId="09DBE052" w:rsidR="00FE2581" w:rsidRPr="002930FD" w:rsidRDefault="00FE2581" w:rsidP="00505726">
      <w:pPr>
        <w:spacing w:before="240"/>
      </w:pPr>
      <w:r w:rsidRPr="002930FD">
        <w:rPr>
          <w:b/>
          <w:bCs/>
        </w:rPr>
        <w:t xml:space="preserve">Číselník – Schvaľovací proces – Typ dokumentu: </w:t>
      </w:r>
      <w:r w:rsidRPr="002930FD">
        <w:t xml:space="preserve">doplnený výber Aktívny/Neaktívny </w:t>
      </w:r>
      <w:r w:rsidR="00141B0C">
        <w:pict w14:anchorId="0A956CF6">
          <v:shape id="_x0000_i1191" type="#_x0000_t75" style="width:114pt;height:26.25pt;visibility:visible;mso-wrap-style:square">
            <v:imagedata r:id="rId166" o:title=""/>
          </v:shape>
        </w:pict>
      </w:r>
    </w:p>
    <w:p w14:paraId="32A6D4EF" w14:textId="14C9D27E" w:rsidR="00505726" w:rsidRPr="002930FD" w:rsidRDefault="00505726" w:rsidP="00505726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2023.0428</w:t>
      </w:r>
    </w:p>
    <w:p w14:paraId="71E903F4" w14:textId="53623E08" w:rsidR="00505726" w:rsidRPr="002930FD" w:rsidRDefault="00505726" w:rsidP="00FD2409">
      <w:pPr>
        <w:spacing w:before="240"/>
      </w:pPr>
      <w:r w:rsidRPr="002930FD">
        <w:rPr>
          <w:b/>
          <w:bCs/>
        </w:rPr>
        <w:lastRenderedPageBreak/>
        <w:t xml:space="preserve">Číselník – Schvaľovací proces – Typ dokumentu: </w:t>
      </w:r>
      <w:r w:rsidRPr="002930FD">
        <w:t>doplnená voľba pre hromadnú zmenu zaradenie písomností do organizačnej štruktúry</w:t>
      </w:r>
      <w:r w:rsidR="00E5474E" w:rsidRPr="002930FD">
        <w:t xml:space="preserve"> </w:t>
      </w:r>
      <w:r w:rsidR="00141B0C">
        <w:pict w14:anchorId="58BF0056">
          <v:shape id="_x0000_i1192" type="#_x0000_t75" style="width:109.5pt;height:33.75pt;visibility:visible;mso-wrap-style:square">
            <v:imagedata r:id="rId167" o:title=""/>
          </v:shape>
        </w:pict>
      </w:r>
      <w:r w:rsidRPr="002930FD">
        <w:t xml:space="preserve">.  </w:t>
      </w:r>
      <w:r w:rsidR="00E5474E" w:rsidRPr="002930FD">
        <w:t xml:space="preserve">Hromadná zmena bude vykonaná pre všetky  označené záznamy. </w:t>
      </w:r>
    </w:p>
    <w:p w14:paraId="47421791" w14:textId="6DC5A6B1" w:rsidR="00E5474E" w:rsidRPr="002930FD" w:rsidRDefault="00E5474E" w:rsidP="00FD2409">
      <w:pPr>
        <w:spacing w:before="240"/>
      </w:pPr>
      <w:r w:rsidRPr="002930FD">
        <w:rPr>
          <w:b/>
          <w:bCs/>
        </w:rPr>
        <w:t xml:space="preserve">Číselník – Organizačná štruktúra: </w:t>
      </w:r>
      <w:r w:rsidRPr="002930FD">
        <w:t xml:space="preserve"> doplnená voľba, či sa pri zmene majú meniť záznamy</w:t>
      </w:r>
      <w:r w:rsidR="009F43CC" w:rsidRPr="002930FD">
        <w:t xml:space="preserve"> a spisy</w:t>
      </w:r>
      <w:r w:rsidRPr="002930FD">
        <w:t xml:space="preserve"> v aktuálnom roku</w:t>
      </w:r>
      <w:r w:rsidR="0040754E" w:rsidRPr="002930FD">
        <w:t xml:space="preserve"> </w:t>
      </w:r>
      <w:r w:rsidR="00141B0C">
        <w:pict w14:anchorId="7628AABB">
          <v:shape id="_x0000_i1193" type="#_x0000_t75" style="width:268.5pt;height:28.5pt;visibility:visible;mso-wrap-style:square">
            <v:imagedata r:id="rId168" o:title=""/>
          </v:shape>
        </w:pict>
      </w:r>
      <w:r w:rsidRPr="002930FD">
        <w:t xml:space="preserve">. </w:t>
      </w:r>
    </w:p>
    <w:p w14:paraId="74AF22FA" w14:textId="388F70D9" w:rsidR="00FD2409" w:rsidRPr="002930FD" w:rsidRDefault="00FD2409" w:rsidP="00FD2409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2023.0426</w:t>
      </w:r>
    </w:p>
    <w:p w14:paraId="66DDE7A3" w14:textId="04E9B0FA" w:rsidR="00FD2409" w:rsidRPr="002930FD" w:rsidRDefault="00FD2409" w:rsidP="00FD2409">
      <w:r w:rsidRPr="002930FD">
        <w:rPr>
          <w:b/>
          <w:bCs/>
        </w:rPr>
        <w:t xml:space="preserve">Číselník – Schvaľovací proces – Typ dokumentu: </w:t>
      </w:r>
      <w:r w:rsidRPr="002930FD">
        <w:t xml:space="preserve"> doplnená voľba </w:t>
      </w:r>
      <w:r w:rsidR="00000000">
        <w:pict w14:anchorId="25300985">
          <v:shape id="_x0000_i1194" type="#_x0000_t75" style="width:99pt;height:28.5pt;visibility:visible;mso-wrap-style:square">
            <v:imagedata r:id="rId169" o:title=""/>
          </v:shape>
        </w:pict>
      </w:r>
      <w:r w:rsidRPr="002930FD">
        <w:t xml:space="preserve">. Voľba umožňuje vložiť schvaľovateľa medzi už existujúce záznamy. Pri vlažení sa automaticky </w:t>
      </w:r>
      <w:proofErr w:type="spellStart"/>
      <w:r w:rsidRPr="002930FD">
        <w:t>prečísľujú</w:t>
      </w:r>
      <w:proofErr w:type="spellEnd"/>
      <w:r w:rsidRPr="002930FD">
        <w:t xml:space="preserve"> nasledujúce záznamy. Prečíslovanie nastane aj pri vymazaní záznamu.</w:t>
      </w:r>
    </w:p>
    <w:p w14:paraId="192CF792" w14:textId="5C15C3F0" w:rsidR="00FD2409" w:rsidRPr="002930FD" w:rsidRDefault="0035797E" w:rsidP="00FD2409">
      <w:r w:rsidRPr="002930FD">
        <w:t xml:space="preserve">Pri </w:t>
      </w:r>
      <w:r w:rsidR="00141B0C">
        <w:pict w14:anchorId="09B5C5C9">
          <v:shape id="_x0000_i1195" type="#_x0000_t75" style="width:1in;height:22.5pt;visibility:visible;mso-wrap-style:square">
            <v:imagedata r:id="rId170" o:title=""/>
          </v:shape>
        </w:pict>
      </w:r>
      <w:r w:rsidRPr="002930FD">
        <w:t xml:space="preserve"> povolená zmena funkcie.</w:t>
      </w:r>
    </w:p>
    <w:p w14:paraId="3F97577B" w14:textId="4B7F8F4D" w:rsidR="009F5244" w:rsidRPr="002930FD" w:rsidRDefault="009F5244" w:rsidP="00FD2409">
      <w:r w:rsidRPr="002930FD">
        <w:t>Do obrazovky pre zoznam písomností bol doplnený filter podľa funkcie</w:t>
      </w:r>
    </w:p>
    <w:p w14:paraId="3973B8B4" w14:textId="5270F3E3" w:rsidR="009F5244" w:rsidRPr="002930FD" w:rsidRDefault="00141B0C" w:rsidP="00FD2409">
      <w:r>
        <w:pict w14:anchorId="62B084E7">
          <v:shape id="_x0000_i1196" type="#_x0000_t75" style="width:453.75pt;height:26.25pt;visibility:visible;mso-wrap-style:square">
            <v:imagedata r:id="rId171" o:title=""/>
          </v:shape>
        </w:pict>
      </w:r>
    </w:p>
    <w:p w14:paraId="75336049" w14:textId="5249314B" w:rsidR="00FD2409" w:rsidRPr="002930FD" w:rsidRDefault="00FD2409" w:rsidP="00FD2409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2023.0420</w:t>
      </w:r>
    </w:p>
    <w:p w14:paraId="2C4279E2" w14:textId="4244C0E2" w:rsidR="00FD2409" w:rsidRPr="002930FD" w:rsidRDefault="00FD2409" w:rsidP="00FD2409">
      <w:r w:rsidRPr="002930FD">
        <w:rPr>
          <w:b/>
          <w:bCs/>
        </w:rPr>
        <w:t xml:space="preserve">Spis: </w:t>
      </w:r>
      <w:r w:rsidRPr="002930FD">
        <w:t xml:space="preserve"> do obrazovky boli doplnené informácie o vyraďovacom konaní, archívu a skartovaní ...</w:t>
      </w:r>
    </w:p>
    <w:p w14:paraId="7894B402" w14:textId="098AC8B5" w:rsidR="00D35688" w:rsidRPr="002930FD" w:rsidRDefault="00D35688" w:rsidP="00D35688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2023.0328</w:t>
      </w:r>
    </w:p>
    <w:p w14:paraId="40185682" w14:textId="23DA9767" w:rsidR="00D35688" w:rsidRPr="002930FD" w:rsidRDefault="00D35688" w:rsidP="00D35688">
      <w:pPr>
        <w:rPr>
          <w:b/>
          <w:bCs/>
        </w:rPr>
      </w:pPr>
      <w:r w:rsidRPr="002930FD">
        <w:rPr>
          <w:b/>
          <w:bCs/>
        </w:rPr>
        <w:t>Registratúrny plán</w:t>
      </w:r>
    </w:p>
    <w:p w14:paraId="13EF1D71" w14:textId="285D25B9" w:rsidR="00D35688" w:rsidRPr="002930FD" w:rsidRDefault="00D35688" w:rsidP="00D35688">
      <w:r w:rsidRPr="002930FD">
        <w:t xml:space="preserve">Doplnená funkcia pre prenos značky </w:t>
      </w:r>
      <w:r w:rsidR="00141B0C">
        <w:pict w14:anchorId="24A262F9">
          <v:shape id="_x0000_i1197" type="#_x0000_t75" style="width:66pt;height:30pt;visibility:visible;mso-wrap-style:square">
            <v:imagedata r:id="rId172" o:title=""/>
          </v:shape>
        </w:pict>
      </w:r>
    </w:p>
    <w:p w14:paraId="187CEC26" w14:textId="08A644F8" w:rsidR="00D35688" w:rsidRPr="002930FD" w:rsidRDefault="00141B0C" w:rsidP="00D35688">
      <w:r>
        <w:lastRenderedPageBreak/>
        <w:pict w14:anchorId="065235B7">
          <v:shape id="_x0000_i1198" type="#_x0000_t75" style="width:453.75pt;height:287.25pt;visibility:visible;mso-wrap-style:square">
            <v:imagedata r:id="rId173" o:title=""/>
          </v:shape>
        </w:pict>
      </w:r>
    </w:p>
    <w:p w14:paraId="6DB0995C" w14:textId="1EE19106" w:rsidR="00493DAA" w:rsidRPr="002930FD" w:rsidRDefault="00493DAA" w:rsidP="00D35688">
      <w:r w:rsidRPr="002930FD">
        <w:t xml:space="preserve">Pre prenose značky sa zmení pôvodná značka na novú značku pre všetky </w:t>
      </w:r>
      <w:r w:rsidRPr="002930FD">
        <w:rPr>
          <w:b/>
          <w:bCs/>
        </w:rPr>
        <w:t xml:space="preserve">otvorené spisy. </w:t>
      </w:r>
      <w:r w:rsidRPr="002930FD">
        <w:t>Informácia o zmene na spise za zapíše do zmenového protokolu spisu.</w:t>
      </w:r>
    </w:p>
    <w:p w14:paraId="3BC2F7E1" w14:textId="62BCC8D8" w:rsidR="00843749" w:rsidRPr="002930FD" w:rsidRDefault="00000000" w:rsidP="00843749">
      <w:r>
        <w:pict w14:anchorId="0CA16388">
          <v:shape id="_x0000_i1199" type="#_x0000_t75" style="width:60pt;height:26.25pt;visibility:visible;mso-wrap-style:square">
            <v:imagedata r:id="rId174" o:title=""/>
          </v:shape>
        </w:pict>
      </w:r>
      <w:r w:rsidR="00843749" w:rsidRPr="002930FD">
        <w:t xml:space="preserve"> zmena značky nie je možná, ak značka existuje v spise. </w:t>
      </w:r>
      <w:proofErr w:type="spellStart"/>
      <w:r w:rsidR="00843749" w:rsidRPr="002930FD">
        <w:t>Miniť</w:t>
      </w:r>
      <w:proofErr w:type="spellEnd"/>
      <w:r w:rsidR="00843749" w:rsidRPr="002930FD">
        <w:t xml:space="preserve"> sa dá len popis značky.</w:t>
      </w:r>
    </w:p>
    <w:p w14:paraId="7F71DF7B" w14:textId="77777777" w:rsidR="00843749" w:rsidRPr="002930FD" w:rsidRDefault="00843749" w:rsidP="00843749"/>
    <w:p w14:paraId="0CDB03B1" w14:textId="7185F989" w:rsidR="00586AB7" w:rsidRPr="002930FD" w:rsidRDefault="00586AB7" w:rsidP="00586AB7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2023.0324</w:t>
      </w:r>
    </w:p>
    <w:p w14:paraId="5F777418" w14:textId="77777777" w:rsidR="00586AB7" w:rsidRPr="002930FD" w:rsidRDefault="00586AB7" w:rsidP="00E11CDC">
      <w:pPr>
        <w:spacing w:after="0"/>
        <w:rPr>
          <w:rFonts w:ascii="Times New Roman" w:hAnsi="Times New Roman"/>
          <w:color w:val="C00000"/>
          <w:sz w:val="24"/>
          <w:szCs w:val="24"/>
        </w:rPr>
      </w:pPr>
    </w:p>
    <w:p w14:paraId="36264CE5" w14:textId="0F8BD9DF" w:rsidR="00586AB7" w:rsidRPr="002930FD" w:rsidRDefault="003311B7" w:rsidP="00586AB7">
      <w:pPr>
        <w:rPr>
          <w:b/>
          <w:bCs/>
        </w:rPr>
      </w:pPr>
      <w:r w:rsidRPr="002930FD">
        <w:rPr>
          <w:b/>
          <w:bCs/>
        </w:rPr>
        <w:t>D</w:t>
      </w:r>
      <w:r w:rsidR="00586AB7" w:rsidRPr="002930FD">
        <w:rPr>
          <w:b/>
          <w:bCs/>
        </w:rPr>
        <w:t>opln</w:t>
      </w:r>
      <w:r w:rsidRPr="002930FD">
        <w:rPr>
          <w:b/>
          <w:bCs/>
        </w:rPr>
        <w:t>ená</w:t>
      </w:r>
      <w:r w:rsidR="00586AB7" w:rsidRPr="002930FD">
        <w:rPr>
          <w:b/>
          <w:bCs/>
        </w:rPr>
        <w:t xml:space="preserve"> funkcionalit</w:t>
      </w:r>
      <w:r w:rsidRPr="002930FD">
        <w:rPr>
          <w:b/>
          <w:bCs/>
        </w:rPr>
        <w:t>a</w:t>
      </w:r>
      <w:r w:rsidR="00586AB7" w:rsidRPr="002930FD">
        <w:rPr>
          <w:b/>
          <w:bCs/>
        </w:rPr>
        <w:t xml:space="preserve"> „skenovacej linky“, tzn. automatické párovanie skenovaných dokumentov a ich automatické pridávanie do príloh relevantných registratúrnych záznamov na základe ID (čiarového kódu)</w:t>
      </w:r>
      <w:r w:rsidR="00DB37B6" w:rsidRPr="002930FD">
        <w:rPr>
          <w:b/>
          <w:bCs/>
        </w:rPr>
        <w:t>.</w:t>
      </w:r>
    </w:p>
    <w:p w14:paraId="464E97E0" w14:textId="0331FF7B" w:rsidR="00586AB7" w:rsidRPr="002930FD" w:rsidRDefault="00586AB7" w:rsidP="00B8399D">
      <w:pPr>
        <w:pStyle w:val="Odsekzoznamu"/>
        <w:spacing w:after="0" w:line="240" w:lineRule="auto"/>
        <w:ind w:left="0"/>
        <w:contextualSpacing w:val="0"/>
        <w:rPr>
          <w:rFonts w:eastAsia="Times New Roman"/>
        </w:rPr>
      </w:pPr>
      <w:r w:rsidRPr="002930FD">
        <w:rPr>
          <w:rFonts w:eastAsia="Times New Roman"/>
        </w:rPr>
        <w:t>V</w:t>
      </w:r>
      <w:r w:rsidR="00F23521" w:rsidRPr="002930FD">
        <w:rPr>
          <w:rFonts w:eastAsia="Times New Roman"/>
        </w:rPr>
        <w:t> </w:t>
      </w:r>
      <w:r w:rsidR="00F23521" w:rsidRPr="002930FD">
        <w:rPr>
          <w:rFonts w:eastAsia="Times New Roman"/>
          <w:b/>
          <w:bCs/>
        </w:rPr>
        <w:t>registratúrnom zázname</w:t>
      </w:r>
      <w:r w:rsidR="00F23521" w:rsidRPr="002930FD">
        <w:rPr>
          <w:rFonts w:eastAsia="Times New Roman"/>
        </w:rPr>
        <w:t xml:space="preserve"> sa </w:t>
      </w:r>
      <w:r w:rsidRPr="002930FD">
        <w:rPr>
          <w:rFonts w:eastAsia="Times New Roman"/>
        </w:rPr>
        <w:t xml:space="preserve">doplnilo políčko </w:t>
      </w:r>
      <w:r w:rsidR="00141B0C">
        <w:rPr>
          <w:rFonts w:eastAsia="Times New Roman"/>
        </w:rPr>
        <w:pict w14:anchorId="6AEBE7D7">
          <v:shape id="_x0000_i1200" type="#_x0000_t75" style="width:183pt;height:30pt;visibility:visible;mso-wrap-style:square">
            <v:imagedata r:id="rId175" o:title=""/>
          </v:shape>
        </w:pict>
      </w:r>
      <w:r w:rsidR="00F23521" w:rsidRPr="002930FD">
        <w:rPr>
          <w:rFonts w:eastAsia="Times New Roman"/>
        </w:rPr>
        <w:t xml:space="preserve"> </w:t>
      </w:r>
      <w:r w:rsidRPr="002930FD">
        <w:rPr>
          <w:rFonts w:eastAsia="Times New Roman"/>
        </w:rPr>
        <w:t xml:space="preserve"> </w:t>
      </w:r>
      <w:r w:rsidR="00F23521" w:rsidRPr="002930FD">
        <w:rPr>
          <w:rFonts w:eastAsia="Times New Roman"/>
        </w:rPr>
        <w:t>,</w:t>
      </w:r>
      <w:r w:rsidRPr="002930FD">
        <w:rPr>
          <w:rFonts w:eastAsia="Times New Roman"/>
        </w:rPr>
        <w:t xml:space="preserve">pomocou čítačky čiarových kódov zamestnanci podateľne </w:t>
      </w:r>
      <w:r w:rsidR="00F23521" w:rsidRPr="002930FD">
        <w:rPr>
          <w:rFonts w:eastAsia="Times New Roman"/>
        </w:rPr>
        <w:t xml:space="preserve">do </w:t>
      </w:r>
      <w:r w:rsidRPr="002930FD">
        <w:rPr>
          <w:rFonts w:eastAsia="Times New Roman"/>
        </w:rPr>
        <w:t>tohto políčka načíta</w:t>
      </w:r>
      <w:r w:rsidR="00F23521" w:rsidRPr="002930FD">
        <w:rPr>
          <w:rFonts w:eastAsia="Times New Roman"/>
        </w:rPr>
        <w:t>jú</w:t>
      </w:r>
      <w:r w:rsidRPr="002930FD">
        <w:rPr>
          <w:rFonts w:eastAsia="Times New Roman"/>
        </w:rPr>
        <w:t xml:space="preserve"> číslo čiarového kódu príslušného podania</w:t>
      </w:r>
      <w:r w:rsidR="00DB37B6" w:rsidRPr="002930FD">
        <w:rPr>
          <w:rFonts w:eastAsia="Times New Roman"/>
        </w:rPr>
        <w:t>.</w:t>
      </w:r>
    </w:p>
    <w:p w14:paraId="298B5486" w14:textId="6C32F546" w:rsidR="00B8399D" w:rsidRPr="002930FD" w:rsidRDefault="00B8399D" w:rsidP="00B8399D">
      <w:pPr>
        <w:pStyle w:val="Odsekzoznamu"/>
        <w:spacing w:after="0" w:line="240" w:lineRule="auto"/>
        <w:ind w:left="0"/>
        <w:contextualSpacing w:val="0"/>
        <w:rPr>
          <w:rFonts w:eastAsia="Times New Roman"/>
        </w:rPr>
      </w:pPr>
    </w:p>
    <w:p w14:paraId="79F86980" w14:textId="52AD1EBD" w:rsidR="00B8399D" w:rsidRPr="002930FD" w:rsidRDefault="00B8399D" w:rsidP="00B8399D">
      <w:pPr>
        <w:pStyle w:val="Odsekzoznamu"/>
        <w:spacing w:after="0" w:line="240" w:lineRule="auto"/>
        <w:ind w:left="0"/>
        <w:contextualSpacing w:val="0"/>
        <w:rPr>
          <w:rFonts w:eastAsia="Times New Roman"/>
          <w:b/>
          <w:bCs/>
        </w:rPr>
      </w:pPr>
      <w:r w:rsidRPr="002930FD">
        <w:rPr>
          <w:rFonts w:eastAsia="Times New Roman"/>
        </w:rPr>
        <w:t>Doplnená funkcia:</w:t>
      </w:r>
      <w:r w:rsidRPr="002930FD">
        <w:rPr>
          <w:rFonts w:eastAsia="Times New Roman"/>
          <w:b/>
          <w:bCs/>
        </w:rPr>
        <w:t xml:space="preserve"> Hromadné funkcie – Skenovacia linka – Priloženie príloh k záznamom</w:t>
      </w:r>
    </w:p>
    <w:p w14:paraId="1555D206" w14:textId="77777777" w:rsidR="00B8399D" w:rsidRPr="002930FD" w:rsidRDefault="00000000" w:rsidP="00B8399D">
      <w:pPr>
        <w:pStyle w:val="Odsekzoznamu"/>
        <w:spacing w:after="0" w:line="240" w:lineRule="auto"/>
        <w:ind w:left="0"/>
        <w:contextualSpacing w:val="0"/>
        <w:rPr>
          <w:rFonts w:eastAsia="Times New Roman"/>
        </w:rPr>
      </w:pPr>
      <w:r>
        <w:rPr>
          <w:rFonts w:eastAsia="Times New Roman"/>
        </w:rPr>
        <w:lastRenderedPageBreak/>
        <w:pict w14:anchorId="75111F77">
          <v:shape id="_x0000_i1201" type="#_x0000_t75" style="width:423pt;height:2in;visibility:visible;mso-wrap-style:square">
            <v:imagedata r:id="rId176" o:title=""/>
          </v:shape>
        </w:pict>
      </w:r>
      <w:r w:rsidR="00B8399D" w:rsidRPr="002930FD">
        <w:rPr>
          <w:rFonts w:eastAsia="Times New Roman"/>
        </w:rPr>
        <w:t xml:space="preserve"> </w:t>
      </w:r>
    </w:p>
    <w:p w14:paraId="51055F03" w14:textId="77777777" w:rsidR="00B8399D" w:rsidRPr="002930FD" w:rsidRDefault="00B8399D" w:rsidP="00B8399D">
      <w:pPr>
        <w:pStyle w:val="Odsekzoznamu"/>
        <w:spacing w:after="0" w:line="240" w:lineRule="auto"/>
        <w:ind w:left="0"/>
        <w:contextualSpacing w:val="0"/>
        <w:rPr>
          <w:rFonts w:eastAsia="Times New Roman"/>
        </w:rPr>
      </w:pPr>
    </w:p>
    <w:p w14:paraId="676C8305" w14:textId="448E6435" w:rsidR="00B8399D" w:rsidRPr="002930FD" w:rsidRDefault="00B8399D" w:rsidP="00B8399D">
      <w:pPr>
        <w:pStyle w:val="Odsekzoznamu"/>
        <w:spacing w:after="0" w:line="240" w:lineRule="auto"/>
        <w:ind w:left="0"/>
        <w:contextualSpacing w:val="0"/>
        <w:rPr>
          <w:rFonts w:eastAsia="Times New Roman"/>
        </w:rPr>
      </w:pPr>
      <w:r w:rsidRPr="002930FD">
        <w:rPr>
          <w:rFonts w:eastAsia="Times New Roman"/>
        </w:rPr>
        <w:t>Úlohou funkcie je priloženie naskenovaných dokumentov k registratúrnym záznamov</w:t>
      </w:r>
      <w:r w:rsidR="00DB37B6" w:rsidRPr="002930FD">
        <w:rPr>
          <w:rFonts w:eastAsia="Times New Roman"/>
        </w:rPr>
        <w:t>.</w:t>
      </w:r>
      <w:r w:rsidRPr="002930FD">
        <w:rPr>
          <w:rFonts w:eastAsia="Times New Roman"/>
        </w:rPr>
        <w:t xml:space="preserve"> </w:t>
      </w:r>
    </w:p>
    <w:p w14:paraId="33C8E67B" w14:textId="3022BF64" w:rsidR="00B8399D" w:rsidRPr="002930FD" w:rsidRDefault="00B8399D" w:rsidP="00B8399D">
      <w:pPr>
        <w:pStyle w:val="Odsekzoznamu"/>
        <w:spacing w:after="0" w:line="240" w:lineRule="auto"/>
        <w:ind w:left="0"/>
        <w:contextualSpacing w:val="0"/>
        <w:rPr>
          <w:rFonts w:eastAsia="Times New Roman"/>
        </w:rPr>
      </w:pPr>
    </w:p>
    <w:p w14:paraId="17540993" w14:textId="77777777" w:rsidR="00DB37B6" w:rsidRPr="002930FD" w:rsidRDefault="00DB37B6" w:rsidP="00DB37B6">
      <w:pPr>
        <w:pStyle w:val="Odsekzoznamu"/>
        <w:spacing w:after="0" w:line="240" w:lineRule="auto"/>
        <w:ind w:left="0"/>
        <w:contextualSpacing w:val="0"/>
        <w:rPr>
          <w:rFonts w:eastAsia="Times New Roman"/>
        </w:rPr>
      </w:pPr>
      <w:r w:rsidRPr="002930FD">
        <w:rPr>
          <w:rFonts w:eastAsia="Times New Roman"/>
        </w:rPr>
        <w:t>Automatický proces:</w:t>
      </w:r>
    </w:p>
    <w:p w14:paraId="0E001CF4" w14:textId="659FFD49" w:rsidR="00DB37B6" w:rsidRPr="002930FD" w:rsidRDefault="00DB37B6" w:rsidP="00DB37B6">
      <w:pPr>
        <w:pStyle w:val="Odsekzoznamu"/>
        <w:numPr>
          <w:ilvl w:val="1"/>
          <w:numId w:val="39"/>
        </w:numPr>
        <w:spacing w:after="0" w:line="240" w:lineRule="auto"/>
        <w:contextualSpacing w:val="0"/>
        <w:rPr>
          <w:rFonts w:eastAsia="Times New Roman"/>
        </w:rPr>
      </w:pPr>
      <w:r w:rsidRPr="002930FD">
        <w:rPr>
          <w:rFonts w:eastAsia="Times New Roman"/>
        </w:rPr>
        <w:t xml:space="preserve">Príloha sa označí </w:t>
      </w:r>
      <w:r w:rsidRPr="002930FD">
        <w:rPr>
          <w:rFonts w:eastAsia="Times New Roman"/>
          <w:color w:val="000000"/>
        </w:rPr>
        <w:t xml:space="preserve">nálepkou s </w:t>
      </w:r>
      <w:r w:rsidRPr="002930FD">
        <w:rPr>
          <w:rFonts w:eastAsia="Times New Roman"/>
        </w:rPr>
        <w:t xml:space="preserve">ID (čiarový kód) </w:t>
      </w:r>
    </w:p>
    <w:p w14:paraId="350198BE" w14:textId="3022C9B2" w:rsidR="00B66B79" w:rsidRPr="002930FD" w:rsidRDefault="006F3771" w:rsidP="00DB37B6">
      <w:pPr>
        <w:pStyle w:val="Odsekzoznamu"/>
        <w:numPr>
          <w:ilvl w:val="1"/>
          <w:numId w:val="39"/>
        </w:numPr>
        <w:spacing w:after="0" w:line="240" w:lineRule="auto"/>
        <w:contextualSpacing w:val="0"/>
        <w:rPr>
          <w:rFonts w:eastAsia="Times New Roman"/>
        </w:rPr>
      </w:pPr>
      <w:r w:rsidRPr="002930FD">
        <w:rPr>
          <w:rFonts w:eastAsia="Times New Roman"/>
        </w:rPr>
        <w:t>Nasnímanie ID do obrazovky registratúrneho záznamu (</w:t>
      </w:r>
      <w:proofErr w:type="spellStart"/>
      <w:r w:rsidRPr="002930FD">
        <w:rPr>
          <w:rFonts w:eastAsia="Times New Roman"/>
          <w:b/>
          <w:bCs/>
        </w:rPr>
        <w:t>BarCode</w:t>
      </w:r>
      <w:proofErr w:type="spellEnd"/>
      <w:r w:rsidR="00B66B79" w:rsidRPr="002930FD">
        <w:rPr>
          <w:rFonts w:eastAsia="Times New Roman"/>
          <w:b/>
          <w:bCs/>
        </w:rPr>
        <w:t>)</w:t>
      </w:r>
    </w:p>
    <w:p w14:paraId="11B47271" w14:textId="3EB8C6B1" w:rsidR="00B66B79" w:rsidRPr="002930FD" w:rsidRDefault="00B66B79" w:rsidP="00B66B79">
      <w:pPr>
        <w:pStyle w:val="Odsekzoznamu"/>
        <w:numPr>
          <w:ilvl w:val="1"/>
          <w:numId w:val="39"/>
        </w:numPr>
        <w:spacing w:after="0" w:line="240" w:lineRule="auto"/>
        <w:contextualSpacing w:val="0"/>
        <w:rPr>
          <w:rFonts w:eastAsia="Times New Roman"/>
        </w:rPr>
      </w:pPr>
      <w:proofErr w:type="spellStart"/>
      <w:r w:rsidRPr="002930FD">
        <w:rPr>
          <w:rFonts w:eastAsia="Times New Roman"/>
        </w:rPr>
        <w:t>Sken</w:t>
      </w:r>
      <w:proofErr w:type="spellEnd"/>
      <w:r w:rsidRPr="002930FD">
        <w:rPr>
          <w:rFonts w:eastAsia="Times New Roman"/>
        </w:rPr>
        <w:t xml:space="preserve"> dokumentu sa vykoná neskôr (</w:t>
      </w:r>
      <w:r w:rsidR="00744903" w:rsidRPr="002930FD">
        <w:rPr>
          <w:rFonts w:eastAsia="Times New Roman"/>
        </w:rPr>
        <w:t xml:space="preserve">napr. </w:t>
      </w:r>
      <w:r w:rsidRPr="002930FD">
        <w:rPr>
          <w:rFonts w:eastAsia="Times New Roman"/>
        </w:rPr>
        <w:t xml:space="preserve">skener </w:t>
      </w:r>
      <w:hyperlink r:id="rId177" w:history="1">
        <w:r w:rsidRPr="002930FD">
          <w:rPr>
            <w:rStyle w:val="Hypertextovprepojenie"/>
            <w:lang w:eastAsia="sk-SK"/>
          </w:rPr>
          <w:t xml:space="preserve">EPSON </w:t>
        </w:r>
        <w:proofErr w:type="spellStart"/>
        <w:r w:rsidRPr="002930FD">
          <w:rPr>
            <w:rStyle w:val="Hypertextovprepojenie"/>
            <w:lang w:eastAsia="sk-SK"/>
          </w:rPr>
          <w:t>WorkForce</w:t>
        </w:r>
        <w:proofErr w:type="spellEnd"/>
      </w:hyperlink>
      <w:r w:rsidRPr="002930FD">
        <w:rPr>
          <w:rFonts w:eastAsia="Times New Roman"/>
        </w:rPr>
        <w:t>)</w:t>
      </w:r>
    </w:p>
    <w:p w14:paraId="44550F1D" w14:textId="52AC3835" w:rsidR="00DB37B6" w:rsidRPr="002930FD" w:rsidRDefault="0043679E" w:rsidP="00DB37B6">
      <w:pPr>
        <w:pStyle w:val="Odsekzoznamu"/>
        <w:numPr>
          <w:ilvl w:val="1"/>
          <w:numId w:val="39"/>
        </w:numPr>
        <w:spacing w:after="0" w:line="240" w:lineRule="auto"/>
        <w:contextualSpacing w:val="0"/>
        <w:rPr>
          <w:rFonts w:eastAsia="Times New Roman"/>
        </w:rPr>
      </w:pPr>
      <w:r w:rsidRPr="002930FD">
        <w:rPr>
          <w:rFonts w:eastAsia="Times New Roman"/>
        </w:rPr>
        <w:t>S</w:t>
      </w:r>
      <w:r w:rsidR="00DB37B6" w:rsidRPr="002930FD">
        <w:rPr>
          <w:rFonts w:eastAsia="Times New Roman"/>
        </w:rPr>
        <w:t>kenovaný dokument sa uloží na disk</w:t>
      </w:r>
      <w:r w:rsidR="00744903" w:rsidRPr="002930FD">
        <w:rPr>
          <w:rFonts w:eastAsia="Times New Roman"/>
        </w:rPr>
        <w:t xml:space="preserve"> (adresár podľa parametra </w:t>
      </w:r>
      <w:r w:rsidR="00744903" w:rsidRPr="002930FD">
        <w:rPr>
          <w:rFonts w:ascii="Consolas" w:hAnsi="Consolas"/>
          <w:lang w:eastAsia="sk-SK"/>
        </w:rPr>
        <w:t>CESTA_SCANLINKA</w:t>
      </w:r>
      <w:r w:rsidR="00744903" w:rsidRPr="002930FD">
        <w:rPr>
          <w:rFonts w:eastAsia="Times New Roman"/>
        </w:rPr>
        <w:t>)</w:t>
      </w:r>
      <w:r w:rsidR="00DB37B6" w:rsidRPr="002930FD">
        <w:rPr>
          <w:rFonts w:eastAsia="Times New Roman"/>
        </w:rPr>
        <w:t>,</w:t>
      </w:r>
      <w:r w:rsidR="003D566A" w:rsidRPr="002930FD">
        <w:rPr>
          <w:rFonts w:eastAsia="Times New Roman"/>
        </w:rPr>
        <w:t xml:space="preserve"> meno dokumentu =</w:t>
      </w:r>
      <w:r w:rsidR="00DB37B6" w:rsidRPr="002930FD">
        <w:rPr>
          <w:rFonts w:eastAsia="Times New Roman"/>
        </w:rPr>
        <w:t xml:space="preserve"> ID </w:t>
      </w:r>
    </w:p>
    <w:p w14:paraId="0E3191AC" w14:textId="117B0C47" w:rsidR="00DB37B6" w:rsidRPr="002930FD" w:rsidRDefault="00511CB3" w:rsidP="00DB37B6">
      <w:pPr>
        <w:pStyle w:val="Odsekzoznamu"/>
        <w:numPr>
          <w:ilvl w:val="1"/>
          <w:numId w:val="39"/>
        </w:numPr>
        <w:spacing w:after="0" w:line="240" w:lineRule="auto"/>
        <w:contextualSpacing w:val="0"/>
        <w:rPr>
          <w:rFonts w:eastAsia="Times New Roman"/>
        </w:rPr>
      </w:pPr>
      <w:r w:rsidRPr="002930FD">
        <w:rPr>
          <w:rFonts w:eastAsia="Times New Roman"/>
        </w:rPr>
        <w:t>P</w:t>
      </w:r>
      <w:r w:rsidR="00DB37B6" w:rsidRPr="002930FD">
        <w:rPr>
          <w:rFonts w:eastAsia="Times New Roman"/>
        </w:rPr>
        <w:t>rev</w:t>
      </w:r>
      <w:r w:rsidRPr="002930FD">
        <w:rPr>
          <w:rFonts w:eastAsia="Times New Roman"/>
        </w:rPr>
        <w:t>zatie súboru</w:t>
      </w:r>
      <w:r w:rsidR="00DB37B6" w:rsidRPr="002930FD">
        <w:rPr>
          <w:rFonts w:eastAsia="Times New Roman"/>
        </w:rPr>
        <w:t xml:space="preserve"> </w:t>
      </w:r>
      <w:hyperlink r:id="rId178" w:history="1">
        <w:r w:rsidR="00DB37B6" w:rsidRPr="002930FD">
          <w:rPr>
            <w:rStyle w:val="Hypertextovprepojenie"/>
            <w:rFonts w:eastAsia="Times New Roman"/>
          </w:rPr>
          <w:t xml:space="preserve">ABBYY </w:t>
        </w:r>
        <w:proofErr w:type="spellStart"/>
        <w:r w:rsidR="00DB37B6" w:rsidRPr="002930FD">
          <w:rPr>
            <w:rStyle w:val="Hypertextovprepojenie"/>
            <w:rFonts w:eastAsia="Times New Roman"/>
          </w:rPr>
          <w:t>FineReader</w:t>
        </w:r>
        <w:proofErr w:type="spellEnd"/>
        <w:r w:rsidR="00DB37B6" w:rsidRPr="002930FD">
          <w:rPr>
            <w:rStyle w:val="Hypertextovprepojenie"/>
            <w:rFonts w:eastAsia="Times New Roman"/>
          </w:rPr>
          <w:t xml:space="preserve"> Server</w:t>
        </w:r>
      </w:hyperlink>
      <w:r w:rsidR="00DB37B6" w:rsidRPr="002930FD">
        <w:rPr>
          <w:rFonts w:eastAsia="Times New Roman"/>
          <w:color w:val="000000"/>
        </w:rPr>
        <w:t xml:space="preserve"> (</w:t>
      </w:r>
      <w:r w:rsidR="00DB37B6" w:rsidRPr="002930FD">
        <w:rPr>
          <w:rFonts w:eastAsia="Times New Roman"/>
        </w:rPr>
        <w:t>prípadne iný SW</w:t>
      </w:r>
      <w:r w:rsidR="00DB37B6" w:rsidRPr="002930FD">
        <w:rPr>
          <w:rFonts w:eastAsia="Times New Roman"/>
          <w:color w:val="000000"/>
        </w:rPr>
        <w:t>)</w:t>
      </w:r>
      <w:r w:rsidR="00DB37B6" w:rsidRPr="002930FD">
        <w:rPr>
          <w:rFonts w:eastAsia="Times New Roman"/>
        </w:rPr>
        <w:t xml:space="preserve"> a vykoná na ňom OCR</w:t>
      </w:r>
      <w:r w:rsidR="0047303F" w:rsidRPr="002930FD">
        <w:rPr>
          <w:rFonts w:eastAsia="Times New Roman"/>
        </w:rPr>
        <w:t>,</w:t>
      </w:r>
    </w:p>
    <w:p w14:paraId="1EAE2790" w14:textId="6DA3DEDE" w:rsidR="00DB37B6" w:rsidRPr="002930FD" w:rsidRDefault="0047303F" w:rsidP="0047303F">
      <w:pPr>
        <w:pStyle w:val="Odsekzoznamu"/>
        <w:spacing w:after="0" w:line="240" w:lineRule="auto"/>
        <w:ind w:left="1080"/>
        <w:contextualSpacing w:val="0"/>
        <w:rPr>
          <w:rFonts w:eastAsia="Times New Roman"/>
        </w:rPr>
      </w:pPr>
      <w:r w:rsidRPr="002930FD">
        <w:rPr>
          <w:rFonts w:eastAsia="Times New Roman"/>
        </w:rPr>
        <w:t>s</w:t>
      </w:r>
      <w:r w:rsidR="00DB37B6" w:rsidRPr="002930FD">
        <w:rPr>
          <w:rFonts w:eastAsia="Times New Roman"/>
        </w:rPr>
        <w:t xml:space="preserve">úbor </w:t>
      </w:r>
      <w:r w:rsidR="0043679E" w:rsidRPr="002930FD">
        <w:rPr>
          <w:rFonts w:eastAsia="Times New Roman"/>
        </w:rPr>
        <w:t xml:space="preserve">sa </w:t>
      </w:r>
      <w:r w:rsidR="00DB37B6" w:rsidRPr="002930FD">
        <w:rPr>
          <w:rFonts w:eastAsia="Times New Roman"/>
        </w:rPr>
        <w:t>uloží v požadovanej kvalite vo formáte PDF/A (minimálna veľkosť súboru, maximálna kompresia, ale tak aby bol kvalitatívne použiteľný)</w:t>
      </w:r>
    </w:p>
    <w:p w14:paraId="1A307C02" w14:textId="47CD697A" w:rsidR="00DB37B6" w:rsidRPr="002930FD" w:rsidRDefault="0043679E" w:rsidP="00DB37B6">
      <w:pPr>
        <w:pStyle w:val="Odsekzoznamu"/>
        <w:numPr>
          <w:ilvl w:val="1"/>
          <w:numId w:val="39"/>
        </w:numPr>
        <w:spacing w:after="0" w:line="240" w:lineRule="auto"/>
        <w:contextualSpacing w:val="0"/>
        <w:rPr>
          <w:rFonts w:eastAsia="Times New Roman"/>
        </w:rPr>
      </w:pPr>
      <w:r w:rsidRPr="002930FD">
        <w:rPr>
          <w:rFonts w:eastAsia="Times New Roman"/>
        </w:rPr>
        <w:t>A</w:t>
      </w:r>
      <w:r w:rsidR="00DB37B6" w:rsidRPr="002930FD">
        <w:rPr>
          <w:rFonts w:eastAsia="Times New Roman"/>
        </w:rPr>
        <w:t>utomatick</w:t>
      </w:r>
      <w:r w:rsidR="006F3771" w:rsidRPr="002930FD">
        <w:rPr>
          <w:rFonts w:eastAsia="Times New Roman"/>
        </w:rPr>
        <w:t>é</w:t>
      </w:r>
      <w:r w:rsidR="00DB37B6" w:rsidRPr="002930FD">
        <w:rPr>
          <w:rFonts w:eastAsia="Times New Roman"/>
        </w:rPr>
        <w:t xml:space="preserve"> spár</w:t>
      </w:r>
      <w:r w:rsidRPr="002930FD">
        <w:rPr>
          <w:rFonts w:eastAsia="Times New Roman"/>
        </w:rPr>
        <w:t>ovanie</w:t>
      </w:r>
      <w:r w:rsidR="00DB37B6" w:rsidRPr="002930FD">
        <w:rPr>
          <w:rFonts w:eastAsia="Times New Roman"/>
        </w:rPr>
        <w:t xml:space="preserve"> na základe ID s daným registratúrnym záznamom </w:t>
      </w:r>
      <w:r w:rsidR="00403A65" w:rsidRPr="002930FD">
        <w:rPr>
          <w:rFonts w:eastAsia="Times New Roman"/>
        </w:rPr>
        <w:t>(</w:t>
      </w:r>
      <w:proofErr w:type="spellStart"/>
      <w:r w:rsidR="00403A65" w:rsidRPr="002930FD">
        <w:rPr>
          <w:rFonts w:eastAsia="Times New Roman"/>
        </w:rPr>
        <w:t>BarCode</w:t>
      </w:r>
      <w:proofErr w:type="spellEnd"/>
      <w:r w:rsidR="00403A65" w:rsidRPr="002930FD">
        <w:rPr>
          <w:rFonts w:eastAsia="Times New Roman"/>
        </w:rPr>
        <w:t xml:space="preserve">) </w:t>
      </w:r>
      <w:r w:rsidR="0047303F" w:rsidRPr="002930FD">
        <w:rPr>
          <w:rFonts w:eastAsia="Times New Roman"/>
        </w:rPr>
        <w:t xml:space="preserve">--    - </w:t>
      </w:r>
      <w:r w:rsidR="00DB37B6" w:rsidRPr="002930FD">
        <w:rPr>
          <w:rFonts w:eastAsia="Times New Roman"/>
        </w:rPr>
        <w:t>pripoj</w:t>
      </w:r>
      <w:r w:rsidR="0047303F" w:rsidRPr="002930FD">
        <w:rPr>
          <w:rFonts w:eastAsia="Times New Roman"/>
        </w:rPr>
        <w:t>enie</w:t>
      </w:r>
      <w:r w:rsidR="00DB37B6" w:rsidRPr="002930FD">
        <w:rPr>
          <w:rFonts w:eastAsia="Times New Roman"/>
        </w:rPr>
        <w:t xml:space="preserve"> príloh</w:t>
      </w:r>
      <w:r w:rsidR="0047303F" w:rsidRPr="002930FD">
        <w:rPr>
          <w:rFonts w:eastAsia="Times New Roman"/>
        </w:rPr>
        <w:t>y</w:t>
      </w:r>
      <w:r w:rsidR="00DB37B6" w:rsidRPr="002930FD">
        <w:rPr>
          <w:rFonts w:eastAsia="Times New Roman"/>
        </w:rPr>
        <w:t>.</w:t>
      </w:r>
      <w:r w:rsidR="006F3771" w:rsidRPr="002930FD">
        <w:rPr>
          <w:rFonts w:eastAsia="Times New Roman"/>
        </w:rPr>
        <w:t xml:space="preserve"> (</w:t>
      </w:r>
      <w:r w:rsidR="006F3771" w:rsidRPr="002930FD">
        <w:rPr>
          <w:rFonts w:eastAsia="Times New Roman"/>
          <w:b/>
          <w:bCs/>
        </w:rPr>
        <w:t>Hromadné funkcie – Skenovacia linka – Priloženie príloh k záznamom</w:t>
      </w:r>
      <w:r w:rsidR="006F3771" w:rsidRPr="002930FD">
        <w:rPr>
          <w:rFonts w:eastAsia="Times New Roman"/>
        </w:rPr>
        <w:t>)</w:t>
      </w:r>
    </w:p>
    <w:p w14:paraId="40153187" w14:textId="77777777" w:rsidR="00DB37B6" w:rsidRPr="002930FD" w:rsidRDefault="00DB37B6" w:rsidP="00B8399D">
      <w:pPr>
        <w:pStyle w:val="Odsekzoznamu"/>
        <w:spacing w:after="0" w:line="240" w:lineRule="auto"/>
        <w:ind w:left="0"/>
        <w:contextualSpacing w:val="0"/>
        <w:rPr>
          <w:rFonts w:eastAsia="Times New Roman"/>
        </w:rPr>
      </w:pPr>
    </w:p>
    <w:p w14:paraId="4E09CA8F" w14:textId="24A12511" w:rsidR="00A13474" w:rsidRPr="002930FD" w:rsidRDefault="00A13474" w:rsidP="00A13474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2023.0309</w:t>
      </w:r>
      <w:r w:rsidR="0047303F" w:rsidRPr="002930FD">
        <w:rPr>
          <w:rFonts w:ascii="Times New Roman" w:hAnsi="Times New Roman"/>
          <w:b/>
          <w:color w:val="548DD4"/>
          <w:sz w:val="28"/>
          <w:szCs w:val="28"/>
        </w:rPr>
        <w:t xml:space="preserve"> </w:t>
      </w:r>
    </w:p>
    <w:p w14:paraId="7B15F5EF" w14:textId="77777777" w:rsidR="00C93580" w:rsidRPr="002930FD" w:rsidRDefault="00C93580" w:rsidP="00CA18D1">
      <w:pPr>
        <w:jc w:val="both"/>
        <w:rPr>
          <w:b/>
          <w:bCs/>
          <w:lang w:eastAsia="sk-SK"/>
        </w:rPr>
      </w:pPr>
    </w:p>
    <w:p w14:paraId="13EB4826" w14:textId="617FB37F" w:rsidR="00586AB7" w:rsidRPr="002930FD" w:rsidRDefault="00CA18D1" w:rsidP="00CA18D1">
      <w:pPr>
        <w:jc w:val="both"/>
        <w:rPr>
          <w:lang w:eastAsia="sk-SK"/>
        </w:rPr>
      </w:pPr>
      <w:r w:rsidRPr="002930FD">
        <w:rPr>
          <w:b/>
          <w:bCs/>
          <w:lang w:eastAsia="sk-SK"/>
        </w:rPr>
        <w:t>S</w:t>
      </w:r>
      <w:r w:rsidR="00586AB7" w:rsidRPr="002930FD">
        <w:rPr>
          <w:b/>
          <w:bCs/>
          <w:lang w:eastAsia="sk-SK"/>
        </w:rPr>
        <w:t>pis</w:t>
      </w:r>
      <w:r w:rsidR="00586AB7" w:rsidRPr="002930FD">
        <w:rPr>
          <w:lang w:eastAsia="sk-SK"/>
        </w:rPr>
        <w:t xml:space="preserve"> </w:t>
      </w:r>
      <w:r w:rsidR="00586AB7" w:rsidRPr="002930FD">
        <w:rPr>
          <w:color w:val="FF00FF"/>
          <w:lang w:eastAsia="sk-SK"/>
        </w:rPr>
        <w:t>-</w:t>
      </w:r>
      <w:r w:rsidR="00586AB7" w:rsidRPr="002930FD">
        <w:rPr>
          <w:lang w:eastAsia="sk-SK"/>
        </w:rPr>
        <w:t xml:space="preserve"> </w:t>
      </w:r>
      <w:r w:rsidRPr="002930FD">
        <w:rPr>
          <w:lang w:eastAsia="sk-SK"/>
        </w:rPr>
        <w:t xml:space="preserve"> informácia o</w:t>
      </w:r>
      <w:r w:rsidR="00586AB7" w:rsidRPr="002930FD">
        <w:rPr>
          <w:lang w:eastAsia="sk-SK"/>
        </w:rPr>
        <w:t xml:space="preserve"> zmene </w:t>
      </w:r>
      <w:r w:rsidRPr="002930FD">
        <w:rPr>
          <w:lang w:eastAsia="sk-SK"/>
        </w:rPr>
        <w:t xml:space="preserve">registratúrnej </w:t>
      </w:r>
      <w:r w:rsidR="00586AB7" w:rsidRPr="002930FD">
        <w:rPr>
          <w:lang w:eastAsia="sk-SK"/>
        </w:rPr>
        <w:t>zna</w:t>
      </w:r>
      <w:r w:rsidRPr="002930FD">
        <w:rPr>
          <w:lang w:eastAsia="sk-SK"/>
        </w:rPr>
        <w:t>č</w:t>
      </w:r>
      <w:r w:rsidR="00586AB7" w:rsidRPr="002930FD">
        <w:rPr>
          <w:lang w:eastAsia="sk-SK"/>
        </w:rPr>
        <w:t>ky</w:t>
      </w:r>
      <w:r w:rsidR="00586AB7" w:rsidRPr="002930FD">
        <w:rPr>
          <w:color w:val="FF00FF"/>
          <w:lang w:eastAsia="sk-SK"/>
        </w:rPr>
        <w:t>,</w:t>
      </w:r>
      <w:r w:rsidR="00586AB7" w:rsidRPr="002930FD">
        <w:rPr>
          <w:lang w:eastAsia="sk-SK"/>
        </w:rPr>
        <w:t xml:space="preserve"> zodpovedn</w:t>
      </w:r>
      <w:r w:rsidRPr="002930FD">
        <w:rPr>
          <w:lang w:eastAsia="sk-SK"/>
        </w:rPr>
        <w:t>ej osoby</w:t>
      </w:r>
      <w:r w:rsidR="00586AB7" w:rsidRPr="002930FD">
        <w:rPr>
          <w:lang w:eastAsia="sk-SK"/>
        </w:rPr>
        <w:t xml:space="preserve"> a p</w:t>
      </w:r>
      <w:r w:rsidRPr="002930FD">
        <w:rPr>
          <w:lang w:eastAsia="sk-SK"/>
        </w:rPr>
        <w:t>ô</w:t>
      </w:r>
      <w:r w:rsidR="00586AB7" w:rsidRPr="002930FD">
        <w:rPr>
          <w:lang w:eastAsia="sk-SK"/>
        </w:rPr>
        <w:t>vodc</w:t>
      </w:r>
      <w:r w:rsidRPr="002930FD">
        <w:rPr>
          <w:lang w:eastAsia="sk-SK"/>
        </w:rPr>
        <w:t>u spisu bude zapísaná do zmenového protokolu.</w:t>
      </w:r>
    </w:p>
    <w:p w14:paraId="443B991F" w14:textId="77777777" w:rsidR="00586AB7" w:rsidRPr="002930FD" w:rsidRDefault="00586AB7" w:rsidP="00CA18D1">
      <w:pPr>
        <w:jc w:val="both"/>
        <w:rPr>
          <w:lang w:eastAsia="sk-SK"/>
        </w:rPr>
      </w:pPr>
      <w:r w:rsidRPr="002930FD">
        <w:rPr>
          <w:lang w:eastAsia="sk-SK"/>
        </w:rPr>
        <w:tab/>
      </w:r>
    </w:p>
    <w:p w14:paraId="4011FD21" w14:textId="359E5F26" w:rsidR="00586AB7" w:rsidRPr="002930FD" w:rsidRDefault="00586AB7" w:rsidP="00CA18D1">
      <w:pPr>
        <w:jc w:val="both"/>
        <w:rPr>
          <w:lang w:eastAsia="sk-SK"/>
        </w:rPr>
      </w:pPr>
      <w:r w:rsidRPr="002930FD">
        <w:rPr>
          <w:lang w:eastAsia="sk-SK"/>
        </w:rPr>
        <w:t xml:space="preserve">Zistenie identity </w:t>
      </w:r>
      <w:r w:rsidR="002C0F11" w:rsidRPr="002930FD">
        <w:rPr>
          <w:lang w:eastAsia="sk-SK"/>
        </w:rPr>
        <w:t xml:space="preserve"> </w:t>
      </w:r>
      <w:r w:rsidR="00141B0C">
        <w:rPr>
          <w:lang w:eastAsia="sk-SK"/>
        </w:rPr>
        <w:pict w14:anchorId="1A2DF095">
          <v:shape id="_x0000_i1202" type="#_x0000_t75" style="width:120pt;height:41.25pt;visibility:visible;mso-wrap-style:square">
            <v:imagedata r:id="rId179" o:title=""/>
          </v:shape>
        </w:pict>
      </w:r>
      <w:r w:rsidR="002C0F11" w:rsidRPr="002930FD">
        <w:rPr>
          <w:lang w:eastAsia="sk-SK"/>
        </w:rPr>
        <w:t xml:space="preserve"> </w:t>
      </w:r>
      <w:r w:rsidRPr="002930FD">
        <w:rPr>
          <w:lang w:eastAsia="sk-SK"/>
        </w:rPr>
        <w:t>- do obrazovky pre vyhľadanie doplnené položky na vyhľadávanie</w:t>
      </w:r>
    </w:p>
    <w:p w14:paraId="48667937" w14:textId="7E21CFB9" w:rsidR="002C0F11" w:rsidRPr="002930FD" w:rsidRDefault="00141B0C" w:rsidP="00CA18D1">
      <w:pPr>
        <w:jc w:val="both"/>
        <w:rPr>
          <w:lang w:eastAsia="sk-SK"/>
        </w:rPr>
      </w:pPr>
      <w:r>
        <w:rPr>
          <w:lang w:eastAsia="sk-SK"/>
        </w:rPr>
        <w:pict w14:anchorId="19494C9C">
          <v:shape id="_x0000_i1203" type="#_x0000_t75" style="width:453pt;height:75.75pt;visibility:visible;mso-wrap-style:square">
            <v:imagedata r:id="rId180" o:title=""/>
          </v:shape>
        </w:pict>
      </w:r>
    </w:p>
    <w:p w14:paraId="0D28BE0C" w14:textId="77777777" w:rsidR="00586AB7" w:rsidRPr="002930FD" w:rsidRDefault="00586AB7" w:rsidP="00CA18D1">
      <w:pPr>
        <w:jc w:val="both"/>
        <w:rPr>
          <w:lang w:eastAsia="sk-SK"/>
        </w:rPr>
      </w:pPr>
    </w:p>
    <w:p w14:paraId="6F0F8AC7" w14:textId="6CF56662" w:rsidR="00586AB7" w:rsidRPr="002930FD" w:rsidRDefault="001D4705" w:rsidP="00CA18D1">
      <w:pPr>
        <w:jc w:val="both"/>
        <w:rPr>
          <w:lang w:eastAsia="sk-SK"/>
        </w:rPr>
      </w:pPr>
      <w:r w:rsidRPr="002930FD">
        <w:rPr>
          <w:lang w:eastAsia="sk-SK"/>
        </w:rPr>
        <w:t>F</w:t>
      </w:r>
      <w:r w:rsidR="00586AB7" w:rsidRPr="002930FD">
        <w:rPr>
          <w:lang w:eastAsia="sk-SK"/>
        </w:rPr>
        <w:t xml:space="preserve">ormulár rozhodnutie magistrát </w:t>
      </w:r>
      <w:r w:rsidR="00586AB7" w:rsidRPr="002930FD">
        <w:rPr>
          <w:color w:val="FF00FF"/>
          <w:lang w:eastAsia="sk-SK"/>
        </w:rPr>
        <w:t>-</w:t>
      </w:r>
      <w:r w:rsidR="00586AB7" w:rsidRPr="002930FD">
        <w:rPr>
          <w:lang w:eastAsia="sk-SK"/>
        </w:rPr>
        <w:t xml:space="preserve"> opravený problém so zadaním poznámky pre doručuje sa</w:t>
      </w:r>
      <w:r w:rsidRPr="002930FD">
        <w:rPr>
          <w:lang w:eastAsia="sk-SK"/>
        </w:rPr>
        <w:t>.</w:t>
      </w:r>
      <w:r w:rsidR="00586AB7" w:rsidRPr="002930FD">
        <w:rPr>
          <w:lang w:eastAsia="sk-SK"/>
        </w:rPr>
        <w:t xml:space="preserve"> </w:t>
      </w:r>
      <w:r w:rsidR="00586AB7" w:rsidRPr="002930FD">
        <w:rPr>
          <w:lang w:eastAsia="sk-SK"/>
        </w:rPr>
        <w:tab/>
      </w:r>
    </w:p>
    <w:p w14:paraId="424BEBE1" w14:textId="04B46912" w:rsidR="00586AB7" w:rsidRPr="002930FD" w:rsidRDefault="00586AB7" w:rsidP="00586AB7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1BD2AAEF" w14:textId="29F9B34B" w:rsidR="00CA2A13" w:rsidRPr="002930FD" w:rsidRDefault="00CA2A13" w:rsidP="00CA2A13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2023.0308</w:t>
      </w:r>
    </w:p>
    <w:p w14:paraId="553A0A81" w14:textId="77777777" w:rsidR="00734A3D" w:rsidRPr="002930FD" w:rsidRDefault="00A13474" w:rsidP="00A13474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Consolas" w:hAnsi="Consolas"/>
          <w:lang w:eastAsia="sk-SK"/>
        </w:rPr>
        <w:lastRenderedPageBreak/>
        <w:tab/>
      </w:r>
    </w:p>
    <w:p w14:paraId="7777772D" w14:textId="0C5295C0" w:rsidR="00A13474" w:rsidRPr="002930FD" w:rsidRDefault="00A13474" w:rsidP="00CA2A13">
      <w:pPr>
        <w:rPr>
          <w:lang w:eastAsia="sk-SK"/>
        </w:rPr>
      </w:pPr>
      <w:r w:rsidRPr="002930FD">
        <w:rPr>
          <w:lang w:eastAsia="sk-SK"/>
        </w:rPr>
        <w:t>Funkcia</w:t>
      </w:r>
      <w:r w:rsidR="00681BE4" w:rsidRPr="002930FD">
        <w:rPr>
          <w:lang w:eastAsia="sk-SK"/>
        </w:rPr>
        <w:t xml:space="preserve">: </w:t>
      </w:r>
      <w:r w:rsidR="00681BE4" w:rsidRPr="002930FD">
        <w:rPr>
          <w:b/>
          <w:bCs/>
          <w:lang w:eastAsia="sk-SK"/>
        </w:rPr>
        <w:t>P</w:t>
      </w:r>
      <w:r w:rsidRPr="002930FD">
        <w:rPr>
          <w:b/>
          <w:bCs/>
          <w:lang w:eastAsia="sk-SK"/>
        </w:rPr>
        <w:t>renos záznamov</w:t>
      </w:r>
      <w:r w:rsidR="00681BE4" w:rsidRPr="002930FD">
        <w:rPr>
          <w:b/>
          <w:bCs/>
          <w:lang w:eastAsia="sk-SK"/>
        </w:rPr>
        <w:t xml:space="preserve"> a spisov na nového užívateľa</w:t>
      </w:r>
      <w:r w:rsidR="00681BE4" w:rsidRPr="002930FD">
        <w:rPr>
          <w:lang w:eastAsia="sk-SK"/>
        </w:rPr>
        <w:t xml:space="preserve"> </w:t>
      </w:r>
      <w:r w:rsidRPr="002930FD">
        <w:rPr>
          <w:lang w:eastAsia="sk-SK"/>
        </w:rPr>
        <w:t xml:space="preserve">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</w:t>
      </w:r>
      <w:r w:rsidR="00681BE4" w:rsidRPr="002930FD">
        <w:rPr>
          <w:lang w:eastAsia="sk-SK"/>
        </w:rPr>
        <w:t xml:space="preserve">doplnený </w:t>
      </w:r>
      <w:proofErr w:type="spellStart"/>
      <w:r w:rsidRPr="002930FD">
        <w:rPr>
          <w:lang w:eastAsia="sk-SK"/>
        </w:rPr>
        <w:t>pronos</w:t>
      </w:r>
      <w:proofErr w:type="spellEnd"/>
      <w:r w:rsidRPr="002930FD">
        <w:rPr>
          <w:lang w:eastAsia="sk-SK"/>
        </w:rPr>
        <w:t xml:space="preserve"> za </w:t>
      </w:r>
      <w:r w:rsidR="00681BE4" w:rsidRPr="002930FD">
        <w:rPr>
          <w:lang w:eastAsia="sk-SK"/>
        </w:rPr>
        <w:t>zadaný</w:t>
      </w:r>
      <w:r w:rsidRPr="002930FD">
        <w:rPr>
          <w:lang w:eastAsia="sk-SK"/>
        </w:rPr>
        <w:t xml:space="preserve"> rok</w:t>
      </w:r>
      <w:r w:rsidR="00681BE4" w:rsidRPr="002930FD">
        <w:rPr>
          <w:lang w:eastAsia="sk-SK"/>
        </w:rPr>
        <w:t xml:space="preserve">.  Prenos za </w:t>
      </w:r>
      <w:proofErr w:type="spellStart"/>
      <w:r w:rsidR="00681BE4" w:rsidRPr="002930FD">
        <w:rPr>
          <w:lang w:eastAsia="sk-SK"/>
        </w:rPr>
        <w:t>všetký</w:t>
      </w:r>
      <w:proofErr w:type="spellEnd"/>
      <w:r w:rsidR="00681BE4" w:rsidRPr="002930FD">
        <w:rPr>
          <w:lang w:eastAsia="sk-SK"/>
        </w:rPr>
        <w:t xml:space="preserve"> roky - </w:t>
      </w:r>
      <w:r w:rsidRPr="002930FD">
        <w:rPr>
          <w:lang w:eastAsia="sk-SK"/>
        </w:rPr>
        <w:t xml:space="preserve">rok </w:t>
      </w:r>
      <w:r w:rsidRPr="002930FD">
        <w:rPr>
          <w:color w:val="FF00FF"/>
          <w:lang w:eastAsia="sk-SK"/>
        </w:rPr>
        <w:t>=</w:t>
      </w:r>
      <w:r w:rsidRPr="002930FD">
        <w:rPr>
          <w:lang w:eastAsia="sk-SK"/>
        </w:rPr>
        <w:t xml:space="preserve"> </w:t>
      </w:r>
      <w:r w:rsidRPr="002930FD">
        <w:rPr>
          <w:color w:val="808080"/>
          <w:lang w:eastAsia="sk-SK"/>
        </w:rPr>
        <w:t>0</w:t>
      </w:r>
      <w:r w:rsidRPr="002930FD">
        <w:rPr>
          <w:lang w:eastAsia="sk-SK"/>
        </w:rPr>
        <w:t xml:space="preserve"> </w:t>
      </w:r>
    </w:p>
    <w:p w14:paraId="182F80D4" w14:textId="5212C1A5" w:rsidR="00A13474" w:rsidRPr="002930FD" w:rsidRDefault="00141B0C" w:rsidP="00586AB7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>
        <w:rPr>
          <w:rFonts w:ascii="Consolas" w:hAnsi="Consolas"/>
          <w:lang w:eastAsia="sk-SK"/>
        </w:rPr>
        <w:pict w14:anchorId="2CC6308F">
          <v:shape id="_x0000_i1204" type="#_x0000_t75" style="width:453pt;height:4in;visibility:visible;mso-wrap-style:square">
            <v:imagedata r:id="rId181" o:title=""/>
          </v:shape>
        </w:pict>
      </w:r>
    </w:p>
    <w:p w14:paraId="6BC16A80" w14:textId="5CF3E439" w:rsidR="007A2329" w:rsidRPr="002930FD" w:rsidRDefault="007A2329" w:rsidP="007A2329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2023.02</w:t>
      </w:r>
      <w:r w:rsidR="00316BAF" w:rsidRPr="002930FD">
        <w:rPr>
          <w:rFonts w:ascii="Times New Roman" w:hAnsi="Times New Roman"/>
          <w:b/>
          <w:color w:val="548DD4"/>
          <w:sz w:val="28"/>
          <w:szCs w:val="28"/>
        </w:rPr>
        <w:t>10</w:t>
      </w:r>
    </w:p>
    <w:p w14:paraId="2CC73E21" w14:textId="77777777" w:rsidR="00316BAF" w:rsidRPr="002930FD" w:rsidRDefault="00316BAF" w:rsidP="006F4C8B">
      <w:pPr>
        <w:rPr>
          <w:b/>
          <w:bCs/>
          <w:lang w:eastAsia="sk-SK"/>
        </w:rPr>
      </w:pPr>
    </w:p>
    <w:p w14:paraId="4D118D56" w14:textId="18270A6A" w:rsidR="006F4C8B" w:rsidRPr="002930FD" w:rsidRDefault="006F4C8B" w:rsidP="006F4C8B">
      <w:pPr>
        <w:rPr>
          <w:b/>
          <w:bCs/>
          <w:lang w:eastAsia="sk-SK"/>
        </w:rPr>
      </w:pPr>
      <w:r w:rsidRPr="002930FD">
        <w:rPr>
          <w:b/>
          <w:bCs/>
          <w:lang w:eastAsia="sk-SK"/>
        </w:rPr>
        <w:t>Registratúrny záznam - prílohy</w:t>
      </w:r>
    </w:p>
    <w:p w14:paraId="2079626B" w14:textId="00E80A98" w:rsidR="007A2329" w:rsidRPr="002930FD" w:rsidRDefault="006F4C8B" w:rsidP="00E11CDC">
      <w:pPr>
        <w:spacing w:after="0"/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Doplnené tlačidlo</w:t>
      </w:r>
      <w:r w:rsidRPr="002930FD">
        <w:rPr>
          <w:rFonts w:ascii="Times New Roman" w:hAnsi="Times New Roman"/>
          <w:color w:val="C00000"/>
          <w:sz w:val="24"/>
          <w:szCs w:val="24"/>
        </w:rPr>
        <w:t xml:space="preserve"> </w:t>
      </w:r>
      <w:r w:rsidR="00141B0C">
        <w:rPr>
          <w:rFonts w:ascii="Times New Roman" w:hAnsi="Times New Roman"/>
          <w:color w:val="C00000"/>
          <w:sz w:val="24"/>
          <w:szCs w:val="24"/>
        </w:rPr>
        <w:pict w14:anchorId="5C41970B">
          <v:shape id="_x0000_i1205" type="#_x0000_t75" style="width:206.25pt;height:26.25pt;visibility:visible;mso-wrap-style:square">
            <v:imagedata r:id="rId182" o:title=""/>
          </v:shape>
        </w:pict>
      </w:r>
      <w:r w:rsidRPr="002930FD">
        <w:rPr>
          <w:rFonts w:ascii="Times New Roman" w:hAnsi="Times New Roman"/>
          <w:color w:val="C00000"/>
          <w:sz w:val="24"/>
          <w:szCs w:val="24"/>
        </w:rPr>
        <w:t xml:space="preserve"> </w:t>
      </w:r>
      <w:r w:rsidRPr="002930FD">
        <w:rPr>
          <w:rFonts w:ascii="Times New Roman" w:hAnsi="Times New Roman"/>
          <w:sz w:val="24"/>
          <w:szCs w:val="24"/>
        </w:rPr>
        <w:t>- tlač doložky o autorizácii.</w:t>
      </w:r>
    </w:p>
    <w:p w14:paraId="60EB29A8" w14:textId="38A9F3F7" w:rsidR="00B13F5E" w:rsidRPr="002930FD" w:rsidRDefault="00B13F5E" w:rsidP="00E11CDC">
      <w:pPr>
        <w:spacing w:after="0"/>
        <w:rPr>
          <w:rFonts w:ascii="Times New Roman" w:hAnsi="Times New Roman"/>
          <w:sz w:val="24"/>
          <w:szCs w:val="24"/>
        </w:rPr>
      </w:pPr>
    </w:p>
    <w:p w14:paraId="58D1235F" w14:textId="35D12230" w:rsidR="00B13F5E" w:rsidRPr="002930FD" w:rsidRDefault="008668AD" w:rsidP="008668AD">
      <w:pPr>
        <w:rPr>
          <w:lang w:eastAsia="sk-SK"/>
        </w:rPr>
      </w:pPr>
      <w:r w:rsidRPr="002930FD">
        <w:rPr>
          <w:lang w:eastAsia="sk-SK"/>
        </w:rPr>
        <w:t>Servis – Parametre - d</w:t>
      </w:r>
      <w:r w:rsidR="00B13F5E" w:rsidRPr="002930FD">
        <w:rPr>
          <w:lang w:eastAsia="sk-SK"/>
        </w:rPr>
        <w:t xml:space="preserve">oplnený parameter </w:t>
      </w:r>
      <w:r w:rsidR="00B13F5E" w:rsidRPr="002930FD">
        <w:rPr>
          <w:b/>
          <w:bCs/>
          <w:lang w:eastAsia="sk-SK"/>
        </w:rPr>
        <w:t>'Cesta_Logo1'</w:t>
      </w:r>
      <w:r w:rsidR="00B13F5E" w:rsidRPr="002930FD">
        <w:rPr>
          <w:color w:val="FF00FF"/>
          <w:lang w:eastAsia="sk-SK"/>
        </w:rPr>
        <w:t>,</w:t>
      </w:r>
      <w:r w:rsidR="00B13F5E" w:rsidRPr="002930FD">
        <w:rPr>
          <w:lang w:eastAsia="sk-SK"/>
        </w:rPr>
        <w:t>''</w:t>
      </w:r>
      <w:r w:rsidR="00B13F5E" w:rsidRPr="002930FD">
        <w:rPr>
          <w:color w:val="FF00FF"/>
          <w:lang w:eastAsia="sk-SK"/>
        </w:rPr>
        <w:t>,</w:t>
      </w:r>
      <w:r w:rsidR="00B13F5E" w:rsidRPr="002930FD">
        <w:rPr>
          <w:lang w:eastAsia="sk-SK"/>
        </w:rPr>
        <w:t xml:space="preserve">'Umiestnenie súboru loga1. (napr. C:\LOGO.JPG) ' </w:t>
      </w:r>
      <w:r w:rsidR="00B13F5E" w:rsidRPr="002930FD">
        <w:rPr>
          <w:color w:val="FF00FF"/>
          <w:lang w:eastAsia="sk-SK"/>
        </w:rPr>
        <w:t>-</w:t>
      </w:r>
      <w:r w:rsidR="00B13F5E" w:rsidRPr="002930FD">
        <w:rPr>
          <w:lang w:eastAsia="sk-SK"/>
        </w:rPr>
        <w:t xml:space="preserve"> </w:t>
      </w:r>
    </w:p>
    <w:p w14:paraId="6A941461" w14:textId="5505E492" w:rsidR="00735B1D" w:rsidRPr="002930FD" w:rsidRDefault="00735B1D" w:rsidP="00735B1D">
      <w:pPr>
        <w:rPr>
          <w:color w:val="FF00FF"/>
          <w:lang w:eastAsia="sk-SK"/>
        </w:rPr>
      </w:pPr>
      <w:r w:rsidRPr="002930FD">
        <w:rPr>
          <w:lang w:eastAsia="sk-SK"/>
        </w:rPr>
        <w:t>Servis – Parametre - '</w:t>
      </w:r>
      <w:proofErr w:type="spellStart"/>
      <w:r w:rsidRPr="002930FD">
        <w:rPr>
          <w:lang w:eastAsia="sk-SK"/>
        </w:rPr>
        <w:t>MailMergeTyp</w:t>
      </w:r>
      <w:proofErr w:type="spellEnd"/>
      <w:r w:rsidRPr="002930FD">
        <w:rPr>
          <w:lang w:eastAsia="sk-SK"/>
        </w:rPr>
        <w:t>'</w:t>
      </w:r>
      <w:r w:rsidRPr="002930FD">
        <w:rPr>
          <w:color w:val="FF00FF"/>
          <w:lang w:eastAsia="sk-SK"/>
        </w:rPr>
        <w:t>,</w:t>
      </w:r>
      <w:r w:rsidRPr="002930FD">
        <w:rPr>
          <w:lang w:eastAsia="sk-SK"/>
        </w:rPr>
        <w:t>'</w:t>
      </w:r>
      <w:proofErr w:type="spellStart"/>
      <w:r w:rsidRPr="002930FD">
        <w:rPr>
          <w:lang w:eastAsia="sk-SK"/>
        </w:rPr>
        <w:t>O'</w:t>
      </w:r>
      <w:r w:rsidRPr="002930FD">
        <w:rPr>
          <w:color w:val="FF00FF"/>
          <w:lang w:eastAsia="sk-SK"/>
        </w:rPr>
        <w:t>,</w:t>
      </w:r>
      <w:r w:rsidRPr="002930FD">
        <w:rPr>
          <w:lang w:eastAsia="sk-SK"/>
        </w:rPr>
        <w:t>'Spôsob</w:t>
      </w:r>
      <w:proofErr w:type="spellEnd"/>
      <w:r w:rsidRPr="002930FD">
        <w:rPr>
          <w:lang w:eastAsia="sk-SK"/>
        </w:rPr>
        <w:t xml:space="preserve"> vykonania Mail </w:t>
      </w:r>
      <w:proofErr w:type="spellStart"/>
      <w:r w:rsidRPr="002930FD">
        <w:rPr>
          <w:lang w:eastAsia="sk-SK"/>
        </w:rPr>
        <w:t>merge</w:t>
      </w:r>
      <w:proofErr w:type="spellEnd"/>
      <w:r w:rsidRPr="002930FD">
        <w:rPr>
          <w:lang w:eastAsia="sk-SK"/>
        </w:rPr>
        <w:t xml:space="preserve"> Word (O-Originál,V-Vs2012Lib,K-Kópia vzoru'</w:t>
      </w:r>
    </w:p>
    <w:p w14:paraId="2B51302D" w14:textId="77777777" w:rsidR="0078432A" w:rsidRPr="002930FD" w:rsidRDefault="0078432A" w:rsidP="009F7980">
      <w:pPr>
        <w:rPr>
          <w:lang w:eastAsia="sk-SK"/>
        </w:rPr>
      </w:pPr>
    </w:p>
    <w:p w14:paraId="3FB08BDA" w14:textId="64B1E7BE" w:rsidR="009F7980" w:rsidRPr="002930FD" w:rsidRDefault="009F7980" w:rsidP="009F7980">
      <w:pPr>
        <w:rPr>
          <w:lang w:eastAsia="sk-SK"/>
        </w:rPr>
      </w:pPr>
      <w:r w:rsidRPr="002930FD">
        <w:rPr>
          <w:lang w:eastAsia="sk-SK"/>
        </w:rPr>
        <w:t xml:space="preserve">Oprava </w:t>
      </w:r>
      <w:r w:rsidRPr="002930FD">
        <w:rPr>
          <w:lang w:eastAsia="sk-SK"/>
        </w:rPr>
        <w:tab/>
        <w:t>odo</w:t>
      </w:r>
      <w:r w:rsidR="0078432A" w:rsidRPr="002930FD">
        <w:rPr>
          <w:lang w:eastAsia="sk-SK"/>
        </w:rPr>
        <w:t>s</w:t>
      </w:r>
      <w:r w:rsidRPr="002930FD">
        <w:rPr>
          <w:lang w:eastAsia="sk-SK"/>
        </w:rPr>
        <w:t>lania veľkých súborov.</w:t>
      </w:r>
    </w:p>
    <w:p w14:paraId="1AFEE554" w14:textId="77777777" w:rsidR="009F7980" w:rsidRPr="002930FD" w:rsidRDefault="009F7980" w:rsidP="00E11CDC">
      <w:pPr>
        <w:spacing w:after="0"/>
        <w:rPr>
          <w:rFonts w:ascii="Times New Roman" w:hAnsi="Times New Roman"/>
          <w:sz w:val="24"/>
          <w:szCs w:val="24"/>
        </w:rPr>
      </w:pPr>
    </w:p>
    <w:p w14:paraId="0084BD77" w14:textId="56FD875D" w:rsidR="00735B1D" w:rsidRPr="002930FD" w:rsidRDefault="001F4995" w:rsidP="001F4995">
      <w:pPr>
        <w:rPr>
          <w:lang w:eastAsia="sk-SK"/>
        </w:rPr>
      </w:pPr>
      <w:r w:rsidRPr="002930FD">
        <w:rPr>
          <w:lang w:eastAsia="sk-SK"/>
        </w:rPr>
        <w:t>Tla</w:t>
      </w:r>
      <w:r w:rsidR="00735B1D" w:rsidRPr="002930FD">
        <w:rPr>
          <w:lang w:eastAsia="sk-SK"/>
        </w:rPr>
        <w:t xml:space="preserve">č spisového obalu </w:t>
      </w:r>
      <w:r w:rsidRPr="002930FD">
        <w:rPr>
          <w:color w:val="FF0000"/>
          <w:lang w:eastAsia="sk-SK"/>
        </w:rPr>
        <w:t>WORD</w:t>
      </w:r>
      <w:r w:rsidR="00735B1D" w:rsidRPr="002930FD">
        <w:rPr>
          <w:lang w:eastAsia="sk-SK"/>
        </w:rPr>
        <w:t xml:space="preserve"> </w:t>
      </w:r>
      <w:r w:rsidR="00735B1D" w:rsidRPr="002930FD">
        <w:rPr>
          <w:color w:val="FF00FF"/>
          <w:lang w:eastAsia="sk-SK"/>
        </w:rPr>
        <w:t>-</w:t>
      </w:r>
      <w:r w:rsidR="00735B1D" w:rsidRPr="002930FD">
        <w:rPr>
          <w:lang w:eastAsia="sk-SK"/>
        </w:rPr>
        <w:t xml:space="preserve"> ak sa doplní do </w:t>
      </w:r>
      <w:proofErr w:type="spellStart"/>
      <w:r w:rsidR="00735B1D" w:rsidRPr="002930FD">
        <w:rPr>
          <w:lang w:eastAsia="sk-SK"/>
        </w:rPr>
        <w:t>šablony</w:t>
      </w:r>
      <w:proofErr w:type="spellEnd"/>
      <w:r w:rsidR="00735B1D" w:rsidRPr="002930FD">
        <w:rPr>
          <w:lang w:eastAsia="sk-SK"/>
        </w:rPr>
        <w:t xml:space="preserve"> </w:t>
      </w:r>
      <w:r w:rsidR="00735B1D" w:rsidRPr="002930FD">
        <w:rPr>
          <w:color w:val="FF0000"/>
          <w:lang w:eastAsia="sk-SK"/>
        </w:rPr>
        <w:t>[OP_POPIS]</w:t>
      </w:r>
      <w:r w:rsidR="00735B1D" w:rsidRPr="002930FD">
        <w:rPr>
          <w:lang w:eastAsia="sk-SK"/>
        </w:rPr>
        <w:t xml:space="preserve"> </w:t>
      </w:r>
      <w:r w:rsidR="00735B1D" w:rsidRPr="002930FD">
        <w:rPr>
          <w:color w:val="FF00FF"/>
          <w:lang w:eastAsia="sk-SK"/>
        </w:rPr>
        <w:t>-</w:t>
      </w:r>
      <w:r w:rsidR="00735B1D" w:rsidRPr="002930FD">
        <w:rPr>
          <w:lang w:eastAsia="sk-SK"/>
        </w:rPr>
        <w:t xml:space="preserve"> vytlačí text </w:t>
      </w:r>
      <w:proofErr w:type="spellStart"/>
      <w:r w:rsidR="00735B1D" w:rsidRPr="002930FD">
        <w:rPr>
          <w:lang w:eastAsia="sk-SK"/>
        </w:rPr>
        <w:t>Omedzený</w:t>
      </w:r>
      <w:proofErr w:type="spellEnd"/>
      <w:r w:rsidR="00735B1D" w:rsidRPr="002930FD">
        <w:rPr>
          <w:lang w:eastAsia="sk-SK"/>
        </w:rPr>
        <w:t xml:space="preserve"> prístup</w:t>
      </w:r>
      <w:r w:rsidRPr="002930FD">
        <w:rPr>
          <w:lang w:eastAsia="sk-SK"/>
        </w:rPr>
        <w:t xml:space="preserve">. </w:t>
      </w:r>
    </w:p>
    <w:p w14:paraId="165BC006" w14:textId="77777777" w:rsidR="00735B1D" w:rsidRPr="002930FD" w:rsidRDefault="00735B1D" w:rsidP="00E11CDC">
      <w:pPr>
        <w:spacing w:after="0"/>
        <w:rPr>
          <w:rFonts w:ascii="Times New Roman" w:hAnsi="Times New Roman"/>
          <w:sz w:val="24"/>
          <w:szCs w:val="24"/>
        </w:rPr>
      </w:pPr>
    </w:p>
    <w:p w14:paraId="30DFAC2E" w14:textId="03C9806A" w:rsidR="003B6A21" w:rsidRPr="002930FD" w:rsidRDefault="003B6A21" w:rsidP="003B6A21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2022.1207</w:t>
      </w:r>
    </w:p>
    <w:p w14:paraId="713CC123" w14:textId="77777777" w:rsidR="003B6A21" w:rsidRPr="002930FD" w:rsidRDefault="003B6A21" w:rsidP="003B6A21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65359A92" w14:textId="428BF7D1" w:rsidR="003B6A21" w:rsidRPr="002930FD" w:rsidRDefault="003B6A21" w:rsidP="003B6A21">
      <w:pPr>
        <w:rPr>
          <w:b/>
          <w:bCs/>
          <w:lang w:eastAsia="sk-SK"/>
        </w:rPr>
      </w:pPr>
      <w:r w:rsidRPr="002930FD">
        <w:rPr>
          <w:b/>
          <w:bCs/>
          <w:lang w:eastAsia="sk-SK"/>
        </w:rPr>
        <w:t>Registratúrny záznam - prílohy</w:t>
      </w:r>
    </w:p>
    <w:p w14:paraId="7E4DA1FD" w14:textId="5C7D4CF6" w:rsidR="003B6A21" w:rsidRPr="002930FD" w:rsidRDefault="003B6A21" w:rsidP="003B6A21">
      <w:pPr>
        <w:rPr>
          <w:lang w:eastAsia="sk-SK"/>
        </w:rPr>
      </w:pPr>
      <w:r w:rsidRPr="002930FD">
        <w:rPr>
          <w:lang w:eastAsia="sk-SK"/>
        </w:rPr>
        <w:lastRenderedPageBreak/>
        <w:t xml:space="preserve">Pri konverzii </w:t>
      </w:r>
      <w:r w:rsidR="00141B0C">
        <w:rPr>
          <w:lang w:eastAsia="sk-SK"/>
        </w:rPr>
        <w:pict w14:anchorId="61BAAAA1">
          <v:shape id="_x0000_i1206" type="#_x0000_t75" style="width:214.5pt;height:34.5pt;visibility:visible;mso-wrap-style:square">
            <v:imagedata r:id="rId183" o:title=""/>
          </v:shape>
        </w:pict>
      </w:r>
      <w:r w:rsidRPr="002930FD">
        <w:rPr>
          <w:lang w:eastAsia="sk-SK"/>
        </w:rPr>
        <w:t xml:space="preserve">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doplnená automatická konverzia na </w:t>
      </w:r>
      <w:proofErr w:type="spellStart"/>
      <w:r w:rsidRPr="002930FD">
        <w:rPr>
          <w:lang w:eastAsia="sk-SK"/>
        </w:rPr>
        <w:t>formár</w:t>
      </w:r>
      <w:proofErr w:type="spellEnd"/>
      <w:r w:rsidRPr="002930FD">
        <w:rPr>
          <w:lang w:eastAsia="sk-SK"/>
        </w:rPr>
        <w:t xml:space="preserve"> </w:t>
      </w:r>
      <w:r w:rsidRPr="002930FD">
        <w:rPr>
          <w:b/>
          <w:bCs/>
          <w:lang w:eastAsia="sk-SK"/>
        </w:rPr>
        <w:t>PDFA</w:t>
      </w:r>
      <w:r w:rsidRPr="002930FD">
        <w:rPr>
          <w:b/>
          <w:bCs/>
          <w:color w:val="FF00FF"/>
          <w:lang w:eastAsia="sk-SK"/>
        </w:rPr>
        <w:t>-</w:t>
      </w:r>
      <w:r w:rsidRPr="002930FD">
        <w:rPr>
          <w:b/>
          <w:bCs/>
          <w:lang w:eastAsia="sk-SK"/>
        </w:rPr>
        <w:t>1A</w:t>
      </w:r>
      <w:r w:rsidRPr="002930FD">
        <w:rPr>
          <w:lang w:eastAsia="sk-SK"/>
        </w:rPr>
        <w:t xml:space="preserve"> </w:t>
      </w:r>
    </w:p>
    <w:p w14:paraId="4DFE717A" w14:textId="7D79E613" w:rsidR="006F7E03" w:rsidRPr="002930FD" w:rsidRDefault="006F7E03" w:rsidP="003B6A21">
      <w:pPr>
        <w:rPr>
          <w:lang w:eastAsia="sk-SK"/>
        </w:rPr>
      </w:pPr>
    </w:p>
    <w:p w14:paraId="487C58DE" w14:textId="2E014F49" w:rsidR="006F7E03" w:rsidRPr="002930FD" w:rsidRDefault="006F7E03" w:rsidP="003B6A21">
      <w:pPr>
        <w:rPr>
          <w:lang w:eastAsia="sk-SK"/>
        </w:rPr>
      </w:pPr>
      <w:r w:rsidRPr="002930FD">
        <w:rPr>
          <w:b/>
          <w:bCs/>
          <w:lang w:eastAsia="sk-SK"/>
        </w:rPr>
        <w:t>Schvaľovací proces</w:t>
      </w:r>
      <w:r w:rsidRPr="002930FD">
        <w:rPr>
          <w:lang w:eastAsia="sk-SK"/>
        </w:rPr>
        <w:t xml:space="preserve"> – obnovené tlačidlo </w:t>
      </w:r>
      <w:r w:rsidRPr="002930FD">
        <w:rPr>
          <w:b/>
          <w:bCs/>
          <w:lang w:eastAsia="sk-SK"/>
        </w:rPr>
        <w:t>Odoslať na schválenie – (skrátená voľba)</w:t>
      </w:r>
    </w:p>
    <w:p w14:paraId="7A9C1E50" w14:textId="3E4523C4" w:rsidR="006F7E03" w:rsidRPr="002930FD" w:rsidRDefault="00000000" w:rsidP="003B6A21">
      <w:pPr>
        <w:rPr>
          <w:lang w:eastAsia="sk-SK"/>
        </w:rPr>
      </w:pPr>
      <w:r>
        <w:rPr>
          <w:lang w:eastAsia="sk-SK"/>
        </w:rPr>
        <w:pict w14:anchorId="510EC269">
          <v:shape id="_x0000_i1207" type="#_x0000_t75" style="width:214.5pt;height:52.5pt;visibility:visible;mso-wrap-style:square">
            <v:imagedata r:id="rId184" o:title=""/>
          </v:shape>
        </w:pict>
      </w:r>
    </w:p>
    <w:p w14:paraId="173B6AC2" w14:textId="66D446C6" w:rsidR="00972DA9" w:rsidRPr="002930FD" w:rsidRDefault="00972DA9" w:rsidP="00972DA9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2022.1117</w:t>
      </w:r>
    </w:p>
    <w:p w14:paraId="3ABFACFC" w14:textId="77777777" w:rsidR="007625B8" w:rsidRPr="002930FD" w:rsidRDefault="007625B8" w:rsidP="007625B8">
      <w:pPr>
        <w:rPr>
          <w:b/>
          <w:bCs/>
        </w:rPr>
      </w:pPr>
    </w:p>
    <w:p w14:paraId="514962AC" w14:textId="5A91EF09" w:rsidR="007625B8" w:rsidRPr="002930FD" w:rsidRDefault="007625B8" w:rsidP="007625B8">
      <w:pPr>
        <w:rPr>
          <w:b/>
          <w:bCs/>
        </w:rPr>
      </w:pPr>
      <w:r w:rsidRPr="002930FD">
        <w:rPr>
          <w:b/>
          <w:bCs/>
        </w:rPr>
        <w:t xml:space="preserve">Registratúrne stredisko – ponuka v hlavnom okne </w:t>
      </w:r>
      <w:r w:rsidRPr="002930FD">
        <w:t xml:space="preserve">bola rozčlenená – Oddelenie – referát </w:t>
      </w:r>
      <w:r w:rsidR="008B3043" w:rsidRPr="002930FD">
        <w:t>–</w:t>
      </w:r>
      <w:r w:rsidRPr="002930FD">
        <w:t xml:space="preserve"> rok</w:t>
      </w:r>
      <w:r w:rsidR="008B3043" w:rsidRPr="002930FD">
        <w:rPr>
          <w:b/>
          <w:bCs/>
        </w:rPr>
        <w:t xml:space="preserve">. </w:t>
      </w:r>
    </w:p>
    <w:p w14:paraId="73C989B1" w14:textId="59CBB934" w:rsidR="00972DA9" w:rsidRPr="002930FD" w:rsidRDefault="00141B0C" w:rsidP="007D47EF">
      <w:pPr>
        <w:spacing w:before="2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 w14:anchorId="2AB0C03D">
          <v:shape id="_x0000_i1208" type="#_x0000_t75" style="width:167.25pt;height:242.25pt;visibility:visible;mso-wrap-style:square">
            <v:imagedata r:id="rId185" o:title=""/>
          </v:shape>
        </w:pict>
      </w:r>
    </w:p>
    <w:p w14:paraId="7080F76F" w14:textId="0CB76C7C" w:rsidR="007D47EF" w:rsidRPr="002930FD" w:rsidRDefault="007D47EF" w:rsidP="007D47EF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2022.1112</w:t>
      </w:r>
    </w:p>
    <w:p w14:paraId="1B7D11DD" w14:textId="22DA62A2" w:rsidR="00466E5E" w:rsidRPr="002930FD" w:rsidRDefault="00466E5E" w:rsidP="00466E5E">
      <w:pPr>
        <w:spacing w:before="240"/>
        <w:rPr>
          <w:rFonts w:cs="Calibri"/>
          <w:lang w:eastAsia="sk-SK"/>
        </w:rPr>
      </w:pPr>
      <w:r w:rsidRPr="002930FD">
        <w:rPr>
          <w:rFonts w:cs="Calibri"/>
          <w:b/>
          <w:bCs/>
          <w:lang w:eastAsia="sk-SK"/>
        </w:rPr>
        <w:t xml:space="preserve">Hlavné menu: </w:t>
      </w:r>
      <w:r w:rsidRPr="002930FD">
        <w:rPr>
          <w:rFonts w:cs="Calibri"/>
          <w:color w:val="C00000"/>
          <w:lang w:eastAsia="sk-SK"/>
        </w:rPr>
        <w:t>doplnená</w:t>
      </w:r>
      <w:r w:rsidRPr="002930FD">
        <w:rPr>
          <w:rFonts w:cs="Calibri"/>
          <w:lang w:eastAsia="sk-SK"/>
        </w:rPr>
        <w:t xml:space="preserve"> voľba </w:t>
      </w:r>
      <w:r w:rsidRPr="002930FD">
        <w:rPr>
          <w:rFonts w:cs="Calibri"/>
          <w:b/>
          <w:bCs/>
          <w:lang w:eastAsia="sk-SK"/>
        </w:rPr>
        <w:t>Servis – Úložná jednotka – Odoslanie do registratúrneho strediska</w:t>
      </w:r>
      <w:r w:rsidRPr="002930FD">
        <w:rPr>
          <w:rFonts w:cs="Calibri"/>
          <w:lang w:eastAsia="sk-SK"/>
        </w:rPr>
        <w:t xml:space="preserve"> </w:t>
      </w:r>
    </w:p>
    <w:p w14:paraId="14B5BF6A" w14:textId="7B19B81E" w:rsidR="00466E5E" w:rsidRPr="002930FD" w:rsidRDefault="00141B0C" w:rsidP="007D47EF">
      <w:pPr>
        <w:spacing w:before="240"/>
        <w:rPr>
          <w:rFonts w:cs="Calibri"/>
          <w:b/>
          <w:lang w:eastAsia="sk-SK"/>
        </w:rPr>
      </w:pPr>
      <w:r>
        <w:rPr>
          <w:rFonts w:cs="Calibri"/>
          <w:b/>
          <w:lang w:eastAsia="sk-SK"/>
        </w:rPr>
        <w:pict w14:anchorId="29DFC12B">
          <v:shape id="_x0000_i1209" type="#_x0000_t75" style="width:453.75pt;height:119.25pt;visibility:visible;mso-wrap-style:square">
            <v:imagedata r:id="rId186" o:title=""/>
          </v:shape>
        </w:pict>
      </w:r>
    </w:p>
    <w:p w14:paraId="24B95E4C" w14:textId="77777777" w:rsidR="00516692" w:rsidRPr="002930FD" w:rsidRDefault="00516692" w:rsidP="007D47EF">
      <w:pPr>
        <w:spacing w:before="240"/>
        <w:rPr>
          <w:rFonts w:cs="Calibri"/>
          <w:b/>
          <w:bCs/>
          <w:lang w:eastAsia="sk-SK"/>
        </w:rPr>
      </w:pPr>
    </w:p>
    <w:p w14:paraId="2CD2357F" w14:textId="6B64CA67" w:rsidR="003C6BE1" w:rsidRPr="002930FD" w:rsidRDefault="003C6BE1" w:rsidP="007D47EF">
      <w:pPr>
        <w:spacing w:before="240"/>
        <w:rPr>
          <w:rFonts w:cs="Calibri"/>
          <w:lang w:eastAsia="sk-SK"/>
        </w:rPr>
      </w:pPr>
      <w:r w:rsidRPr="002930FD">
        <w:rPr>
          <w:rFonts w:cs="Calibri"/>
          <w:b/>
          <w:bCs/>
          <w:lang w:eastAsia="sk-SK"/>
        </w:rPr>
        <w:lastRenderedPageBreak/>
        <w:t xml:space="preserve">Hlavné menu: </w:t>
      </w:r>
      <w:r w:rsidRPr="002930FD">
        <w:rPr>
          <w:rFonts w:cs="Calibri"/>
          <w:lang w:eastAsia="sk-SK"/>
        </w:rPr>
        <w:t xml:space="preserve">voľba </w:t>
      </w:r>
      <w:r w:rsidRPr="002930FD">
        <w:rPr>
          <w:rFonts w:cs="Calibri"/>
          <w:b/>
          <w:bCs/>
          <w:lang w:eastAsia="sk-SK"/>
        </w:rPr>
        <w:t>Servis - Uzávierka Spisov</w:t>
      </w:r>
      <w:r w:rsidRPr="002930FD">
        <w:rPr>
          <w:rFonts w:cs="Calibri"/>
          <w:lang w:eastAsia="sk-SK"/>
        </w:rPr>
        <w:t xml:space="preserve"> bola premiestnená do voľby </w:t>
      </w:r>
      <w:r w:rsidRPr="002930FD">
        <w:rPr>
          <w:rFonts w:cs="Calibri"/>
          <w:b/>
          <w:bCs/>
          <w:color w:val="C00000"/>
          <w:lang w:eastAsia="sk-SK"/>
        </w:rPr>
        <w:t>Hromadné akcie - Spis</w:t>
      </w:r>
    </w:p>
    <w:p w14:paraId="08565B6E" w14:textId="52686096" w:rsidR="003C6BE1" w:rsidRPr="002930FD" w:rsidRDefault="00141B0C" w:rsidP="007D47EF">
      <w:pPr>
        <w:spacing w:before="240"/>
        <w:rPr>
          <w:rFonts w:cs="Calibri"/>
          <w:lang w:eastAsia="sk-SK"/>
        </w:rPr>
      </w:pPr>
      <w:r>
        <w:rPr>
          <w:rFonts w:cs="Calibri"/>
          <w:lang w:eastAsia="sk-SK"/>
        </w:rPr>
        <w:pict w14:anchorId="6FDAFCB0">
          <v:shape id="_x0000_i1210" type="#_x0000_t75" style="width:453.75pt;height:167.25pt;visibility:visible;mso-wrap-style:square">
            <v:imagedata r:id="rId187" o:title=""/>
          </v:shape>
        </w:pict>
      </w:r>
    </w:p>
    <w:p w14:paraId="094E46D8" w14:textId="77777777" w:rsidR="003C6BE1" w:rsidRPr="002930FD" w:rsidRDefault="003C6BE1" w:rsidP="007D47EF">
      <w:pPr>
        <w:spacing w:before="240"/>
        <w:rPr>
          <w:rFonts w:cs="Calibri"/>
          <w:lang w:eastAsia="sk-SK"/>
        </w:rPr>
      </w:pPr>
    </w:p>
    <w:p w14:paraId="43A44394" w14:textId="5522A2F3" w:rsidR="007D47EF" w:rsidRPr="002930FD" w:rsidRDefault="007D47EF" w:rsidP="007D47EF">
      <w:pPr>
        <w:spacing w:before="240"/>
        <w:rPr>
          <w:rFonts w:cs="Calibri"/>
          <w:sz w:val="28"/>
          <w:szCs w:val="28"/>
        </w:rPr>
      </w:pPr>
      <w:r w:rsidRPr="002930FD">
        <w:rPr>
          <w:rFonts w:cs="Calibri"/>
          <w:lang w:eastAsia="sk-SK"/>
        </w:rPr>
        <w:t xml:space="preserve">Doplnené hodnoty do </w:t>
      </w:r>
      <w:proofErr w:type="spellStart"/>
      <w:r w:rsidRPr="002930FD">
        <w:rPr>
          <w:rFonts w:cs="Calibri"/>
          <w:lang w:eastAsia="sk-SK"/>
        </w:rPr>
        <w:t>čísleníka</w:t>
      </w:r>
      <w:proofErr w:type="spellEnd"/>
      <w:r w:rsidRPr="002930FD">
        <w:rPr>
          <w:rFonts w:cs="Calibri"/>
          <w:lang w:eastAsia="sk-SK"/>
        </w:rPr>
        <w:t xml:space="preserve"> </w:t>
      </w:r>
      <w:proofErr w:type="spellStart"/>
      <w:r w:rsidRPr="002930FD">
        <w:rPr>
          <w:rFonts w:cs="Calibri"/>
          <w:b/>
          <w:bCs/>
          <w:lang w:eastAsia="sk-SK"/>
        </w:rPr>
        <w:t>TitulZa</w:t>
      </w:r>
      <w:proofErr w:type="spellEnd"/>
      <w:r w:rsidRPr="002930FD">
        <w:rPr>
          <w:rFonts w:cs="Calibri"/>
          <w:b/>
          <w:bCs/>
          <w:lang w:eastAsia="sk-SK"/>
        </w:rPr>
        <w:t xml:space="preserve"> a </w:t>
      </w:r>
      <w:proofErr w:type="spellStart"/>
      <w:r w:rsidRPr="002930FD">
        <w:rPr>
          <w:rFonts w:cs="Calibri"/>
          <w:b/>
          <w:bCs/>
          <w:lang w:eastAsia="sk-SK"/>
        </w:rPr>
        <w:t>TitulPred</w:t>
      </w:r>
      <w:proofErr w:type="spellEnd"/>
      <w:r w:rsidRPr="002930FD">
        <w:rPr>
          <w:rFonts w:cs="Calibri"/>
          <w:lang w:eastAsia="sk-SK"/>
        </w:rPr>
        <w:t xml:space="preserve">  - podľa </w:t>
      </w:r>
      <w:proofErr w:type="spellStart"/>
      <w:r w:rsidRPr="002930FD">
        <w:rPr>
          <w:rFonts w:cs="Calibri"/>
          <w:lang w:eastAsia="sk-SK"/>
        </w:rPr>
        <w:t>Metais</w:t>
      </w:r>
      <w:proofErr w:type="spellEnd"/>
      <w:r w:rsidRPr="002930FD">
        <w:rPr>
          <w:rFonts w:cs="Calibri"/>
          <w:lang w:eastAsia="sk-SK"/>
        </w:rPr>
        <w:t xml:space="preserve"> </w:t>
      </w:r>
      <w:proofErr w:type="spellStart"/>
      <w:r w:rsidRPr="002930FD">
        <w:rPr>
          <w:rFonts w:cs="Calibri"/>
          <w:lang w:eastAsia="sk-SK"/>
        </w:rPr>
        <w:t>dataset</w:t>
      </w:r>
      <w:proofErr w:type="spellEnd"/>
      <w:r w:rsidR="00D45FFE" w:rsidRPr="002930FD">
        <w:rPr>
          <w:rFonts w:cs="Calibri"/>
          <w:lang w:eastAsia="sk-SK"/>
        </w:rPr>
        <w:t>.</w:t>
      </w:r>
    </w:p>
    <w:p w14:paraId="0768B41C" w14:textId="77777777" w:rsidR="00D45FFE" w:rsidRPr="002930FD" w:rsidRDefault="00D45FFE" w:rsidP="00505804">
      <w:pPr>
        <w:rPr>
          <w:lang w:eastAsia="sk-SK"/>
        </w:rPr>
      </w:pPr>
    </w:p>
    <w:p w14:paraId="0797F9A6" w14:textId="7A0AB257" w:rsidR="007D47EF" w:rsidRPr="002930FD" w:rsidRDefault="00505804" w:rsidP="00505804">
      <w:pPr>
        <w:rPr>
          <w:i/>
          <w:iCs/>
          <w:color w:val="008000"/>
          <w:lang w:eastAsia="sk-SK"/>
        </w:rPr>
      </w:pPr>
      <w:r w:rsidRPr="002930FD">
        <w:rPr>
          <w:b/>
          <w:bCs/>
          <w:lang w:eastAsia="sk-SK"/>
        </w:rPr>
        <w:t>Odpoveď na elektronickú poštu</w:t>
      </w:r>
      <w:r w:rsidRPr="002930FD">
        <w:rPr>
          <w:lang w:eastAsia="sk-SK"/>
        </w:rPr>
        <w:t xml:space="preserve"> – automatické nastavenie </w:t>
      </w:r>
    </w:p>
    <w:p w14:paraId="178C6AC1" w14:textId="775B75C3" w:rsidR="007D47EF" w:rsidRPr="002930FD" w:rsidRDefault="00141B0C" w:rsidP="00505804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>
        <w:rPr>
          <w:rFonts w:ascii="Consolas" w:hAnsi="Consolas"/>
          <w:lang w:eastAsia="sk-SK"/>
        </w:rPr>
        <w:pict w14:anchorId="42ECBEB4">
          <v:shape id="_x0000_i1211" type="#_x0000_t75" style="width:453.75pt;height:54.75pt;visibility:visible;mso-wrap-style:square">
            <v:imagedata r:id="rId188" o:title=""/>
          </v:shape>
        </w:pict>
      </w:r>
    </w:p>
    <w:p w14:paraId="40F4B8D1" w14:textId="77777777" w:rsidR="00505804" w:rsidRPr="002930FD" w:rsidRDefault="00505804" w:rsidP="007D47EF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6BA6352A" w14:textId="77777777" w:rsidR="00DD2798" w:rsidRPr="002930FD" w:rsidRDefault="00DD2798" w:rsidP="002860D3"/>
    <w:p w14:paraId="4E3E1BAB" w14:textId="1ED6E584" w:rsidR="002860D3" w:rsidRPr="002930FD" w:rsidRDefault="00DD2798" w:rsidP="00E65EFD">
      <w:pPr>
        <w:spacing w:before="240"/>
      </w:pPr>
      <w:r w:rsidRPr="002930FD">
        <w:rPr>
          <w:rFonts w:cs="Calibri"/>
          <w:lang w:eastAsia="sk-SK"/>
        </w:rPr>
        <w:t>Do hlavného menu</w:t>
      </w:r>
      <w:r w:rsidR="00E65EFD" w:rsidRPr="002930FD">
        <w:rPr>
          <w:rFonts w:cs="Calibri"/>
          <w:lang w:eastAsia="sk-SK"/>
        </w:rPr>
        <w:t xml:space="preserve">, </w:t>
      </w:r>
      <w:r w:rsidR="002860D3" w:rsidRPr="002930FD">
        <w:t xml:space="preserve">Hromadné akcie – doplnená voľba </w:t>
      </w:r>
      <w:r w:rsidR="002860D3" w:rsidRPr="002930FD">
        <w:rPr>
          <w:b/>
          <w:bCs/>
        </w:rPr>
        <w:t>Úložná jednotka – zaradiť do vyraďovacieho konania</w:t>
      </w:r>
    </w:p>
    <w:p w14:paraId="1AC5A333" w14:textId="39F38AFF" w:rsidR="002860D3" w:rsidRPr="002930FD" w:rsidRDefault="00141B0C" w:rsidP="00A0101B">
      <w:pPr>
        <w:spacing w:before="2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 w14:anchorId="16CDB30C">
          <v:shape id="_x0000_i1212" type="#_x0000_t75" style="width:294.75pt;height:105.75pt;visibility:visible;mso-wrap-style:square">
            <v:imagedata r:id="rId189" o:title=""/>
          </v:shape>
        </w:pict>
      </w:r>
    </w:p>
    <w:p w14:paraId="714D59BE" w14:textId="378484A4" w:rsidR="00DD2798" w:rsidRPr="002930FD" w:rsidRDefault="00DD2798" w:rsidP="00DD2798">
      <w:r w:rsidRPr="002930FD">
        <w:t xml:space="preserve">Táto voľba je určená pre hromadné vkladanie úložnej jednotky do vyraďovacieho konania. Voľba je prístupná len pre voľbu: </w:t>
      </w:r>
      <w:r w:rsidRPr="002930FD">
        <w:rPr>
          <w:b/>
          <w:bCs/>
        </w:rPr>
        <w:t>Registratúrne stredisko – Uložené – pre všetky oddelenia</w:t>
      </w:r>
      <w:r w:rsidRPr="002930FD">
        <w:t>.</w:t>
      </w:r>
    </w:p>
    <w:p w14:paraId="49DCEEF6" w14:textId="1CD84B55" w:rsidR="00DD2798" w:rsidRPr="002930FD" w:rsidRDefault="00000000" w:rsidP="00DD2798">
      <w:r>
        <w:pict w14:anchorId="11FA2F43">
          <v:shape id="_x0000_i1213" type="#_x0000_t75" style="width:148.5pt;height:72.75pt;visibility:visible;mso-wrap-style:square">
            <v:imagedata r:id="rId190" o:title=""/>
          </v:shape>
        </w:pict>
      </w:r>
    </w:p>
    <w:p w14:paraId="30CEAD42" w14:textId="77777777" w:rsidR="00672478" w:rsidRPr="002930FD" w:rsidRDefault="00672478" w:rsidP="00DD2798"/>
    <w:p w14:paraId="7D5C600E" w14:textId="4F887EF5" w:rsidR="00DD2798" w:rsidRPr="002930FD" w:rsidRDefault="00672478" w:rsidP="00672478">
      <w:pPr>
        <w:rPr>
          <w:b/>
          <w:bCs/>
        </w:rPr>
      </w:pPr>
      <w:r w:rsidRPr="002930FD">
        <w:rPr>
          <w:b/>
          <w:bCs/>
        </w:rPr>
        <w:t xml:space="preserve">Registratúrne stredisko – vyhľadávanie </w:t>
      </w:r>
    </w:p>
    <w:p w14:paraId="32DDFAB3" w14:textId="190D23FF" w:rsidR="00672478" w:rsidRPr="002930FD" w:rsidRDefault="00672478" w:rsidP="00672478">
      <w:r w:rsidRPr="002930FD">
        <w:lastRenderedPageBreak/>
        <w:t>Doplnené vyhľadávanie podľa umiestnenia – polica, regál a</w:t>
      </w:r>
      <w:r w:rsidR="0058325A" w:rsidRPr="002930FD">
        <w:t> </w:t>
      </w:r>
      <w:r w:rsidRPr="002930FD">
        <w:t>miesto</w:t>
      </w:r>
      <w:r w:rsidR="0058325A" w:rsidRPr="002930FD">
        <w:t xml:space="preserve"> a rok založenia</w:t>
      </w:r>
      <w:r w:rsidRPr="002930FD">
        <w:t>.</w:t>
      </w:r>
    </w:p>
    <w:p w14:paraId="385F7FD6" w14:textId="47190420" w:rsidR="00672478" w:rsidRPr="002930FD" w:rsidRDefault="00141B0C" w:rsidP="00A0101B">
      <w:pPr>
        <w:spacing w:before="2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 w14:anchorId="43A25EBB">
          <v:shape id="_x0000_i1214" type="#_x0000_t75" style="width:453.75pt;height:189.75pt;visibility:visible;mso-wrap-style:square">
            <v:imagedata r:id="rId191" o:title=""/>
          </v:shape>
        </w:pict>
      </w:r>
    </w:p>
    <w:p w14:paraId="1B91EB1C" w14:textId="77777777" w:rsidR="00A27B9E" w:rsidRPr="002930FD" w:rsidRDefault="00A27B9E" w:rsidP="00A0101B">
      <w:pPr>
        <w:spacing w:before="240"/>
        <w:rPr>
          <w:rFonts w:ascii="Times New Roman" w:hAnsi="Times New Roman"/>
          <w:sz w:val="28"/>
          <w:szCs w:val="28"/>
        </w:rPr>
      </w:pPr>
    </w:p>
    <w:p w14:paraId="3BF969B7" w14:textId="3FB841EB" w:rsidR="00A0101B" w:rsidRPr="002930FD" w:rsidRDefault="00A0101B" w:rsidP="00A0101B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2022.1024</w:t>
      </w:r>
    </w:p>
    <w:p w14:paraId="6A5952BE" w14:textId="77777777" w:rsidR="00A0101B" w:rsidRPr="002930FD" w:rsidRDefault="00A0101B" w:rsidP="00A0101B">
      <w:pPr>
        <w:spacing w:before="240"/>
        <w:rPr>
          <w:rFonts w:cs="Calibri"/>
        </w:rPr>
      </w:pPr>
      <w:r w:rsidRPr="002930FD">
        <w:rPr>
          <w:rFonts w:cs="Calibri"/>
        </w:rPr>
        <w:t xml:space="preserve">V pod záložke </w:t>
      </w:r>
      <w:r w:rsidRPr="002930FD">
        <w:rPr>
          <w:rFonts w:cs="Calibri"/>
          <w:b/>
          <w:bCs/>
        </w:rPr>
        <w:t xml:space="preserve">Portál </w:t>
      </w:r>
      <w:r w:rsidRPr="002930FD">
        <w:rPr>
          <w:rFonts w:cs="Calibri"/>
        </w:rPr>
        <w:t xml:space="preserve"> bola  v okne registratúrneho záznamu povolená editácia položky </w:t>
      </w:r>
      <w:r w:rsidRPr="002930FD">
        <w:rPr>
          <w:rFonts w:cs="Calibri"/>
          <w:b/>
          <w:bCs/>
        </w:rPr>
        <w:t>Vec a Poznámka.</w:t>
      </w:r>
    </w:p>
    <w:p w14:paraId="4DA72266" w14:textId="0B3B11BF" w:rsidR="00877AD2" w:rsidRPr="002930FD" w:rsidRDefault="00877AD2" w:rsidP="006F0A89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2022.1023</w:t>
      </w:r>
    </w:p>
    <w:p w14:paraId="742487BA" w14:textId="6D5F50FC" w:rsidR="00877AD2" w:rsidRPr="002930FD" w:rsidRDefault="00943309" w:rsidP="00943309">
      <w:r w:rsidRPr="002930FD">
        <w:rPr>
          <w:b/>
          <w:bCs/>
          <w:sz w:val="24"/>
          <w:szCs w:val="24"/>
        </w:rPr>
        <w:t xml:space="preserve">Elektronická pošta – </w:t>
      </w:r>
      <w:r w:rsidRPr="002930FD">
        <w:t xml:space="preserve">doplnené automatizované sťahovanie odoslanej pošty. Ide o poštu, ktorá bola odoslaná zo špecializovaných portálov, napr. </w:t>
      </w:r>
      <w:proofErr w:type="spellStart"/>
      <w:r w:rsidRPr="002930FD">
        <w:t>eZaloby</w:t>
      </w:r>
      <w:proofErr w:type="spellEnd"/>
      <w:r w:rsidRPr="002930FD">
        <w:t xml:space="preserve"> ...</w:t>
      </w:r>
    </w:p>
    <w:p w14:paraId="1528EE62" w14:textId="570A0B91" w:rsidR="00943309" w:rsidRPr="002930FD" w:rsidRDefault="00943309" w:rsidP="00943309">
      <w:r w:rsidRPr="002930FD">
        <w:t xml:space="preserve">V podateľni bola doplnená pod záložka </w:t>
      </w:r>
      <w:r w:rsidRPr="002930FD">
        <w:rPr>
          <w:b/>
          <w:bCs/>
        </w:rPr>
        <w:t>Portál</w:t>
      </w:r>
    </w:p>
    <w:p w14:paraId="7AD37DCA" w14:textId="4EA9548D" w:rsidR="00943309" w:rsidRPr="002930FD" w:rsidRDefault="00000000" w:rsidP="00943309">
      <w:r>
        <w:pict w14:anchorId="7B1B66BC">
          <v:shape id="_x0000_i1215" type="#_x0000_t75" style="width:138.75pt;height:87pt;visibility:visible;mso-wrap-style:square">
            <v:imagedata r:id="rId192" o:title=""/>
          </v:shape>
        </w:pict>
      </w:r>
    </w:p>
    <w:p w14:paraId="511D8BE0" w14:textId="059F595C" w:rsidR="00943309" w:rsidRPr="002930FD" w:rsidRDefault="00943309" w:rsidP="00943309">
      <w:r w:rsidRPr="002930FD">
        <w:t>V tejto pod záložke bude zobrazovaná odoslaná pošta zapísaná cez špecializované portály.</w:t>
      </w:r>
    </w:p>
    <w:p w14:paraId="4D33C0AA" w14:textId="59D272ED" w:rsidR="00943309" w:rsidRPr="002930FD" w:rsidRDefault="00943309" w:rsidP="00943309">
      <w:r w:rsidRPr="002930FD">
        <w:t>V podrobnostiach okna bude povolené zadať odosielateľa</w:t>
      </w:r>
      <w:r w:rsidR="00C46CDE" w:rsidRPr="002930FD">
        <w:t xml:space="preserve"> a zaradiť záznam do spisu.</w:t>
      </w:r>
      <w:r w:rsidRPr="002930FD">
        <w:t xml:space="preserve"> </w:t>
      </w:r>
    </w:p>
    <w:p w14:paraId="50AA247E" w14:textId="47D83CF3" w:rsidR="006F0A89" w:rsidRPr="002930FD" w:rsidRDefault="006F0A89" w:rsidP="006F0A89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2022.1022</w:t>
      </w:r>
    </w:p>
    <w:p w14:paraId="2A1B04E9" w14:textId="1F8EEBCD" w:rsidR="006F0A89" w:rsidRPr="002930FD" w:rsidRDefault="00870873" w:rsidP="00870873">
      <w:r w:rsidRPr="002930FD">
        <w:t xml:space="preserve">Do hlavnej obrazovky bola doplnená indikácia zapnutého filtra. </w:t>
      </w:r>
    </w:p>
    <w:p w14:paraId="48F8E0AD" w14:textId="4657C7F3" w:rsidR="00870873" w:rsidRPr="002930FD" w:rsidRDefault="00870873" w:rsidP="00870873">
      <w:r w:rsidRPr="002930FD">
        <w:t>Zapnutý filter</w:t>
      </w:r>
    </w:p>
    <w:p w14:paraId="309E84A1" w14:textId="50B77178" w:rsidR="00870873" w:rsidRPr="002930FD" w:rsidRDefault="00141B0C" w:rsidP="00870873">
      <w:r>
        <w:pict w14:anchorId="5205EC75">
          <v:shape id="_x0000_i1216" type="#_x0000_t75" style="width:453pt;height:52.5pt;visibility:visible;mso-wrap-style:square">
            <v:imagedata r:id="rId193" o:title=""/>
          </v:shape>
        </w:pict>
      </w:r>
    </w:p>
    <w:p w14:paraId="2888E847" w14:textId="21CD489F" w:rsidR="00870873" w:rsidRPr="002930FD" w:rsidRDefault="00870873" w:rsidP="00870873">
      <w:r w:rsidRPr="002930FD">
        <w:t>Vypnutý filter</w:t>
      </w:r>
    </w:p>
    <w:p w14:paraId="5B67BF6C" w14:textId="54DFD0E9" w:rsidR="00870873" w:rsidRPr="002930FD" w:rsidRDefault="00141B0C" w:rsidP="00870873">
      <w:r>
        <w:lastRenderedPageBreak/>
        <w:pict w14:anchorId="275C17E1">
          <v:shape id="_x0000_i1217" type="#_x0000_t75" style="width:453.75pt;height:53.25pt;visibility:visible;mso-wrap-style:square">
            <v:imagedata r:id="rId194" o:title=""/>
          </v:shape>
        </w:pict>
      </w:r>
    </w:p>
    <w:p w14:paraId="295E6425" w14:textId="2534AFB1" w:rsidR="00870873" w:rsidRPr="002930FD" w:rsidRDefault="00870873" w:rsidP="00870873"/>
    <w:p w14:paraId="7E0840AF" w14:textId="77777777" w:rsidR="003F2B99" w:rsidRPr="002930FD" w:rsidRDefault="003F2B99" w:rsidP="003F2B99">
      <w:pPr>
        <w:rPr>
          <w:lang w:eastAsia="sk-SK"/>
        </w:rPr>
      </w:pPr>
      <w:r w:rsidRPr="002930FD">
        <w:rPr>
          <w:b/>
          <w:bCs/>
          <w:lang w:eastAsia="sk-SK"/>
        </w:rPr>
        <w:t>Vyraďovacie konanie</w:t>
      </w:r>
      <w:r w:rsidRPr="002930FD">
        <w:rPr>
          <w:lang w:eastAsia="sk-SK"/>
        </w:rPr>
        <w:t xml:space="preserve"> </w:t>
      </w:r>
    </w:p>
    <w:p w14:paraId="14329A39" w14:textId="77777777" w:rsidR="003F2B99" w:rsidRPr="002930FD" w:rsidRDefault="003F2B99" w:rsidP="003F2B99">
      <w:pPr>
        <w:numPr>
          <w:ilvl w:val="0"/>
          <w:numId w:val="38"/>
        </w:numPr>
        <w:rPr>
          <w:lang w:eastAsia="sk-SK"/>
        </w:rPr>
      </w:pPr>
      <w:r w:rsidRPr="002930FD">
        <w:rPr>
          <w:lang w:eastAsia="sk-SK"/>
        </w:rPr>
        <w:t>Upravená obrazovka</w:t>
      </w:r>
    </w:p>
    <w:p w14:paraId="6DD6B00F" w14:textId="008FD86A" w:rsidR="001C00F2" w:rsidRPr="002930FD" w:rsidRDefault="00141B0C" w:rsidP="003F2B99">
      <w:pPr>
        <w:rPr>
          <w:lang w:eastAsia="sk-SK"/>
        </w:rPr>
      </w:pPr>
      <w:r>
        <w:rPr>
          <w:lang w:eastAsia="sk-SK"/>
        </w:rPr>
        <w:pict w14:anchorId="3B4C7E23">
          <v:shape id="_x0000_i1218" type="#_x0000_t75" style="width:453.75pt;height:307.5pt;visibility:visible;mso-wrap-style:square">
            <v:imagedata r:id="rId195" o:title=""/>
          </v:shape>
        </w:pict>
      </w:r>
    </w:p>
    <w:p w14:paraId="3DACEC52" w14:textId="77777777" w:rsidR="001C00F2" w:rsidRPr="002930FD" w:rsidRDefault="001C00F2" w:rsidP="003F2B99">
      <w:pPr>
        <w:rPr>
          <w:lang w:eastAsia="sk-SK"/>
        </w:rPr>
      </w:pPr>
    </w:p>
    <w:p w14:paraId="55EABE28" w14:textId="77777777" w:rsidR="001C00F2" w:rsidRPr="002930FD" w:rsidRDefault="001C00F2" w:rsidP="003F2B99">
      <w:pPr>
        <w:rPr>
          <w:lang w:eastAsia="sk-SK"/>
        </w:rPr>
      </w:pPr>
    </w:p>
    <w:p w14:paraId="15CC189C" w14:textId="4C8413E9" w:rsidR="003F2B99" w:rsidRPr="002930FD" w:rsidRDefault="001C00F2" w:rsidP="0058325A">
      <w:pPr>
        <w:rPr>
          <w:lang w:eastAsia="sk-SK"/>
        </w:rPr>
      </w:pPr>
      <w:proofErr w:type="spellStart"/>
      <w:r w:rsidRPr="002930FD">
        <w:rPr>
          <w:lang w:eastAsia="sk-SK"/>
        </w:rPr>
        <w:t>Dopnené</w:t>
      </w:r>
      <w:proofErr w:type="spellEnd"/>
      <w:r w:rsidRPr="002930FD">
        <w:rPr>
          <w:lang w:eastAsia="sk-SK"/>
        </w:rPr>
        <w:t xml:space="preserve"> preberacie konanie</w:t>
      </w:r>
    </w:p>
    <w:p w14:paraId="42D51178" w14:textId="12AC7863" w:rsidR="001C00F2" w:rsidRPr="002930FD" w:rsidRDefault="00141B0C" w:rsidP="003F2B99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>
        <w:rPr>
          <w:rFonts w:ascii="Consolas" w:hAnsi="Consolas"/>
          <w:lang w:eastAsia="sk-SK"/>
        </w:rPr>
        <w:lastRenderedPageBreak/>
        <w:pict w14:anchorId="33530325">
          <v:shape id="_x0000_i1219" type="#_x0000_t75" style="width:453pt;height:232.5pt;visibility:visible;mso-wrap-style:square">
            <v:imagedata r:id="rId196" o:title=""/>
          </v:shape>
        </w:pict>
      </w:r>
    </w:p>
    <w:p w14:paraId="480E2E00" w14:textId="77777777" w:rsidR="007E0B68" w:rsidRPr="002930FD" w:rsidRDefault="007E0B68" w:rsidP="003F2B99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7D3C5FB6" w14:textId="3CDB6714" w:rsidR="001C00F2" w:rsidRPr="002930FD" w:rsidRDefault="007E0B68" w:rsidP="007E0B68">
      <w:pPr>
        <w:rPr>
          <w:b/>
          <w:bCs/>
          <w:sz w:val="28"/>
          <w:szCs w:val="28"/>
          <w:lang w:eastAsia="sk-SK"/>
        </w:rPr>
      </w:pPr>
      <w:r w:rsidRPr="002930FD">
        <w:rPr>
          <w:b/>
          <w:bCs/>
          <w:sz w:val="28"/>
          <w:szCs w:val="28"/>
          <w:lang w:eastAsia="sk-SK"/>
        </w:rPr>
        <w:t>Zistenie identity (URI)</w:t>
      </w:r>
    </w:p>
    <w:p w14:paraId="1A2D576C" w14:textId="073C70E0" w:rsidR="003F2B99" w:rsidRPr="002930FD" w:rsidRDefault="003F2B99" w:rsidP="007E0B68">
      <w:pPr>
        <w:numPr>
          <w:ilvl w:val="0"/>
          <w:numId w:val="38"/>
        </w:numPr>
        <w:rPr>
          <w:lang w:eastAsia="sk-SK"/>
        </w:rPr>
      </w:pPr>
      <w:r w:rsidRPr="002930FD">
        <w:rPr>
          <w:lang w:eastAsia="sk-SK"/>
        </w:rPr>
        <w:t xml:space="preserve">vyhľadanie URI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pre LOMTEC a TUCS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doplnené vyhľadanie podľa </w:t>
      </w:r>
      <w:r w:rsidRPr="002930FD">
        <w:rPr>
          <w:b/>
          <w:bCs/>
          <w:lang w:eastAsia="sk-SK"/>
        </w:rPr>
        <w:t>dátumu narodenia</w:t>
      </w:r>
    </w:p>
    <w:p w14:paraId="0B281889" w14:textId="77777777" w:rsidR="007E0B68" w:rsidRPr="002930FD" w:rsidRDefault="007E0B68" w:rsidP="003F2B99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587F7D1C" w14:textId="2210D305" w:rsidR="003F2B99" w:rsidRPr="002930FD" w:rsidRDefault="007E0B68" w:rsidP="007E0B68">
      <w:pPr>
        <w:rPr>
          <w:b/>
          <w:bCs/>
          <w:sz w:val="32"/>
          <w:szCs w:val="32"/>
          <w:lang w:eastAsia="sk-SK"/>
        </w:rPr>
      </w:pPr>
      <w:r w:rsidRPr="002930FD">
        <w:rPr>
          <w:b/>
          <w:bCs/>
          <w:sz w:val="32"/>
          <w:szCs w:val="32"/>
          <w:lang w:eastAsia="sk-SK"/>
        </w:rPr>
        <w:t xml:space="preserve">Registratúrny záznam </w:t>
      </w:r>
      <w:r w:rsidR="003F2B99" w:rsidRPr="002930FD">
        <w:rPr>
          <w:b/>
          <w:bCs/>
          <w:sz w:val="32"/>
          <w:szCs w:val="32"/>
          <w:lang w:eastAsia="sk-SK"/>
        </w:rPr>
        <w:tab/>
      </w:r>
    </w:p>
    <w:p w14:paraId="688AB06F" w14:textId="11CB3C02" w:rsidR="007E0B68" w:rsidRPr="002930FD" w:rsidRDefault="007E0B68" w:rsidP="007E0B68">
      <w:pPr>
        <w:numPr>
          <w:ilvl w:val="0"/>
          <w:numId w:val="38"/>
        </w:numPr>
        <w:rPr>
          <w:i/>
          <w:iCs/>
          <w:color w:val="008000"/>
          <w:lang w:eastAsia="sk-SK"/>
        </w:rPr>
      </w:pPr>
      <w:r w:rsidRPr="002930FD">
        <w:rPr>
          <w:lang w:eastAsia="sk-SK"/>
        </w:rPr>
        <w:t>do obrazovky záznamu bola doplnená informácia o overení elektronického podpisu</w:t>
      </w:r>
      <w:r w:rsidR="00FA0731" w:rsidRPr="002930FD">
        <w:rPr>
          <w:lang w:eastAsia="sk-SK"/>
        </w:rPr>
        <w:t xml:space="preserve"> –</w:t>
      </w:r>
      <w:r w:rsidR="00FA0731" w:rsidRPr="002930FD">
        <w:rPr>
          <w:b/>
          <w:bCs/>
          <w:lang w:eastAsia="sk-SK"/>
        </w:rPr>
        <w:t xml:space="preserve"> forma originálu </w:t>
      </w:r>
    </w:p>
    <w:p w14:paraId="75FD977A" w14:textId="265F59E7" w:rsidR="007E0B68" w:rsidRPr="002930FD" w:rsidRDefault="00141B0C" w:rsidP="007E0B68">
      <w:pPr>
        <w:rPr>
          <w:i/>
          <w:color w:val="008000"/>
          <w:lang w:eastAsia="sk-SK"/>
        </w:rPr>
      </w:pPr>
      <w:r>
        <w:rPr>
          <w:i/>
          <w:color w:val="008000"/>
          <w:lang w:eastAsia="sk-SK"/>
        </w:rPr>
        <w:pict w14:anchorId="51182564">
          <v:shape id="_x0000_i1220" type="#_x0000_t75" style="width:236.25pt;height:74.25pt;visibility:visible;mso-wrap-style:square">
            <v:imagedata r:id="rId197" o:title=""/>
          </v:shape>
        </w:pict>
      </w:r>
    </w:p>
    <w:p w14:paraId="0204CB08" w14:textId="3D835288" w:rsidR="006026C9" w:rsidRPr="002930FD" w:rsidRDefault="00000000" w:rsidP="007E0B68">
      <w:pPr>
        <w:rPr>
          <w:i/>
          <w:color w:val="008000"/>
          <w:lang w:eastAsia="sk-SK"/>
        </w:rPr>
      </w:pPr>
      <w:r>
        <w:rPr>
          <w:i/>
          <w:color w:val="008000"/>
          <w:lang w:eastAsia="sk-SK"/>
        </w:rPr>
        <w:pict w14:anchorId="6C004260">
          <v:shape id="_x0000_i1221" type="#_x0000_t75" style="width:234.75pt;height:77.25pt;visibility:visible;mso-wrap-style:square">
            <v:imagedata r:id="rId198" o:title=""/>
          </v:shape>
        </w:pict>
      </w:r>
    </w:p>
    <w:p w14:paraId="7201F7FB" w14:textId="50934A73" w:rsidR="006026C9" w:rsidRPr="002930FD" w:rsidRDefault="006026C9" w:rsidP="007E0B68">
      <w:pPr>
        <w:rPr>
          <w:i/>
          <w:color w:val="008000"/>
          <w:lang w:eastAsia="sk-SK"/>
        </w:rPr>
      </w:pPr>
    </w:p>
    <w:p w14:paraId="3D9BF7C4" w14:textId="4D84A1D7" w:rsidR="006026C9" w:rsidRPr="002930FD" w:rsidRDefault="00141B0C" w:rsidP="007E0B68">
      <w:pPr>
        <w:rPr>
          <w:i/>
          <w:color w:val="008000"/>
          <w:lang w:eastAsia="sk-SK"/>
        </w:rPr>
      </w:pPr>
      <w:r>
        <w:rPr>
          <w:i/>
          <w:color w:val="008000"/>
          <w:lang w:eastAsia="sk-SK"/>
        </w:rPr>
        <w:pict w14:anchorId="2FB8BC92">
          <v:shape id="_x0000_i1222" type="#_x0000_t75" style="width:236.25pt;height:77.25pt;visibility:visible;mso-wrap-style:square">
            <v:imagedata r:id="rId199" o:title=""/>
          </v:shape>
        </w:pict>
      </w:r>
    </w:p>
    <w:p w14:paraId="744181E7" w14:textId="10218218" w:rsidR="00B16B79" w:rsidRPr="002930FD" w:rsidRDefault="00B16B79" w:rsidP="007E0B68">
      <w:pPr>
        <w:rPr>
          <w:i/>
          <w:color w:val="008000"/>
          <w:lang w:eastAsia="sk-SK"/>
        </w:rPr>
      </w:pPr>
    </w:p>
    <w:p w14:paraId="708879E7" w14:textId="0CACF0E5" w:rsidR="00B16B79" w:rsidRPr="002930FD" w:rsidRDefault="00141B0C" w:rsidP="007E0B68">
      <w:pPr>
        <w:rPr>
          <w:i/>
          <w:color w:val="008000"/>
          <w:lang w:eastAsia="sk-SK"/>
        </w:rPr>
      </w:pPr>
      <w:r>
        <w:rPr>
          <w:i/>
          <w:color w:val="008000"/>
          <w:lang w:eastAsia="sk-SK"/>
        </w:rPr>
        <w:lastRenderedPageBreak/>
        <w:pict w14:anchorId="3BB793C6">
          <v:shape id="_x0000_i1223" type="#_x0000_t75" style="width:228.75pt;height:82.5pt;visibility:visible;mso-wrap-style:square">
            <v:imagedata r:id="rId200" o:title=""/>
          </v:shape>
        </w:pict>
      </w:r>
    </w:p>
    <w:p w14:paraId="2032FFD8" w14:textId="77777777" w:rsidR="007E0B68" w:rsidRPr="002930FD" w:rsidRDefault="007E0B68" w:rsidP="007E0B68">
      <w:pPr>
        <w:ind w:left="720"/>
        <w:rPr>
          <w:i/>
          <w:iCs/>
          <w:color w:val="008000"/>
          <w:lang w:eastAsia="sk-SK"/>
        </w:rPr>
      </w:pPr>
    </w:p>
    <w:p w14:paraId="5D7EB68F" w14:textId="77777777" w:rsidR="001C4C34" w:rsidRPr="002930FD" w:rsidRDefault="003F2B99" w:rsidP="007E0B68">
      <w:pPr>
        <w:ind w:left="720"/>
        <w:rPr>
          <w:lang w:eastAsia="sk-SK"/>
        </w:rPr>
      </w:pPr>
      <w:r w:rsidRPr="002930FD">
        <w:rPr>
          <w:lang w:eastAsia="sk-SK"/>
        </w:rPr>
        <w:tab/>
      </w:r>
      <w:r w:rsidRPr="002930FD">
        <w:rPr>
          <w:lang w:eastAsia="sk-SK"/>
        </w:rPr>
        <w:tab/>
      </w:r>
    </w:p>
    <w:p w14:paraId="58D8A085" w14:textId="1C9CE8A4" w:rsidR="000035C6" w:rsidRPr="002930FD" w:rsidRDefault="000035C6" w:rsidP="000035C6">
      <w:pPr>
        <w:numPr>
          <w:ilvl w:val="0"/>
          <w:numId w:val="38"/>
        </w:numPr>
        <w:rPr>
          <w:lang w:eastAsia="sk-SK"/>
        </w:rPr>
      </w:pPr>
      <w:r w:rsidRPr="002930FD">
        <w:rPr>
          <w:lang w:eastAsia="sk-SK"/>
        </w:rPr>
        <w:t xml:space="preserve">informácia o zaradení </w:t>
      </w:r>
      <w:r w:rsidRPr="002930FD">
        <w:rPr>
          <w:b/>
          <w:bCs/>
          <w:lang w:eastAsia="sk-SK"/>
        </w:rPr>
        <w:t>záznamu</w:t>
      </w:r>
      <w:r w:rsidRPr="002930FD">
        <w:rPr>
          <w:lang w:eastAsia="sk-SK"/>
        </w:rPr>
        <w:t xml:space="preserve"> do </w:t>
      </w:r>
      <w:proofErr w:type="spellStart"/>
      <w:r w:rsidRPr="002930FD">
        <w:rPr>
          <w:lang w:eastAsia="sk-SK"/>
        </w:rPr>
        <w:t>vecenej</w:t>
      </w:r>
      <w:proofErr w:type="spellEnd"/>
      <w:r w:rsidRPr="002930FD">
        <w:rPr>
          <w:lang w:eastAsia="sk-SK"/>
        </w:rPr>
        <w:t xml:space="preserve"> skupiny</w:t>
      </w:r>
    </w:p>
    <w:p w14:paraId="4A95AC0D" w14:textId="135CD96E" w:rsidR="000035C6" w:rsidRPr="002930FD" w:rsidRDefault="00141B0C" w:rsidP="000035C6">
      <w:pPr>
        <w:rPr>
          <w:lang w:eastAsia="sk-SK"/>
        </w:rPr>
      </w:pPr>
      <w:r>
        <w:rPr>
          <w:lang w:eastAsia="sk-SK"/>
        </w:rPr>
        <w:pict w14:anchorId="2B631657">
          <v:shape id="_x0000_i1224" type="#_x0000_t75" style="width:453pt;height:85.5pt;visibility:visible;mso-wrap-style:square">
            <v:imagedata r:id="rId201" o:title=""/>
          </v:shape>
        </w:pict>
      </w:r>
    </w:p>
    <w:p w14:paraId="598853A6" w14:textId="77777777" w:rsidR="000035C6" w:rsidRPr="002930FD" w:rsidRDefault="000035C6" w:rsidP="000035C6">
      <w:pPr>
        <w:ind w:left="720"/>
        <w:rPr>
          <w:b/>
          <w:bCs/>
          <w:sz w:val="24"/>
          <w:szCs w:val="24"/>
          <w:lang w:eastAsia="sk-SK"/>
        </w:rPr>
      </w:pPr>
    </w:p>
    <w:p w14:paraId="4F50E208" w14:textId="785E686A" w:rsidR="001C4C34" w:rsidRPr="002930FD" w:rsidRDefault="001C4C34" w:rsidP="000035C6">
      <w:pPr>
        <w:rPr>
          <w:b/>
          <w:bCs/>
          <w:sz w:val="24"/>
          <w:szCs w:val="24"/>
          <w:lang w:eastAsia="sk-SK"/>
        </w:rPr>
      </w:pPr>
      <w:r w:rsidRPr="002930FD">
        <w:rPr>
          <w:b/>
          <w:bCs/>
          <w:sz w:val="24"/>
          <w:szCs w:val="24"/>
          <w:lang w:eastAsia="sk-SK"/>
        </w:rPr>
        <w:t>Vizualizácia formulára</w:t>
      </w:r>
    </w:p>
    <w:p w14:paraId="4E3BA06F" w14:textId="77777777" w:rsidR="001C4C34" w:rsidRPr="002930FD" w:rsidRDefault="001C4C34" w:rsidP="003F2B99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25BD58F8" w14:textId="2ACA8E7D" w:rsidR="001C4C34" w:rsidRPr="002930FD" w:rsidRDefault="001C4C34" w:rsidP="00E139F7">
      <w:pPr>
        <w:numPr>
          <w:ilvl w:val="0"/>
          <w:numId w:val="38"/>
        </w:numPr>
        <w:rPr>
          <w:lang w:eastAsia="sk-SK"/>
        </w:rPr>
      </w:pPr>
      <w:r w:rsidRPr="002930FD">
        <w:rPr>
          <w:lang w:eastAsia="sk-SK"/>
        </w:rPr>
        <w:t xml:space="preserve">doplnená </w:t>
      </w:r>
      <w:r w:rsidRPr="002930FD">
        <w:rPr>
          <w:b/>
          <w:bCs/>
          <w:color w:val="FF0000"/>
          <w:lang w:eastAsia="sk-SK"/>
        </w:rPr>
        <w:t>lokálna vizualizácia</w:t>
      </w:r>
      <w:r w:rsidRPr="002930FD">
        <w:rPr>
          <w:lang w:eastAsia="sk-SK"/>
        </w:rPr>
        <w:t xml:space="preserve"> technických správ a</w:t>
      </w:r>
      <w:r w:rsidR="00E139F7" w:rsidRPr="002930FD">
        <w:rPr>
          <w:lang w:eastAsia="sk-SK"/>
        </w:rPr>
        <w:t> </w:t>
      </w:r>
      <w:r w:rsidRPr="002930FD">
        <w:rPr>
          <w:lang w:eastAsia="sk-SK"/>
        </w:rPr>
        <w:t>formulárov</w:t>
      </w:r>
      <w:r w:rsidR="00E139F7" w:rsidRPr="002930FD">
        <w:rPr>
          <w:lang w:eastAsia="sk-SK"/>
        </w:rPr>
        <w:t>.</w:t>
      </w:r>
    </w:p>
    <w:p w14:paraId="5CD6751C" w14:textId="77777777" w:rsidR="003F2B99" w:rsidRPr="002930FD" w:rsidRDefault="003F2B99" w:rsidP="003F2B99">
      <w:pPr>
        <w:autoSpaceDE w:val="0"/>
        <w:autoSpaceDN w:val="0"/>
        <w:adjustRightInd w:val="0"/>
        <w:spacing w:after="0" w:line="240" w:lineRule="auto"/>
        <w:rPr>
          <w:rFonts w:ascii="Consolas" w:hAnsi="Consolas"/>
          <w:color w:val="FF00FF"/>
          <w:lang w:eastAsia="sk-SK"/>
        </w:rPr>
      </w:pPr>
    </w:p>
    <w:p w14:paraId="56A2347C" w14:textId="23630DF4" w:rsidR="000F3AC9" w:rsidRPr="002930FD" w:rsidRDefault="000F3AC9" w:rsidP="000F3AC9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2022.0909</w:t>
      </w:r>
    </w:p>
    <w:p w14:paraId="046264EF" w14:textId="47B0A48D" w:rsidR="00DE5A41" w:rsidRPr="002930FD" w:rsidRDefault="00D87F26" w:rsidP="000F3AC9">
      <w:pPr>
        <w:autoSpaceDE w:val="0"/>
        <w:autoSpaceDN w:val="0"/>
        <w:adjustRightInd w:val="0"/>
        <w:spacing w:after="0" w:line="240" w:lineRule="auto"/>
        <w:rPr>
          <w:rFonts w:cs="Calibri"/>
          <w:b/>
          <w:bCs/>
          <w:lang w:eastAsia="sk-SK"/>
        </w:rPr>
      </w:pPr>
      <w:r w:rsidRPr="002930FD">
        <w:rPr>
          <w:rFonts w:cs="Calibri"/>
          <w:b/>
          <w:bCs/>
          <w:lang w:eastAsia="sk-SK"/>
        </w:rPr>
        <w:t>Parametre</w:t>
      </w:r>
    </w:p>
    <w:p w14:paraId="1032C953" w14:textId="3F0D5644" w:rsidR="00D87F26" w:rsidRPr="002930FD" w:rsidRDefault="00D87F26" w:rsidP="000F3AC9">
      <w:pPr>
        <w:autoSpaceDE w:val="0"/>
        <w:autoSpaceDN w:val="0"/>
        <w:adjustRightInd w:val="0"/>
        <w:spacing w:after="0" w:line="240" w:lineRule="auto"/>
        <w:rPr>
          <w:rFonts w:cs="Calibri"/>
          <w:lang w:eastAsia="sk-SK"/>
        </w:rPr>
      </w:pPr>
      <w:r w:rsidRPr="002930FD">
        <w:rPr>
          <w:rFonts w:cs="Calibri"/>
          <w:lang w:eastAsia="sk-SK"/>
        </w:rPr>
        <w:t>Bol doplnený nový parameter</w:t>
      </w:r>
      <w:r w:rsidR="008C6848" w:rsidRPr="002930FD">
        <w:rPr>
          <w:rFonts w:cs="Calibri"/>
          <w:lang w:eastAsia="sk-SK"/>
        </w:rPr>
        <w:t xml:space="preserve">: </w:t>
      </w:r>
      <w:proofErr w:type="spellStart"/>
      <w:r w:rsidR="008C6848" w:rsidRPr="002930FD">
        <w:rPr>
          <w:rFonts w:cs="Calibri"/>
          <w:b/>
          <w:bCs/>
          <w:lang w:eastAsia="sk-SK"/>
        </w:rPr>
        <w:t>OdoslanieNeaktivnejSchranky</w:t>
      </w:r>
      <w:proofErr w:type="spellEnd"/>
      <w:r w:rsidR="008C6848" w:rsidRPr="002930FD">
        <w:rPr>
          <w:rFonts w:cs="Calibri"/>
          <w:b/>
          <w:bCs/>
          <w:lang w:eastAsia="sk-SK"/>
        </w:rPr>
        <w:t xml:space="preserve"> – </w:t>
      </w:r>
      <w:r w:rsidR="008C6848" w:rsidRPr="002930FD">
        <w:rPr>
          <w:rFonts w:cs="Calibri"/>
          <w:lang w:eastAsia="sk-SK"/>
        </w:rPr>
        <w:t xml:space="preserve">Odoslanie do neaktívnej schránky </w:t>
      </w:r>
      <w:r w:rsidR="008C6848" w:rsidRPr="002930FD">
        <w:rPr>
          <w:rFonts w:ascii="Consolas" w:hAnsi="Consolas"/>
          <w:b/>
          <w:bCs/>
          <w:lang w:eastAsia="sk-SK"/>
        </w:rPr>
        <w:t>(1 - Áno,2 - Nie,3 - Otázka)</w:t>
      </w:r>
      <w:r w:rsidR="006D0180" w:rsidRPr="002930FD">
        <w:rPr>
          <w:rFonts w:ascii="Consolas" w:hAnsi="Consolas"/>
          <w:b/>
          <w:bCs/>
          <w:lang w:eastAsia="sk-SK"/>
        </w:rPr>
        <w:t xml:space="preserve"> </w:t>
      </w:r>
    </w:p>
    <w:p w14:paraId="123CF5AA" w14:textId="77777777" w:rsidR="00D87F26" w:rsidRPr="002930FD" w:rsidRDefault="00D87F26" w:rsidP="000F3AC9">
      <w:pPr>
        <w:autoSpaceDE w:val="0"/>
        <w:autoSpaceDN w:val="0"/>
        <w:adjustRightInd w:val="0"/>
        <w:spacing w:after="0" w:line="240" w:lineRule="auto"/>
        <w:rPr>
          <w:rFonts w:cs="Calibri"/>
          <w:lang w:eastAsia="sk-SK"/>
        </w:rPr>
      </w:pPr>
    </w:p>
    <w:p w14:paraId="7345C4F7" w14:textId="066FF5BB" w:rsidR="000F3AC9" w:rsidRPr="002930FD" w:rsidRDefault="00A26FB2" w:rsidP="000F3AC9">
      <w:pPr>
        <w:autoSpaceDE w:val="0"/>
        <w:autoSpaceDN w:val="0"/>
        <w:adjustRightInd w:val="0"/>
        <w:spacing w:after="0" w:line="240" w:lineRule="auto"/>
        <w:rPr>
          <w:rFonts w:cs="Calibri"/>
          <w:color w:val="FF0000"/>
          <w:lang w:eastAsia="sk-SK"/>
        </w:rPr>
      </w:pPr>
      <w:proofErr w:type="spellStart"/>
      <w:r w:rsidRPr="002930FD">
        <w:rPr>
          <w:rFonts w:cs="Calibri"/>
          <w:color w:val="FF0000"/>
          <w:lang w:eastAsia="sk-SK"/>
        </w:rPr>
        <w:t>Elektonická</w:t>
      </w:r>
      <w:proofErr w:type="spellEnd"/>
      <w:r w:rsidRPr="002930FD">
        <w:rPr>
          <w:rFonts w:cs="Calibri"/>
          <w:color w:val="FF0000"/>
          <w:lang w:eastAsia="sk-SK"/>
        </w:rPr>
        <w:t xml:space="preserve"> pošta, funkcia Kópia/Kópia nové číslo: </w:t>
      </w:r>
      <w:r w:rsidR="00DE5A41" w:rsidRPr="002930FD">
        <w:rPr>
          <w:rFonts w:cs="Calibri"/>
          <w:color w:val="FF0000"/>
          <w:lang w:eastAsia="sk-SK"/>
        </w:rPr>
        <w:t xml:space="preserve"> </w:t>
      </w:r>
      <w:r w:rsidRPr="002930FD">
        <w:rPr>
          <w:rFonts w:cs="Calibri"/>
          <w:color w:val="FF0000"/>
          <w:lang w:eastAsia="sk-SK"/>
        </w:rPr>
        <w:t xml:space="preserve">bola odstránená chyba nulovania URI pri kopírovaní záznamu.  </w:t>
      </w:r>
    </w:p>
    <w:p w14:paraId="0F635D7F" w14:textId="77777777" w:rsidR="00CC4C22" w:rsidRPr="002930FD" w:rsidRDefault="00CC4C22" w:rsidP="000F3AC9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633A124F" w14:textId="659EF985" w:rsidR="000F3AC9" w:rsidRPr="002930FD" w:rsidRDefault="000F3AC9" w:rsidP="000F3AC9">
      <w:pPr>
        <w:autoSpaceDE w:val="0"/>
        <w:autoSpaceDN w:val="0"/>
        <w:adjustRightInd w:val="0"/>
        <w:spacing w:after="0" w:line="240" w:lineRule="auto"/>
        <w:rPr>
          <w:rFonts w:cs="Calibri"/>
          <w:lang w:eastAsia="sk-SK"/>
        </w:rPr>
      </w:pPr>
      <w:r w:rsidRPr="002930FD">
        <w:rPr>
          <w:rFonts w:cs="Calibri"/>
          <w:lang w:eastAsia="sk-SK"/>
        </w:rPr>
        <w:t xml:space="preserve">Zoznam odoslanej pošty -  doplnené farebné Označenie pre nedoručenú správu </w:t>
      </w:r>
    </w:p>
    <w:p w14:paraId="45DD542A" w14:textId="142AC8C0" w:rsidR="000F3AC9" w:rsidRPr="002930FD" w:rsidRDefault="00352731" w:rsidP="000F3AC9">
      <w:pPr>
        <w:autoSpaceDE w:val="0"/>
        <w:autoSpaceDN w:val="0"/>
        <w:adjustRightInd w:val="0"/>
        <w:spacing w:after="0" w:line="240" w:lineRule="auto"/>
        <w:rPr>
          <w:rFonts w:cs="Calibri"/>
          <w:b/>
          <w:bCs/>
          <w:lang w:eastAsia="sk-SK"/>
        </w:rPr>
      </w:pPr>
      <w:r w:rsidRPr="002930FD">
        <w:rPr>
          <w:rFonts w:cs="Calibri"/>
          <w:b/>
          <w:bCs/>
          <w:lang w:eastAsia="sk-SK"/>
        </w:rPr>
        <w:t>Druh média</w:t>
      </w:r>
      <w:r w:rsidR="000F3AC9" w:rsidRPr="002930FD">
        <w:rPr>
          <w:rFonts w:cs="Calibri"/>
          <w:b/>
          <w:bCs/>
          <w:lang w:eastAsia="sk-SK"/>
        </w:rPr>
        <w:t xml:space="preserve"> = Nedoručená správa</w:t>
      </w:r>
    </w:p>
    <w:p w14:paraId="6D044947" w14:textId="5A814252" w:rsidR="003C0C21" w:rsidRPr="002930FD" w:rsidRDefault="003C0C21" w:rsidP="003C0C21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2022.0720</w:t>
      </w:r>
    </w:p>
    <w:p w14:paraId="2BFEAA40" w14:textId="3F267D14" w:rsidR="003C0C21" w:rsidRPr="002930FD" w:rsidRDefault="003C0C21" w:rsidP="004447CA">
      <w:pPr>
        <w:spacing w:before="240"/>
        <w:rPr>
          <w:rFonts w:ascii="Times New Roman" w:hAnsi="Times New Roman"/>
          <w:b/>
          <w:bCs/>
          <w:sz w:val="20"/>
          <w:szCs w:val="20"/>
        </w:rPr>
      </w:pPr>
      <w:r w:rsidRPr="002930FD">
        <w:rPr>
          <w:rFonts w:ascii="Times New Roman" w:hAnsi="Times New Roman"/>
          <w:b/>
          <w:bCs/>
          <w:sz w:val="20"/>
          <w:szCs w:val="20"/>
        </w:rPr>
        <w:t>Ukladacia jednotka</w:t>
      </w:r>
    </w:p>
    <w:p w14:paraId="4299482D" w14:textId="1FD04CB8" w:rsidR="003C0C21" w:rsidRPr="002930FD" w:rsidRDefault="007E0018" w:rsidP="004447CA">
      <w:pPr>
        <w:spacing w:before="240"/>
        <w:rPr>
          <w:rFonts w:cs="Calibri"/>
        </w:rPr>
      </w:pPr>
      <w:r w:rsidRPr="002930FD">
        <w:rPr>
          <w:rFonts w:cs="Calibri"/>
        </w:rPr>
        <w:t>Úprava zaradenia spisu do ukladacej jednotky cez číslo konania (doteraz cez ID spisu)</w:t>
      </w:r>
    </w:p>
    <w:p w14:paraId="151BFF9F" w14:textId="01C8199F" w:rsidR="007E0018" w:rsidRPr="002930FD" w:rsidRDefault="007E0018" w:rsidP="004447CA">
      <w:pPr>
        <w:spacing w:before="240"/>
        <w:rPr>
          <w:rFonts w:cs="Calibri"/>
        </w:rPr>
      </w:pPr>
      <w:r w:rsidRPr="002930FD">
        <w:rPr>
          <w:rFonts w:cs="Calibri"/>
        </w:rPr>
        <w:t>Úprava obrazovky pre hromadné zaradenie spisov do ukladacej jednotky</w:t>
      </w:r>
    </w:p>
    <w:p w14:paraId="748BA633" w14:textId="39E468B3" w:rsidR="007E0018" w:rsidRPr="002930FD" w:rsidRDefault="00141B0C" w:rsidP="004447CA">
      <w:pPr>
        <w:spacing w:before="240"/>
      </w:pPr>
      <w:r>
        <w:lastRenderedPageBreak/>
        <w:pict w14:anchorId="2FE8E490">
          <v:shape id="_x0000_i1225" type="#_x0000_t75" style="width:453pt;height:240.75pt;visibility:visible;mso-wrap-style:square">
            <v:imagedata r:id="rId202" o:title=""/>
          </v:shape>
        </w:pict>
      </w:r>
    </w:p>
    <w:p w14:paraId="0A9165A9" w14:textId="7CFF3C5E" w:rsidR="007E0018" w:rsidRPr="002930FD" w:rsidRDefault="00341A7C" w:rsidP="00341A7C">
      <w:pPr>
        <w:numPr>
          <w:ilvl w:val="0"/>
          <w:numId w:val="36"/>
        </w:numPr>
        <w:spacing w:before="240"/>
        <w:rPr>
          <w:rFonts w:cs="Calibri"/>
        </w:rPr>
      </w:pPr>
      <w:r w:rsidRPr="002930FD">
        <w:rPr>
          <w:rFonts w:cs="Calibri"/>
        </w:rPr>
        <w:t>Doplnené kontroly (oznamy) pre prípad zaradenia spisu do UJ s nesprávnou značkou, spisu preneseného do nasledujúceho roka ...</w:t>
      </w:r>
    </w:p>
    <w:p w14:paraId="05750AD9" w14:textId="63FF144A" w:rsidR="00341A7C" w:rsidRPr="002930FD" w:rsidRDefault="002013C2" w:rsidP="00341A7C">
      <w:pPr>
        <w:spacing w:before="240"/>
        <w:rPr>
          <w:rFonts w:cs="Calibri"/>
        </w:rPr>
      </w:pPr>
      <w:r w:rsidRPr="002930FD">
        <w:rPr>
          <w:rFonts w:cs="Calibri"/>
          <w:b/>
          <w:bCs/>
        </w:rPr>
        <w:t xml:space="preserve">Spis – filter – </w:t>
      </w:r>
      <w:r w:rsidRPr="002930FD">
        <w:rPr>
          <w:rFonts w:cs="Calibri"/>
        </w:rPr>
        <w:t>doplnená možnosť vybrať nezaradené spisy do ukladacej jednotky.</w:t>
      </w:r>
    </w:p>
    <w:p w14:paraId="3C8E57C4" w14:textId="587C1A02" w:rsidR="004447CA" w:rsidRPr="002930FD" w:rsidRDefault="004447CA" w:rsidP="004447CA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2022.0</w:t>
      </w:r>
      <w:r w:rsidR="003C0C21" w:rsidRPr="002930FD">
        <w:rPr>
          <w:rFonts w:ascii="Times New Roman" w:hAnsi="Times New Roman"/>
          <w:b/>
          <w:color w:val="548DD4"/>
          <w:sz w:val="28"/>
          <w:szCs w:val="28"/>
        </w:rPr>
        <w:t>720</w:t>
      </w:r>
    </w:p>
    <w:p w14:paraId="40A6640A" w14:textId="7DC3BE76" w:rsidR="00A21B5F" w:rsidRPr="002930FD" w:rsidRDefault="00A21B5F" w:rsidP="00A21B5F">
      <w:r w:rsidRPr="002930FD">
        <w:t xml:space="preserve">Registratúrny záznam – do obrazovky pre vyhľadanie bola doplnená možnosť vyhľadať podľa  </w:t>
      </w:r>
    </w:p>
    <w:p w14:paraId="04168F6A" w14:textId="596EAF99" w:rsidR="00A21B5F" w:rsidRPr="002930FD" w:rsidRDefault="00000000" w:rsidP="00A21B5F">
      <w:r>
        <w:pict w14:anchorId="35868CB6">
          <v:shape id="_x0000_i1226" type="#_x0000_t75" style="width:291pt;height:22.5pt;visibility:visible;mso-wrap-style:square">
            <v:imagedata r:id="rId203" o:title=""/>
          </v:shape>
        </w:pict>
      </w:r>
    </w:p>
    <w:p w14:paraId="06536ECE" w14:textId="77777777" w:rsidR="00A21B5F" w:rsidRPr="002930FD" w:rsidRDefault="00A21B5F" w:rsidP="00A21B5F"/>
    <w:p w14:paraId="632211A2" w14:textId="1D47A723" w:rsidR="004447CA" w:rsidRPr="002930FD" w:rsidRDefault="004447CA" w:rsidP="004447CA">
      <w:r w:rsidRPr="002930FD">
        <w:t xml:space="preserve">Do zoznamu spisov bol doplnený stĺpec </w:t>
      </w:r>
      <w:r w:rsidRPr="002930FD">
        <w:rPr>
          <w:b/>
          <w:bCs/>
        </w:rPr>
        <w:t>Dátum vyradenia z príručnej registratúry</w:t>
      </w:r>
      <w:r w:rsidRPr="002930FD">
        <w:t xml:space="preserve"> </w:t>
      </w:r>
      <w:r w:rsidR="00000000">
        <w:pict w14:anchorId="542B15B1">
          <v:shape id="_x0000_i1227" type="#_x0000_t75" style="width:57.75pt;height:33.75pt;visibility:visible;mso-wrap-style:square">
            <v:imagedata r:id="rId204" o:title=""/>
          </v:shape>
        </w:pict>
      </w:r>
    </w:p>
    <w:p w14:paraId="33133EC4" w14:textId="5E9C59FD" w:rsidR="00170CB7" w:rsidRPr="002930FD" w:rsidRDefault="00170CB7" w:rsidP="00170CB7">
      <w:r w:rsidRPr="002930FD">
        <w:t>Doplnené farebné označenie stĺpca v prípade, ak spis presiahol dobu uloženia v príručnej registratúre</w:t>
      </w:r>
    </w:p>
    <w:p w14:paraId="2F35178D" w14:textId="12E7575E" w:rsidR="00170CB7" w:rsidRPr="002930FD" w:rsidRDefault="00000000" w:rsidP="00170CB7">
      <w:r>
        <w:pict w14:anchorId="46DFCDCF">
          <v:shape id="_x0000_i1228" type="#_x0000_t75" style="width:120pt;height:84pt;visibility:visible;mso-wrap-style:square">
            <v:imagedata r:id="rId205" o:title=""/>
          </v:shape>
        </w:pict>
      </w:r>
    </w:p>
    <w:p w14:paraId="624EA26A" w14:textId="77777777" w:rsidR="005C32F7" w:rsidRPr="002930FD" w:rsidRDefault="005C32F7" w:rsidP="005C32F7">
      <w:pPr>
        <w:rPr>
          <w:b/>
          <w:bCs/>
        </w:rPr>
      </w:pPr>
    </w:p>
    <w:p w14:paraId="7A7455B5" w14:textId="301CF779" w:rsidR="00170CB7" w:rsidRPr="002930FD" w:rsidRDefault="005C32F7" w:rsidP="005C32F7">
      <w:pPr>
        <w:rPr>
          <w:b/>
          <w:bCs/>
        </w:rPr>
      </w:pPr>
      <w:r w:rsidRPr="002930FD">
        <w:rPr>
          <w:b/>
          <w:bCs/>
        </w:rPr>
        <w:t xml:space="preserve">Ukladacia jednotka </w:t>
      </w:r>
    </w:p>
    <w:p w14:paraId="666656A8" w14:textId="284A3649" w:rsidR="005C32F7" w:rsidRPr="002930FD" w:rsidRDefault="005C32F7" w:rsidP="005C32F7">
      <w:r w:rsidRPr="002930FD">
        <w:t xml:space="preserve">Doplnená kontrola – ak je spis prenesený do nasledujúceho obdobia, nie je ho možné vložiť do úložnej jednotky. V tomto prípade sa dá vložiť len posledný uzavretý spis. Vložením posledného spisu do UJ sa automaticky vložia aj všetky predchádzajúce spisy. </w:t>
      </w:r>
    </w:p>
    <w:p w14:paraId="4211643D" w14:textId="048F54B8" w:rsidR="0064365A" w:rsidRPr="002930FD" w:rsidRDefault="0064365A" w:rsidP="005C32F7">
      <w:r w:rsidRPr="002930FD">
        <w:t>Kontrola platí pre zaradenie po jednom aj pre hromadné zaradenie.</w:t>
      </w:r>
    </w:p>
    <w:p w14:paraId="03106FF5" w14:textId="77777777" w:rsidR="0064365A" w:rsidRPr="002930FD" w:rsidRDefault="0064365A" w:rsidP="007D3466">
      <w:pPr>
        <w:spacing w:before="240"/>
        <w:rPr>
          <w:rFonts w:ascii="Times New Roman" w:hAnsi="Times New Roman"/>
          <w:sz w:val="28"/>
          <w:szCs w:val="28"/>
        </w:rPr>
      </w:pPr>
    </w:p>
    <w:p w14:paraId="52180C2D" w14:textId="09B1BF9C" w:rsidR="007D3466" w:rsidRPr="002930FD" w:rsidRDefault="007D3466" w:rsidP="007D3466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lastRenderedPageBreak/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2022.0505</w:t>
      </w:r>
    </w:p>
    <w:p w14:paraId="1DDF4A8C" w14:textId="77777777" w:rsidR="007D3466" w:rsidRPr="002930FD" w:rsidRDefault="007D3466" w:rsidP="007D3466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715AEF07" w14:textId="6E67C436" w:rsidR="007D3466" w:rsidRPr="002930FD" w:rsidRDefault="007D3466" w:rsidP="007D3466">
      <w:pPr>
        <w:rPr>
          <w:color w:val="FF00FF"/>
          <w:lang w:eastAsia="sk-SK"/>
        </w:rPr>
      </w:pPr>
      <w:r w:rsidRPr="002930FD">
        <w:rPr>
          <w:lang w:eastAsia="sk-SK"/>
        </w:rPr>
        <w:t xml:space="preserve">Oprava pri skenovaní </w:t>
      </w:r>
      <w:r w:rsidRPr="002930FD">
        <w:rPr>
          <w:color w:val="FF00FF"/>
          <w:lang w:eastAsia="sk-SK"/>
        </w:rPr>
        <w:t>(</w:t>
      </w:r>
      <w:r w:rsidRPr="002930FD">
        <w:rPr>
          <w:lang w:eastAsia="sk-SK"/>
        </w:rPr>
        <w:t xml:space="preserve">problém pri skenovaní </w:t>
      </w:r>
      <w:r w:rsidRPr="002930FD">
        <w:rPr>
          <w:color w:val="808080"/>
          <w:lang w:eastAsia="sk-SK"/>
        </w:rPr>
        <w:t>10</w:t>
      </w:r>
      <w:r w:rsidRPr="002930FD">
        <w:rPr>
          <w:lang w:eastAsia="sk-SK"/>
        </w:rPr>
        <w:t xml:space="preserve"> strán a viac </w:t>
      </w:r>
      <w:r w:rsidRPr="002930FD">
        <w:rPr>
          <w:color w:val="FF00FF"/>
          <w:lang w:eastAsia="sk-SK"/>
        </w:rPr>
        <w:t>...)</w:t>
      </w:r>
    </w:p>
    <w:p w14:paraId="33583025" w14:textId="2BC1D7B6" w:rsidR="00DF122C" w:rsidRPr="002930FD" w:rsidRDefault="00DF122C" w:rsidP="00DF122C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2022.0407</w:t>
      </w:r>
    </w:p>
    <w:p w14:paraId="12B8E937" w14:textId="77777777" w:rsidR="001E6D35" w:rsidRPr="002930FD" w:rsidRDefault="001E6D35" w:rsidP="001E6D35">
      <w:pPr>
        <w:rPr>
          <w:b/>
          <w:bCs/>
        </w:rPr>
      </w:pPr>
      <w:r w:rsidRPr="002930FD">
        <w:rPr>
          <w:b/>
          <w:bCs/>
        </w:rPr>
        <w:t>Hromadné akcie</w:t>
      </w:r>
    </w:p>
    <w:p w14:paraId="5AD78E70" w14:textId="6523A2CD" w:rsidR="001E6D35" w:rsidRPr="002930FD" w:rsidRDefault="001E6D35" w:rsidP="001E6D35">
      <w:pPr>
        <w:rPr>
          <w:b/>
          <w:bCs/>
        </w:rPr>
      </w:pPr>
      <w:r w:rsidRPr="002930FD">
        <w:rPr>
          <w:b/>
          <w:bCs/>
        </w:rPr>
        <w:tab/>
        <w:t>Zmena údajov</w:t>
      </w:r>
    </w:p>
    <w:p w14:paraId="23298125" w14:textId="5FD1BF55" w:rsidR="00B0508B" w:rsidRPr="002930FD" w:rsidRDefault="00B0508B" w:rsidP="001E6D35">
      <w:r w:rsidRPr="002930FD">
        <w:t xml:space="preserve">Funkcia slúži na hromadnú zmenu označených záznamov. </w:t>
      </w:r>
    </w:p>
    <w:p w14:paraId="0CA5FB38" w14:textId="38D20603" w:rsidR="00B0508B" w:rsidRPr="002930FD" w:rsidRDefault="00141B0C" w:rsidP="001E6D35">
      <w:r>
        <w:pict w14:anchorId="25B8AD03">
          <v:shape id="_x0000_i1229" type="#_x0000_t75" style="width:453.75pt;height:166.5pt;visibility:visible;mso-wrap-style:square">
            <v:imagedata r:id="rId206" o:title=""/>
          </v:shape>
        </w:pict>
      </w:r>
    </w:p>
    <w:p w14:paraId="38D371CE" w14:textId="4E955B01" w:rsidR="00B3131D" w:rsidRPr="002930FD" w:rsidRDefault="00B3131D" w:rsidP="00B3131D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2022.04</w:t>
      </w:r>
      <w:r w:rsidR="0047343D" w:rsidRPr="002930FD">
        <w:rPr>
          <w:rFonts w:ascii="Times New Roman" w:hAnsi="Times New Roman"/>
          <w:b/>
          <w:color w:val="548DD4"/>
          <w:sz w:val="28"/>
          <w:szCs w:val="28"/>
        </w:rPr>
        <w:t>05</w:t>
      </w:r>
    </w:p>
    <w:p w14:paraId="7F226B82" w14:textId="21AE066A" w:rsidR="00B3131D" w:rsidRPr="002930FD" w:rsidRDefault="00B3562D" w:rsidP="00B3562D">
      <w:r w:rsidRPr="002930FD">
        <w:rPr>
          <w:b/>
          <w:bCs/>
          <w:sz w:val="24"/>
          <w:szCs w:val="24"/>
        </w:rPr>
        <w:t>Hľadaj – podmienka výberu</w:t>
      </w:r>
      <w:r w:rsidRPr="002930FD">
        <w:t xml:space="preserve"> – bola doplnená položka </w:t>
      </w:r>
      <w:r w:rsidR="00000000">
        <w:pict w14:anchorId="02D06910">
          <v:shape id="_x0000_i1230" type="#_x0000_t75" style="width:167.25pt;height:36pt;visibility:visible;mso-wrap-style:square">
            <v:imagedata r:id="rId207" o:title=""/>
          </v:shape>
        </w:pict>
      </w:r>
      <w:r w:rsidRPr="002930FD">
        <w:t>. Voľba slúž</w:t>
      </w:r>
      <w:r w:rsidR="00D259F0" w:rsidRPr="002930FD">
        <w:t>i</w:t>
      </w:r>
      <w:r w:rsidRPr="002930FD">
        <w:t xml:space="preserve"> pre</w:t>
      </w:r>
      <w:r w:rsidR="006B2FC1" w:rsidRPr="002930FD">
        <w:t xml:space="preserve"> zrýchlený</w:t>
      </w:r>
      <w:r w:rsidRPr="002930FD">
        <w:t xml:space="preserve"> výber elektronickej pošty (elektronická schránka).</w:t>
      </w:r>
    </w:p>
    <w:p w14:paraId="6063F0B0" w14:textId="77777777" w:rsidR="00864FF9" w:rsidRPr="002930FD" w:rsidRDefault="00864FF9" w:rsidP="005F6466">
      <w:pPr>
        <w:rPr>
          <w:b/>
          <w:bCs/>
          <w:sz w:val="24"/>
          <w:szCs w:val="24"/>
          <w:lang w:eastAsia="sk-SK"/>
        </w:rPr>
      </w:pPr>
    </w:p>
    <w:p w14:paraId="4CD79C35" w14:textId="1575B9C1" w:rsidR="006A15CE" w:rsidRPr="002930FD" w:rsidRDefault="005F6466" w:rsidP="005F6466">
      <w:r w:rsidRPr="002930FD">
        <w:rPr>
          <w:b/>
          <w:bCs/>
          <w:sz w:val="24"/>
          <w:szCs w:val="24"/>
          <w:lang w:eastAsia="sk-SK"/>
        </w:rPr>
        <w:t>Registratúrny záznam – odoslanie</w:t>
      </w:r>
      <w:r w:rsidRPr="002930FD">
        <w:rPr>
          <w:b/>
          <w:bCs/>
          <w:lang w:eastAsia="sk-SK"/>
        </w:rPr>
        <w:t xml:space="preserve"> </w:t>
      </w:r>
      <w:r w:rsidRPr="002930FD">
        <w:rPr>
          <w:lang w:eastAsia="sk-SK"/>
        </w:rPr>
        <w:t>–</w:t>
      </w:r>
      <w:r w:rsidRPr="002930FD">
        <w:rPr>
          <w:b/>
          <w:bCs/>
          <w:lang w:eastAsia="sk-SK"/>
        </w:rPr>
        <w:t xml:space="preserve"> </w:t>
      </w:r>
      <w:r w:rsidRPr="002930FD">
        <w:rPr>
          <w:lang w:eastAsia="sk-SK"/>
        </w:rPr>
        <w:t xml:space="preserve">pre typ zásielky </w:t>
      </w:r>
      <w:r w:rsidRPr="002930FD">
        <w:rPr>
          <w:b/>
          <w:bCs/>
          <w:color w:val="FF0000"/>
          <w:lang w:eastAsia="sk-SK"/>
        </w:rPr>
        <w:t>Osobné</w:t>
      </w:r>
      <w:r w:rsidRPr="002930FD">
        <w:rPr>
          <w:lang w:eastAsia="sk-SK"/>
        </w:rPr>
        <w:t xml:space="preserve"> doručenie </w:t>
      </w:r>
      <w:r w:rsidR="00000000">
        <w:pict w14:anchorId="0DD745B5">
          <v:shape id="_x0000_i1231" type="#_x0000_t75" style="width:393.75pt;height:41.25pt;visibility:visible;mso-wrap-style:square">
            <v:imagedata r:id="rId208" o:title=""/>
          </v:shape>
        </w:pict>
      </w:r>
    </w:p>
    <w:p w14:paraId="7E96D798" w14:textId="6E0BB821" w:rsidR="005F6466" w:rsidRPr="002930FD" w:rsidRDefault="006A15CE" w:rsidP="005F6466">
      <w:pPr>
        <w:rPr>
          <w:b/>
          <w:bCs/>
          <w:lang w:eastAsia="sk-SK"/>
        </w:rPr>
      </w:pPr>
      <w:r w:rsidRPr="002930FD">
        <w:rPr>
          <w:lang w:eastAsia="sk-SK"/>
        </w:rPr>
        <w:t>bude registratúrny záznam označený ako odoslaný z</w:t>
      </w:r>
      <w:r w:rsidR="002A53F9" w:rsidRPr="002930FD">
        <w:rPr>
          <w:lang w:eastAsia="sk-SK"/>
        </w:rPr>
        <w:t> </w:t>
      </w:r>
      <w:r w:rsidRPr="002930FD">
        <w:rPr>
          <w:lang w:eastAsia="sk-SK"/>
        </w:rPr>
        <w:t>podateľne</w:t>
      </w:r>
      <w:r w:rsidR="002A53F9" w:rsidRPr="002930FD">
        <w:rPr>
          <w:lang w:eastAsia="sk-SK"/>
        </w:rPr>
        <w:t>,</w:t>
      </w:r>
      <w:r w:rsidRPr="002930FD">
        <w:rPr>
          <w:lang w:eastAsia="sk-SK"/>
        </w:rPr>
        <w:t xml:space="preserve"> </w:t>
      </w:r>
      <w:proofErr w:type="spellStart"/>
      <w:r w:rsidR="002A53F9" w:rsidRPr="002930FD">
        <w:rPr>
          <w:lang w:eastAsia="sk-SK"/>
        </w:rPr>
        <w:t>t</w:t>
      </w:r>
      <w:r w:rsidRPr="002930FD">
        <w:rPr>
          <w:lang w:eastAsia="sk-SK"/>
        </w:rPr>
        <w:t>.z</w:t>
      </w:r>
      <w:proofErr w:type="spellEnd"/>
      <w:r w:rsidRPr="002930FD">
        <w:rPr>
          <w:lang w:eastAsia="sk-SK"/>
        </w:rPr>
        <w:t>. že záznam sa neobjaví v pod</w:t>
      </w:r>
      <w:r w:rsidR="00887ED9" w:rsidRPr="002930FD">
        <w:rPr>
          <w:lang w:eastAsia="sk-SK"/>
        </w:rPr>
        <w:t>a</w:t>
      </w:r>
      <w:r w:rsidRPr="002930FD">
        <w:rPr>
          <w:lang w:eastAsia="sk-SK"/>
        </w:rPr>
        <w:t>teľ</w:t>
      </w:r>
      <w:r w:rsidR="00887ED9" w:rsidRPr="002930FD">
        <w:rPr>
          <w:lang w:eastAsia="sk-SK"/>
        </w:rPr>
        <w:t>n</w:t>
      </w:r>
      <w:r w:rsidRPr="002930FD">
        <w:rPr>
          <w:lang w:eastAsia="sk-SK"/>
        </w:rPr>
        <w:t>i pre odoslanú poštu, ale bude hneď označený ako odoslaný</w:t>
      </w:r>
      <w:r w:rsidR="002A53F9" w:rsidRPr="002930FD">
        <w:rPr>
          <w:lang w:eastAsia="sk-SK"/>
        </w:rPr>
        <w:t xml:space="preserve"> z organizácie</w:t>
      </w:r>
      <w:r w:rsidRPr="002930FD">
        <w:rPr>
          <w:lang w:eastAsia="sk-SK"/>
        </w:rPr>
        <w:t>.</w:t>
      </w:r>
    </w:p>
    <w:p w14:paraId="2E7D5AE3" w14:textId="77777777" w:rsidR="00864FF9" w:rsidRPr="002930FD" w:rsidRDefault="00864FF9" w:rsidP="00864FF9">
      <w:pPr>
        <w:rPr>
          <w:b/>
          <w:bCs/>
          <w:sz w:val="24"/>
          <w:szCs w:val="24"/>
        </w:rPr>
      </w:pPr>
    </w:p>
    <w:p w14:paraId="546A87BA" w14:textId="474D68A4" w:rsidR="00864FF9" w:rsidRPr="002930FD" w:rsidRDefault="00864FF9" w:rsidP="00047A05">
      <w:r w:rsidRPr="002930FD">
        <w:rPr>
          <w:b/>
          <w:bCs/>
          <w:sz w:val="24"/>
          <w:szCs w:val="24"/>
        </w:rPr>
        <w:t>Schvaľovací proces</w:t>
      </w:r>
      <w:r w:rsidR="00047A05" w:rsidRPr="002930FD">
        <w:rPr>
          <w:b/>
          <w:bCs/>
          <w:sz w:val="24"/>
          <w:szCs w:val="24"/>
        </w:rPr>
        <w:t xml:space="preserve"> - </w:t>
      </w:r>
      <w:r w:rsidR="00047A05" w:rsidRPr="002930FD">
        <w:rPr>
          <w:sz w:val="24"/>
          <w:szCs w:val="24"/>
        </w:rPr>
        <w:t>z</w:t>
      </w:r>
      <w:r w:rsidR="00047A05" w:rsidRPr="002930FD">
        <w:t>jednodušenie, zrýchlenie podpisovania</w:t>
      </w:r>
    </w:p>
    <w:p w14:paraId="7FB4381C" w14:textId="77777777" w:rsidR="005178FD" w:rsidRPr="002930FD" w:rsidRDefault="005178FD" w:rsidP="00047A05"/>
    <w:p w14:paraId="443B7AAA" w14:textId="45DB5EEA" w:rsidR="00047A05" w:rsidRPr="002930FD" w:rsidRDefault="00F1017B" w:rsidP="00F1017B">
      <w:r w:rsidRPr="002930FD">
        <w:t>Po podpise mandátnym certifikátom alebo elektronickou pečaťou sa zobrazí otázka</w:t>
      </w:r>
    </w:p>
    <w:p w14:paraId="0BD518A5" w14:textId="28709831" w:rsidR="00F1017B" w:rsidRPr="002930FD" w:rsidRDefault="00000000" w:rsidP="00F1017B">
      <w:r>
        <w:lastRenderedPageBreak/>
        <w:pict w14:anchorId="41229F16">
          <v:shape id="_x0000_i1232" type="#_x0000_t75" style="width:407.25pt;height:153.75pt;visibility:visible;mso-wrap-style:square">
            <v:imagedata r:id="rId209" o:title=""/>
          </v:shape>
        </w:pict>
      </w:r>
    </w:p>
    <w:p w14:paraId="028B654C" w14:textId="38B9D1C0" w:rsidR="00F1017B" w:rsidRPr="002930FD" w:rsidRDefault="00F1017B" w:rsidP="00F1017B"/>
    <w:p w14:paraId="4BB094FC" w14:textId="21E3FDDC" w:rsidR="00F1017B" w:rsidRPr="002930FD" w:rsidRDefault="00F1017B" w:rsidP="00F1017B">
      <w:r w:rsidRPr="002930FD">
        <w:t>V prí</w:t>
      </w:r>
      <w:r w:rsidR="006F1611" w:rsidRPr="002930FD">
        <w:t>p</w:t>
      </w:r>
      <w:r w:rsidRPr="002930FD">
        <w:t xml:space="preserve">ade odpovede </w:t>
      </w:r>
      <w:r w:rsidRPr="002930FD">
        <w:rPr>
          <w:b/>
          <w:bCs/>
        </w:rPr>
        <w:t>Nie</w:t>
      </w:r>
      <w:r w:rsidRPr="002930FD">
        <w:t>, okno sa zatvorí, pod</w:t>
      </w:r>
      <w:r w:rsidR="006F1611" w:rsidRPr="002930FD">
        <w:t>p</w:t>
      </w:r>
      <w:r w:rsidRPr="002930FD">
        <w:t>i</w:t>
      </w:r>
      <w:r w:rsidR="006F1611" w:rsidRPr="002930FD">
        <w:t>s</w:t>
      </w:r>
      <w:r w:rsidRPr="002930FD">
        <w:t>ovanie sa ukončí.</w:t>
      </w:r>
    </w:p>
    <w:p w14:paraId="30B7BD75" w14:textId="2675AA6A" w:rsidR="00F1017B" w:rsidRPr="002930FD" w:rsidRDefault="00F1017B" w:rsidP="00F1017B">
      <w:r w:rsidRPr="002930FD">
        <w:t>V prí</w:t>
      </w:r>
      <w:r w:rsidR="006F1611" w:rsidRPr="002930FD">
        <w:t>p</w:t>
      </w:r>
      <w:r w:rsidRPr="002930FD">
        <w:t xml:space="preserve">ade odpovede </w:t>
      </w:r>
      <w:r w:rsidRPr="002930FD">
        <w:rPr>
          <w:b/>
          <w:bCs/>
        </w:rPr>
        <w:t>Áno</w:t>
      </w:r>
      <w:r w:rsidRPr="002930FD">
        <w:t xml:space="preserve">, okno </w:t>
      </w:r>
      <w:r w:rsidR="006F1611" w:rsidRPr="002930FD">
        <w:t xml:space="preserve">schvaľovacie procesu </w:t>
      </w:r>
      <w:r w:rsidRPr="002930FD">
        <w:t xml:space="preserve">zostane otvorené, </w:t>
      </w:r>
      <w:r w:rsidR="006F1611" w:rsidRPr="002930FD">
        <w:t xml:space="preserve">automaticky sa naplní údajmi nasledujúceho dokumentu na schválenie. </w:t>
      </w:r>
      <w:r w:rsidR="00866F84" w:rsidRPr="002930FD">
        <w:t>Pokračujeme: p</w:t>
      </w:r>
      <w:r w:rsidR="007B3F4E" w:rsidRPr="002930FD">
        <w:t xml:space="preserve">odpis, odpoveď Áno,  podpis, odpoveď Áno ... </w:t>
      </w:r>
    </w:p>
    <w:p w14:paraId="0B176ADE" w14:textId="138A8C78" w:rsidR="009023D4" w:rsidRPr="002930FD" w:rsidRDefault="009023D4" w:rsidP="00F1017B"/>
    <w:p w14:paraId="4A64BE27" w14:textId="77777777" w:rsidR="00F94B6F" w:rsidRPr="002930FD" w:rsidRDefault="00F94B6F" w:rsidP="00F1017B">
      <w:r w:rsidRPr="002930FD">
        <w:t xml:space="preserve">Do hlavného menu bola doplnená voľba: </w:t>
      </w:r>
    </w:p>
    <w:p w14:paraId="453B8380" w14:textId="15DFAB32" w:rsidR="00F94B6F" w:rsidRPr="002930FD" w:rsidRDefault="00F94B6F" w:rsidP="00F1017B">
      <w:pPr>
        <w:rPr>
          <w:b/>
          <w:bCs/>
        </w:rPr>
      </w:pPr>
      <w:r w:rsidRPr="002930FD">
        <w:rPr>
          <w:b/>
          <w:bCs/>
        </w:rPr>
        <w:t>Hromadné akcie</w:t>
      </w:r>
    </w:p>
    <w:p w14:paraId="40B76C83" w14:textId="1CA5D0EE" w:rsidR="00F94B6F" w:rsidRPr="002930FD" w:rsidRDefault="00F94B6F" w:rsidP="00F1017B">
      <w:pPr>
        <w:rPr>
          <w:b/>
          <w:bCs/>
        </w:rPr>
      </w:pPr>
      <w:r w:rsidRPr="002930FD">
        <w:rPr>
          <w:b/>
          <w:bCs/>
        </w:rPr>
        <w:tab/>
        <w:t>Kontrola aktívnej elektronickej schránky</w:t>
      </w:r>
    </w:p>
    <w:p w14:paraId="204D0C5C" w14:textId="6C09023D" w:rsidR="00F94B6F" w:rsidRPr="002930FD" w:rsidRDefault="00F94B6F" w:rsidP="00F1017B">
      <w:pPr>
        <w:rPr>
          <w:b/>
          <w:bCs/>
        </w:rPr>
      </w:pPr>
      <w:r w:rsidRPr="002930FD">
        <w:rPr>
          <w:b/>
          <w:bCs/>
        </w:rPr>
        <w:tab/>
        <w:t>Hromadná tlač dokumentov a doložky o</w:t>
      </w:r>
      <w:r w:rsidR="00595C53" w:rsidRPr="002930FD">
        <w:rPr>
          <w:b/>
          <w:bCs/>
        </w:rPr>
        <w:t> </w:t>
      </w:r>
      <w:r w:rsidRPr="002930FD">
        <w:rPr>
          <w:b/>
          <w:bCs/>
        </w:rPr>
        <w:t>autorizácii</w:t>
      </w:r>
    </w:p>
    <w:p w14:paraId="4C727590" w14:textId="793539D9" w:rsidR="00595C53" w:rsidRPr="002930FD" w:rsidRDefault="00595C53" w:rsidP="00595C53">
      <w:r w:rsidRPr="002930FD">
        <w:t xml:space="preserve">Voľba </w:t>
      </w:r>
      <w:r w:rsidRPr="002930FD">
        <w:rPr>
          <w:b/>
          <w:bCs/>
          <w:color w:val="FF0000"/>
        </w:rPr>
        <w:t>Kontrola aktívnej elektronickej schránky</w:t>
      </w:r>
      <w:r w:rsidRPr="002930FD">
        <w:rPr>
          <w:b/>
          <w:bCs/>
        </w:rPr>
        <w:t xml:space="preserve"> </w:t>
      </w:r>
      <w:r w:rsidRPr="002930FD">
        <w:t xml:space="preserve">je určená na hromadnú kontrolu elektronických záznamov, overenie, či adresát má alebo nemá aktívnu elektronickú schránku. V prípade, že nemá aktívnu schránku, zmeniť spôsob </w:t>
      </w:r>
      <w:r w:rsidR="00162212" w:rsidRPr="002930FD">
        <w:t xml:space="preserve">odoslania, nastaviť </w:t>
      </w:r>
      <w:r w:rsidR="0000037B" w:rsidRPr="002930FD">
        <w:t xml:space="preserve">nový </w:t>
      </w:r>
      <w:r w:rsidR="00162212" w:rsidRPr="002930FD">
        <w:t xml:space="preserve">Typ zásielky. </w:t>
      </w:r>
      <w:r w:rsidRPr="002930FD">
        <w:t xml:space="preserve">  </w:t>
      </w:r>
    </w:p>
    <w:p w14:paraId="00A6AFD5" w14:textId="77777777" w:rsidR="00AC5882" w:rsidRPr="002930FD" w:rsidRDefault="00E767AA" w:rsidP="00F1017B">
      <w:r w:rsidRPr="002930FD">
        <w:t>Najčastejšie ide o registratúrne</w:t>
      </w:r>
      <w:r w:rsidRPr="002930FD">
        <w:rPr>
          <w:b/>
          <w:bCs/>
        </w:rPr>
        <w:t xml:space="preserve"> </w:t>
      </w:r>
      <w:r w:rsidRPr="002930FD">
        <w:t xml:space="preserve">záznamy automaticky zapísané z poplatkovej agendy, napr. rozhodnutie za psa, deň z nehnuteľností ... </w:t>
      </w:r>
      <w:r w:rsidR="00E50517" w:rsidRPr="002930FD">
        <w:t xml:space="preserve"> Podľa zákona prvotný dokument musí byť v elektronickej podobe, podpísaný mandátnym certifikátom alebo v prípade daňových dokladov elektronickou pečaťou. </w:t>
      </w:r>
      <w:r w:rsidR="00AC5882" w:rsidRPr="002930FD">
        <w:t xml:space="preserve"> </w:t>
      </w:r>
    </w:p>
    <w:p w14:paraId="77D23164" w14:textId="5835711F" w:rsidR="00595C53" w:rsidRPr="002930FD" w:rsidRDefault="00AC5882" w:rsidP="00F1017B">
      <w:r w:rsidRPr="002930FD">
        <w:t>Poplatková agenda pošle rozhodnutia za všetky právnické aj fyzické osoby v elektronickej podobe</w:t>
      </w:r>
      <w:r w:rsidR="003F3F59" w:rsidRPr="002930FD">
        <w:t xml:space="preserve"> (len elektronické z</w:t>
      </w:r>
      <w:r w:rsidR="00DB27D5" w:rsidRPr="002930FD">
        <w:t>áznamy je možné poslať na podpis do schvaľovacieho procesu</w:t>
      </w:r>
      <w:r w:rsidR="003F3F59" w:rsidRPr="002930FD">
        <w:t>)</w:t>
      </w:r>
      <w:r w:rsidRPr="002930FD">
        <w:t xml:space="preserve">, vytvorí registratúrne záznamy a súčasne pošle dokumenty na podpis do schvaľovacie procesu. </w:t>
      </w:r>
    </w:p>
    <w:p w14:paraId="30411CAB" w14:textId="76036D5E" w:rsidR="00E767AA" w:rsidRPr="002930FD" w:rsidRDefault="004F4F52" w:rsidP="00F1017B">
      <w:r w:rsidRPr="002930FD">
        <w:rPr>
          <w:b/>
          <w:bCs/>
        </w:rPr>
        <w:t>V schvaľovacom procese</w:t>
      </w:r>
      <w:r w:rsidRPr="002930FD">
        <w:t xml:space="preserve"> sa podpíšu </w:t>
      </w:r>
      <w:r w:rsidR="008A4E64" w:rsidRPr="002930FD">
        <w:t>a schvália všetky dokumenty.</w:t>
      </w:r>
    </w:p>
    <w:p w14:paraId="0AA26EF9" w14:textId="3E93450F" w:rsidR="008A4E64" w:rsidRPr="002930FD" w:rsidRDefault="00B468FC" w:rsidP="00F1017B">
      <w:pPr>
        <w:rPr>
          <w:b/>
          <w:bCs/>
        </w:rPr>
      </w:pPr>
      <w:r w:rsidRPr="002930FD">
        <w:t xml:space="preserve">Nasleduje </w:t>
      </w:r>
      <w:r w:rsidRPr="002930FD">
        <w:rPr>
          <w:b/>
          <w:bCs/>
        </w:rPr>
        <w:t>operácia roztriedenia záznamov</w:t>
      </w:r>
      <w:r w:rsidRPr="002930FD">
        <w:t xml:space="preserve"> na elektronické a neelektronické záznamy. Označíme (zamodríme) záznamy a vyberieme voľbu: </w:t>
      </w:r>
      <w:r w:rsidRPr="002930FD">
        <w:rPr>
          <w:b/>
          <w:bCs/>
        </w:rPr>
        <w:t>Kontrola aktívnej elektronickej schránky</w:t>
      </w:r>
    </w:p>
    <w:p w14:paraId="30726555" w14:textId="7B8A137E" w:rsidR="00595C53" w:rsidRPr="002930FD" w:rsidRDefault="00C957FD" w:rsidP="00F1017B">
      <w:r w:rsidRPr="002930FD">
        <w:t>Zobrazí sa obrazovka pre určenie spôsobu doručenia neelektronických záznamov.</w:t>
      </w:r>
    </w:p>
    <w:p w14:paraId="204C9AD1" w14:textId="56048D78" w:rsidR="00C957FD" w:rsidRPr="002930FD" w:rsidRDefault="00141B0C" w:rsidP="00F1017B">
      <w:r>
        <w:lastRenderedPageBreak/>
        <w:pict w14:anchorId="5B01AD73">
          <v:shape id="_x0000_i1233" type="#_x0000_t75" style="width:453.75pt;height:139.5pt;visibility:visible;mso-wrap-style:square">
            <v:imagedata r:id="rId210" o:title=""/>
          </v:shape>
        </w:pict>
      </w:r>
    </w:p>
    <w:p w14:paraId="6871DEBB" w14:textId="425A5ADD" w:rsidR="00A83530" w:rsidRPr="002930FD" w:rsidRDefault="00A83530" w:rsidP="00F1017B">
      <w:r w:rsidRPr="002930FD">
        <w:t>Program skontroluje všetky označené záznamy, ak je elektronická schránka aktívna, záznam ponechá nezmenený. Ak je neaktívna, tak zmení spôsob doručenie z elektr</w:t>
      </w:r>
      <w:r w:rsidR="00966B17" w:rsidRPr="002930FD">
        <w:t>o</w:t>
      </w:r>
      <w:r w:rsidRPr="002930FD">
        <w:t>nickej na neelektronickú</w:t>
      </w:r>
      <w:r w:rsidR="000D17F0" w:rsidRPr="002930FD">
        <w:t xml:space="preserve"> podľa zadaných hodnôt.</w:t>
      </w:r>
    </w:p>
    <w:p w14:paraId="28B637C9" w14:textId="77777777" w:rsidR="001767AC" w:rsidRPr="002930FD" w:rsidRDefault="001767AC" w:rsidP="00F1017B">
      <w:pPr>
        <w:rPr>
          <w:b/>
          <w:bCs/>
        </w:rPr>
      </w:pPr>
    </w:p>
    <w:p w14:paraId="07B414F5" w14:textId="5ABD3C11" w:rsidR="00A83530" w:rsidRPr="002930FD" w:rsidRDefault="00AB176F" w:rsidP="00F1017B">
      <w:pPr>
        <w:rPr>
          <w:b/>
          <w:bCs/>
        </w:rPr>
      </w:pPr>
      <w:r w:rsidRPr="002930FD">
        <w:rPr>
          <w:b/>
          <w:bCs/>
        </w:rPr>
        <w:t xml:space="preserve">Elektronické záznamy s aktívnou </w:t>
      </w:r>
      <w:proofErr w:type="spellStart"/>
      <w:r w:rsidRPr="002930FD">
        <w:rPr>
          <w:b/>
          <w:bCs/>
        </w:rPr>
        <w:t>elektronicku</w:t>
      </w:r>
      <w:proofErr w:type="spellEnd"/>
      <w:r w:rsidRPr="002930FD">
        <w:rPr>
          <w:b/>
          <w:bCs/>
        </w:rPr>
        <w:t xml:space="preserve"> schránkou budú odoslané elektronicky. </w:t>
      </w:r>
    </w:p>
    <w:p w14:paraId="680D2123" w14:textId="77777777" w:rsidR="001767AC" w:rsidRPr="002930FD" w:rsidRDefault="001767AC" w:rsidP="00F1017B"/>
    <w:p w14:paraId="3A9AD184" w14:textId="2BFE95AC" w:rsidR="00A83530" w:rsidRPr="002930FD" w:rsidRDefault="001767AC" w:rsidP="00F1017B">
      <w:r w:rsidRPr="002930FD">
        <w:t xml:space="preserve">Pre </w:t>
      </w:r>
      <w:r w:rsidRPr="002930FD">
        <w:rPr>
          <w:b/>
          <w:bCs/>
        </w:rPr>
        <w:t>neelektronické</w:t>
      </w:r>
      <w:r w:rsidRPr="002930FD">
        <w:t xml:space="preserve"> záznamy je potrebné vytvoriť </w:t>
      </w:r>
      <w:r w:rsidRPr="002930FD">
        <w:rPr>
          <w:b/>
          <w:bCs/>
        </w:rPr>
        <w:t>listinné rovnopisy</w:t>
      </w:r>
      <w:r w:rsidRPr="002930FD">
        <w:t xml:space="preserve">. </w:t>
      </w:r>
    </w:p>
    <w:p w14:paraId="629C954F" w14:textId="175BE62B" w:rsidR="009963A5" w:rsidRPr="002930FD" w:rsidRDefault="007C123C" w:rsidP="009963A5">
      <w:r w:rsidRPr="002930FD">
        <w:t>Voľba</w:t>
      </w:r>
      <w:r w:rsidRPr="002930FD">
        <w:rPr>
          <w:b/>
          <w:bCs/>
        </w:rPr>
        <w:t xml:space="preserve"> </w:t>
      </w:r>
      <w:r w:rsidR="009963A5" w:rsidRPr="002930FD">
        <w:rPr>
          <w:b/>
          <w:bCs/>
          <w:color w:val="FF0000"/>
        </w:rPr>
        <w:t>Hromadná tlač dokumentov a doložky o</w:t>
      </w:r>
      <w:r w:rsidRPr="002930FD">
        <w:rPr>
          <w:b/>
          <w:bCs/>
          <w:color w:val="FF0000"/>
        </w:rPr>
        <w:t> </w:t>
      </w:r>
      <w:r w:rsidR="009963A5" w:rsidRPr="002930FD">
        <w:rPr>
          <w:b/>
          <w:bCs/>
          <w:color w:val="FF0000"/>
        </w:rPr>
        <w:t>autorizácii</w:t>
      </w:r>
      <w:r w:rsidRPr="002930FD">
        <w:rPr>
          <w:b/>
          <w:bCs/>
        </w:rPr>
        <w:t xml:space="preserve"> </w:t>
      </w:r>
      <w:r w:rsidR="00A007F0" w:rsidRPr="002930FD">
        <w:rPr>
          <w:b/>
          <w:bCs/>
        </w:rPr>
        <w:t xml:space="preserve"> </w:t>
      </w:r>
      <w:r w:rsidR="00897286" w:rsidRPr="002930FD">
        <w:t>je určená na hromadnú tlač dokumentov.</w:t>
      </w:r>
    </w:p>
    <w:p w14:paraId="3B99B5DF" w14:textId="1F865CFE" w:rsidR="00897286" w:rsidRPr="002930FD" w:rsidRDefault="00897286" w:rsidP="009963A5">
      <w:r w:rsidRPr="002930FD">
        <w:t>Označíme (zamodríme) záznamy</w:t>
      </w:r>
      <w:r w:rsidR="00CE3409" w:rsidRPr="002930FD">
        <w:t xml:space="preserve">, program požaduje potvrdenie </w:t>
      </w:r>
      <w:r w:rsidRPr="002930FD">
        <w:t xml:space="preserve"> </w:t>
      </w:r>
      <w:r w:rsidR="00CE3409" w:rsidRPr="002930FD">
        <w:t xml:space="preserve">tlače pre každý záznam  </w:t>
      </w:r>
    </w:p>
    <w:p w14:paraId="6906D37A" w14:textId="5E431BA2" w:rsidR="00AB176F" w:rsidRPr="002930FD" w:rsidRDefault="00000000" w:rsidP="00F1017B">
      <w:r>
        <w:pict w14:anchorId="55B8FB7C">
          <v:shape id="_x0000_i1234" type="#_x0000_t75" style="width:326.25pt;height:138.75pt;visibility:visible;mso-wrap-style:square">
            <v:imagedata r:id="rId211" o:title=""/>
          </v:shape>
        </w:pict>
      </w:r>
    </w:p>
    <w:p w14:paraId="4F87EDD1" w14:textId="68C52CBA" w:rsidR="00CE3409" w:rsidRPr="002930FD" w:rsidRDefault="00F552EF" w:rsidP="00F1017B">
      <w:r w:rsidRPr="002930FD">
        <w:t>Po potvrdení program vytlačí všetky dokumenty, ktoré sú označené na odoslanie. Zároveň vytvorí a vytlačí doložku o autorizácii. Napr. rozhodnutie za psa, doložku o autorizácii a formulár všeobecnej ag</w:t>
      </w:r>
      <w:r w:rsidR="005F2C02" w:rsidRPr="002930FD">
        <w:t>e</w:t>
      </w:r>
      <w:r w:rsidRPr="002930FD">
        <w:t xml:space="preserve">ndy. </w:t>
      </w:r>
    </w:p>
    <w:p w14:paraId="1A0431CE" w14:textId="77777777" w:rsidR="00F552EF" w:rsidRPr="002930FD" w:rsidRDefault="00F552EF" w:rsidP="00F1017B"/>
    <w:p w14:paraId="5BBE30B2" w14:textId="22C1C800" w:rsidR="008677B0" w:rsidRPr="002930FD" w:rsidRDefault="008677B0" w:rsidP="008677B0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2022.0316</w:t>
      </w:r>
    </w:p>
    <w:p w14:paraId="01319824" w14:textId="77777777" w:rsidR="002C58C4" w:rsidRPr="002930FD" w:rsidRDefault="002C58C4" w:rsidP="008677B0">
      <w:pPr>
        <w:rPr>
          <w:b/>
          <w:bCs/>
          <w:lang w:eastAsia="sk-SK"/>
        </w:rPr>
      </w:pPr>
    </w:p>
    <w:p w14:paraId="18AD9C1B" w14:textId="7B9E4107" w:rsidR="008677B0" w:rsidRPr="002930FD" w:rsidRDefault="008677B0" w:rsidP="008677B0">
      <w:pPr>
        <w:rPr>
          <w:lang w:eastAsia="sk-SK"/>
        </w:rPr>
      </w:pPr>
      <w:r w:rsidRPr="002930FD">
        <w:rPr>
          <w:b/>
          <w:bCs/>
          <w:lang w:eastAsia="sk-SK"/>
        </w:rPr>
        <w:t xml:space="preserve">ORSR - </w:t>
      </w:r>
      <w:r w:rsidRPr="002930FD">
        <w:rPr>
          <w:lang w:eastAsia="sk-SK"/>
        </w:rPr>
        <w:t xml:space="preserve">  oprava výberu z obchodného registra. (z dôvodu zmeny štruktúry údajov ORSR)</w:t>
      </w:r>
    </w:p>
    <w:p w14:paraId="37A97946" w14:textId="77777777" w:rsidR="002C58C4" w:rsidRPr="002930FD" w:rsidRDefault="002C58C4" w:rsidP="008677B0">
      <w:pPr>
        <w:rPr>
          <w:b/>
          <w:bCs/>
          <w:lang w:eastAsia="sk-SK"/>
        </w:rPr>
      </w:pPr>
    </w:p>
    <w:p w14:paraId="2380DB22" w14:textId="135ED1F6" w:rsidR="002C58C4" w:rsidRPr="002930FD" w:rsidRDefault="002C58C4" w:rsidP="008677B0">
      <w:pPr>
        <w:rPr>
          <w:lang w:eastAsia="sk-SK"/>
        </w:rPr>
      </w:pPr>
      <w:r w:rsidRPr="002930FD">
        <w:rPr>
          <w:b/>
          <w:bCs/>
          <w:lang w:eastAsia="sk-SK"/>
        </w:rPr>
        <w:t>Servis – Parametre:</w:t>
      </w:r>
      <w:r w:rsidRPr="002930FD">
        <w:rPr>
          <w:lang w:eastAsia="sk-SK"/>
        </w:rPr>
        <w:t xml:space="preserve"> doplnené parametre</w:t>
      </w:r>
    </w:p>
    <w:p w14:paraId="60E06A09" w14:textId="66A65473" w:rsidR="002C58C4" w:rsidRPr="002930FD" w:rsidRDefault="00000000" w:rsidP="008677B0">
      <w:r>
        <w:lastRenderedPageBreak/>
        <w:pict w14:anchorId="610A361A">
          <v:shape id="_x0000_i1235" type="#_x0000_t75" style="width:438.75pt;height:178.5pt;visibility:visible;mso-wrap-style:square">
            <v:imagedata r:id="rId212" o:title=""/>
          </v:shape>
        </w:pict>
      </w:r>
    </w:p>
    <w:p w14:paraId="1602A289" w14:textId="1A8872BA" w:rsidR="002C58C4" w:rsidRPr="002930FD" w:rsidRDefault="002C58C4" w:rsidP="008677B0">
      <w:pPr>
        <w:rPr>
          <w:lang w:eastAsia="sk-SK"/>
        </w:rPr>
      </w:pPr>
      <w:r w:rsidRPr="002930FD">
        <w:rPr>
          <w:lang w:eastAsia="sk-SK"/>
        </w:rPr>
        <w:t>a</w:t>
      </w:r>
    </w:p>
    <w:p w14:paraId="42063D29" w14:textId="62823D21" w:rsidR="002C58C4" w:rsidRPr="002930FD" w:rsidRDefault="00000000" w:rsidP="008677B0">
      <w:pPr>
        <w:rPr>
          <w:lang w:eastAsia="sk-SK"/>
        </w:rPr>
      </w:pPr>
      <w:r>
        <w:pict w14:anchorId="66944E07">
          <v:shape id="_x0000_i1236" type="#_x0000_t75" style="width:435.75pt;height:179.25pt;visibility:visible;mso-wrap-style:square">
            <v:imagedata r:id="rId213" o:title=""/>
          </v:shape>
        </w:pict>
      </w:r>
    </w:p>
    <w:p w14:paraId="38393B7F" w14:textId="77777777" w:rsidR="00E2326F" w:rsidRPr="002930FD" w:rsidRDefault="00E2326F" w:rsidP="005A1665">
      <w:pPr>
        <w:spacing w:before="240"/>
        <w:rPr>
          <w:rFonts w:ascii="Times New Roman" w:hAnsi="Times New Roman"/>
          <w:sz w:val="28"/>
          <w:szCs w:val="28"/>
        </w:rPr>
      </w:pPr>
    </w:p>
    <w:p w14:paraId="3B277AAA" w14:textId="33D2C76C" w:rsidR="005A1665" w:rsidRPr="002930FD" w:rsidRDefault="005A1665" w:rsidP="005A1665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2022.0316</w:t>
      </w:r>
    </w:p>
    <w:p w14:paraId="06B4BB34" w14:textId="77777777" w:rsidR="001B5468" w:rsidRPr="002930FD" w:rsidRDefault="001B5468" w:rsidP="005A1665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Consolas" w:hAnsi="Consolas"/>
          <w:b/>
          <w:bCs/>
          <w:lang w:eastAsia="sk-SK"/>
        </w:rPr>
        <w:t>Oprava formulára</w:t>
      </w:r>
      <w:r w:rsidR="005A1665" w:rsidRPr="002930FD">
        <w:rPr>
          <w:rFonts w:ascii="Consolas" w:hAnsi="Consolas"/>
          <w:lang w:eastAsia="sk-SK"/>
        </w:rPr>
        <w:t xml:space="preserve"> </w:t>
      </w:r>
    </w:p>
    <w:p w14:paraId="322B2CD9" w14:textId="0B30DC91" w:rsidR="001B5468" w:rsidRPr="002930FD" w:rsidRDefault="001B5468" w:rsidP="00C11691">
      <w:pPr>
        <w:spacing w:after="0"/>
        <w:rPr>
          <w:color w:val="FF00FF"/>
          <w:lang w:eastAsia="sk-SK"/>
        </w:rPr>
      </w:pP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doložka právoplatnosti </w:t>
      </w:r>
      <w:r w:rsidRPr="002930FD">
        <w:rPr>
          <w:color w:val="FF0000"/>
          <w:lang w:eastAsia="sk-SK"/>
        </w:rPr>
        <w:t>do</w:t>
      </w:r>
      <w:r w:rsidRPr="002930FD">
        <w:rPr>
          <w:lang w:eastAsia="sk-SK"/>
        </w:rPr>
        <w:t xml:space="preserve"> vlastných rúk FORM </w:t>
      </w:r>
      <w:r w:rsidRPr="002930FD">
        <w:rPr>
          <w:color w:val="FF00FF"/>
          <w:lang w:eastAsia="sk-SK"/>
        </w:rPr>
        <w:t>(</w:t>
      </w:r>
      <w:r w:rsidRPr="002930FD">
        <w:rPr>
          <w:color w:val="808080"/>
          <w:lang w:eastAsia="sk-SK"/>
        </w:rPr>
        <w:t>1.4</w:t>
      </w:r>
      <w:r w:rsidRPr="002930FD">
        <w:rPr>
          <w:color w:val="FF00FF"/>
          <w:lang w:eastAsia="sk-SK"/>
        </w:rPr>
        <w:t>)</w:t>
      </w:r>
    </w:p>
    <w:p w14:paraId="693BBBA4" w14:textId="0DB227FD" w:rsidR="005A1665" w:rsidRPr="002930FD" w:rsidRDefault="005A1665" w:rsidP="00C11691">
      <w:pPr>
        <w:spacing w:after="0"/>
        <w:rPr>
          <w:color w:val="FF00FF"/>
          <w:lang w:eastAsia="sk-SK"/>
        </w:rPr>
      </w:pP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doložka právoplatnosti </w:t>
      </w:r>
      <w:r w:rsidRPr="002930FD">
        <w:rPr>
          <w:color w:val="FF0000"/>
          <w:lang w:eastAsia="sk-SK"/>
        </w:rPr>
        <w:t>do</w:t>
      </w:r>
      <w:r w:rsidRPr="002930FD">
        <w:rPr>
          <w:lang w:eastAsia="sk-SK"/>
        </w:rPr>
        <w:t xml:space="preserve"> vlastných rúk s fikciou doručenia FORM </w:t>
      </w:r>
      <w:r w:rsidRPr="002930FD">
        <w:rPr>
          <w:color w:val="FF00FF"/>
          <w:lang w:eastAsia="sk-SK"/>
        </w:rPr>
        <w:t>(</w:t>
      </w:r>
      <w:r w:rsidRPr="002930FD">
        <w:rPr>
          <w:color w:val="808080"/>
          <w:lang w:eastAsia="sk-SK"/>
        </w:rPr>
        <w:t>1.4</w:t>
      </w:r>
      <w:r w:rsidRPr="002930FD">
        <w:rPr>
          <w:color w:val="FF00FF"/>
          <w:lang w:eastAsia="sk-SK"/>
        </w:rPr>
        <w:t>)</w:t>
      </w:r>
    </w:p>
    <w:p w14:paraId="0A1C6A23" w14:textId="459DD9C7" w:rsidR="004008A3" w:rsidRPr="002930FD" w:rsidRDefault="00FA05CA" w:rsidP="00FA05CA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2022.03</w:t>
      </w:r>
      <w:r w:rsidR="005A1665" w:rsidRPr="002930FD">
        <w:rPr>
          <w:rFonts w:ascii="Times New Roman" w:hAnsi="Times New Roman"/>
          <w:b/>
          <w:color w:val="548DD4"/>
          <w:sz w:val="28"/>
          <w:szCs w:val="28"/>
        </w:rPr>
        <w:t>16</w:t>
      </w:r>
    </w:p>
    <w:p w14:paraId="546C1DA4" w14:textId="3BFA95D3" w:rsidR="00050D94" w:rsidRPr="002930FD" w:rsidRDefault="00DC7F8C" w:rsidP="00DC7F8C">
      <w:pPr>
        <w:rPr>
          <w:lang w:eastAsia="sk-SK"/>
        </w:rPr>
      </w:pPr>
      <w:r w:rsidRPr="002930FD">
        <w:rPr>
          <w:b/>
          <w:bCs/>
          <w:sz w:val="24"/>
          <w:szCs w:val="24"/>
          <w:lang w:eastAsia="sk-SK"/>
        </w:rPr>
        <w:t>Schvaľovací proces</w:t>
      </w:r>
      <w:r w:rsidRPr="002930FD">
        <w:rPr>
          <w:lang w:eastAsia="sk-SK"/>
        </w:rPr>
        <w:t xml:space="preserve">: </w:t>
      </w:r>
    </w:p>
    <w:p w14:paraId="46E0EDFF" w14:textId="24FE8347" w:rsidR="00050D94" w:rsidRPr="002930FD" w:rsidRDefault="00DC7F8C" w:rsidP="00DC7F8C">
      <w:pPr>
        <w:rPr>
          <w:lang w:eastAsia="sk-SK"/>
        </w:rPr>
      </w:pPr>
      <w:r w:rsidRPr="002930FD">
        <w:rPr>
          <w:lang w:eastAsia="sk-SK"/>
        </w:rPr>
        <w:t>Podľa usmernení MIRI je potrebné podpisovať dokum</w:t>
      </w:r>
      <w:r w:rsidR="006C16D6" w:rsidRPr="002930FD">
        <w:rPr>
          <w:lang w:eastAsia="sk-SK"/>
        </w:rPr>
        <w:t>e</w:t>
      </w:r>
      <w:r w:rsidRPr="002930FD">
        <w:rPr>
          <w:lang w:eastAsia="sk-SK"/>
        </w:rPr>
        <w:t xml:space="preserve">nty aj formuláre spolu. Preto po otvorení schvaľovacieho procesu program </w:t>
      </w:r>
      <w:r w:rsidRPr="002930FD">
        <w:rPr>
          <w:b/>
          <w:bCs/>
          <w:lang w:eastAsia="sk-SK"/>
        </w:rPr>
        <w:t>označí všetky súbory na podpis</w:t>
      </w:r>
      <w:r w:rsidR="006C16D6" w:rsidRPr="002930FD">
        <w:rPr>
          <w:lang w:eastAsia="sk-SK"/>
        </w:rPr>
        <w:t>, čím sa ušetrí manuálne označovanie súborov.</w:t>
      </w:r>
      <w:r w:rsidR="00050D94" w:rsidRPr="002930FD">
        <w:rPr>
          <w:lang w:eastAsia="sk-SK"/>
        </w:rPr>
        <w:t xml:space="preserve"> Po úspešnom podpísaný dokumentov program </w:t>
      </w:r>
      <w:r w:rsidR="00A20CE6" w:rsidRPr="002930FD">
        <w:rPr>
          <w:lang w:eastAsia="sk-SK"/>
        </w:rPr>
        <w:t xml:space="preserve">automaticky </w:t>
      </w:r>
      <w:r w:rsidR="00050D94" w:rsidRPr="002930FD">
        <w:rPr>
          <w:lang w:eastAsia="sk-SK"/>
        </w:rPr>
        <w:t>skontroluje, či všetky dokumenty sú po</w:t>
      </w:r>
      <w:r w:rsidR="00A20CE6" w:rsidRPr="002930FD">
        <w:rPr>
          <w:lang w:eastAsia="sk-SK"/>
        </w:rPr>
        <w:t>d</w:t>
      </w:r>
      <w:r w:rsidR="00050D94" w:rsidRPr="002930FD">
        <w:rPr>
          <w:lang w:eastAsia="sk-SK"/>
        </w:rPr>
        <w:t xml:space="preserve">písané, ak áno schvaľovací proces </w:t>
      </w:r>
      <w:r w:rsidR="00A20CE6" w:rsidRPr="002930FD">
        <w:rPr>
          <w:lang w:eastAsia="sk-SK"/>
        </w:rPr>
        <w:t xml:space="preserve">bude </w:t>
      </w:r>
      <w:r w:rsidR="00A20CE6" w:rsidRPr="002930FD">
        <w:rPr>
          <w:b/>
          <w:bCs/>
          <w:color w:val="FF0000"/>
          <w:lang w:eastAsia="sk-SK"/>
        </w:rPr>
        <w:t>automaticky schválený</w:t>
      </w:r>
      <w:r w:rsidR="00A20CE6" w:rsidRPr="002930FD">
        <w:rPr>
          <w:lang w:eastAsia="sk-SK"/>
        </w:rPr>
        <w:t xml:space="preserve">. </w:t>
      </w:r>
    </w:p>
    <w:p w14:paraId="17F44AB7" w14:textId="77777777" w:rsidR="00DC7F8C" w:rsidRPr="002930FD" w:rsidRDefault="00DC7F8C" w:rsidP="005D295C">
      <w:pPr>
        <w:autoSpaceDE w:val="0"/>
        <w:autoSpaceDN w:val="0"/>
        <w:adjustRightInd w:val="0"/>
        <w:spacing w:after="0" w:line="240" w:lineRule="auto"/>
        <w:rPr>
          <w:rFonts w:ascii="Consolas" w:hAnsi="Consolas"/>
          <w:b/>
          <w:bCs/>
          <w:lang w:eastAsia="sk-SK"/>
        </w:rPr>
      </w:pPr>
    </w:p>
    <w:p w14:paraId="5081E7BA" w14:textId="7B079C60" w:rsidR="00487ECD" w:rsidRPr="002930FD" w:rsidRDefault="00487ECD" w:rsidP="00067CD2">
      <w:pPr>
        <w:rPr>
          <w:b/>
          <w:bCs/>
          <w:sz w:val="24"/>
          <w:szCs w:val="24"/>
          <w:lang w:eastAsia="sk-SK"/>
        </w:rPr>
      </w:pPr>
      <w:r w:rsidRPr="002930FD">
        <w:rPr>
          <w:b/>
          <w:bCs/>
          <w:sz w:val="24"/>
          <w:szCs w:val="24"/>
          <w:lang w:eastAsia="sk-SK"/>
        </w:rPr>
        <w:t xml:space="preserve">Zmena názvu </w:t>
      </w:r>
      <w:r w:rsidR="00067CD2" w:rsidRPr="002930FD">
        <w:rPr>
          <w:b/>
          <w:bCs/>
          <w:sz w:val="24"/>
          <w:szCs w:val="24"/>
          <w:lang w:eastAsia="sk-SK"/>
        </w:rPr>
        <w:t xml:space="preserve">vytvoreného dokumentu </w:t>
      </w:r>
    </w:p>
    <w:p w14:paraId="62032974" w14:textId="58943F14" w:rsidR="00487ECD" w:rsidRPr="002930FD" w:rsidRDefault="00067CD2" w:rsidP="00067CD2">
      <w:pPr>
        <w:rPr>
          <w:lang w:eastAsia="sk-SK"/>
        </w:rPr>
      </w:pPr>
      <w:r w:rsidRPr="002930FD">
        <w:rPr>
          <w:lang w:eastAsia="sk-SK"/>
        </w:rPr>
        <w:t>Pôvodný názov dokumentu</w:t>
      </w:r>
      <w:r w:rsidR="00EF60AD" w:rsidRPr="002930FD">
        <w:rPr>
          <w:lang w:eastAsia="sk-SK"/>
        </w:rPr>
        <w:t>:</w:t>
      </w:r>
      <w:r w:rsidRPr="002930FD">
        <w:rPr>
          <w:lang w:eastAsia="sk-SK"/>
        </w:rPr>
        <w:t xml:space="preserve"> </w:t>
      </w:r>
      <w:r w:rsidR="00487ECD" w:rsidRPr="002930FD">
        <w:rPr>
          <w:b/>
          <w:bCs/>
          <w:color w:val="FF0000"/>
          <w:lang w:eastAsia="sk-SK"/>
        </w:rPr>
        <w:t>hlavičkový papier_ZB20220000092</w:t>
      </w:r>
      <w:r w:rsidRPr="002930FD">
        <w:rPr>
          <w:b/>
          <w:bCs/>
          <w:color w:val="FF0000"/>
          <w:lang w:eastAsia="sk-SK"/>
        </w:rPr>
        <w:t>.doc</w:t>
      </w:r>
    </w:p>
    <w:p w14:paraId="5BDA133E" w14:textId="4A44D6B4" w:rsidR="00067CD2" w:rsidRPr="002930FD" w:rsidRDefault="00067CD2" w:rsidP="00067CD2">
      <w:pPr>
        <w:rPr>
          <w:color w:val="FF0000"/>
          <w:lang w:eastAsia="sk-SK"/>
        </w:rPr>
      </w:pPr>
      <w:r w:rsidRPr="002930FD">
        <w:rPr>
          <w:lang w:eastAsia="sk-SK"/>
        </w:rPr>
        <w:t>Nový názov dokumentu</w:t>
      </w:r>
      <w:r w:rsidR="00EF60AD" w:rsidRPr="002930FD">
        <w:rPr>
          <w:lang w:eastAsia="sk-SK"/>
        </w:rPr>
        <w:t>:</w:t>
      </w:r>
      <w:r w:rsidRPr="002930FD">
        <w:rPr>
          <w:lang w:eastAsia="sk-SK"/>
        </w:rPr>
        <w:t xml:space="preserve">  </w:t>
      </w:r>
      <w:r w:rsidRPr="002930FD">
        <w:rPr>
          <w:b/>
          <w:bCs/>
          <w:color w:val="FF0000"/>
          <w:lang w:eastAsia="sk-SK"/>
        </w:rPr>
        <w:t>hlavičkový papier.doc</w:t>
      </w:r>
    </w:p>
    <w:p w14:paraId="42E73E02" w14:textId="77777777" w:rsidR="00487ECD" w:rsidRPr="002930FD" w:rsidRDefault="00487ECD" w:rsidP="00FA05CA">
      <w:pPr>
        <w:rPr>
          <w:b/>
          <w:bCs/>
          <w:lang w:eastAsia="sk-SK"/>
        </w:rPr>
      </w:pPr>
    </w:p>
    <w:p w14:paraId="7FD97F8D" w14:textId="7630A2EC" w:rsidR="00FA05CA" w:rsidRPr="002930FD" w:rsidRDefault="00FA05CA" w:rsidP="00FA05CA">
      <w:pPr>
        <w:rPr>
          <w:b/>
          <w:bCs/>
          <w:sz w:val="24"/>
          <w:szCs w:val="24"/>
          <w:lang w:eastAsia="sk-SK"/>
        </w:rPr>
      </w:pPr>
      <w:r w:rsidRPr="002930FD">
        <w:rPr>
          <w:b/>
          <w:bCs/>
          <w:sz w:val="24"/>
          <w:szCs w:val="24"/>
          <w:lang w:eastAsia="sk-SK"/>
        </w:rPr>
        <w:t>Schvaľovací proces</w:t>
      </w:r>
    </w:p>
    <w:p w14:paraId="74586F23" w14:textId="055A3D79" w:rsidR="00FA05CA" w:rsidRPr="002930FD" w:rsidRDefault="00FA05CA" w:rsidP="00FA05CA">
      <w:r w:rsidRPr="002930FD">
        <w:t xml:space="preserve">Do položky </w:t>
      </w:r>
      <w:r w:rsidRPr="002930FD">
        <w:rPr>
          <w:b/>
          <w:bCs/>
        </w:rPr>
        <w:t xml:space="preserve">Popis/názov </w:t>
      </w:r>
      <w:r w:rsidRPr="002930FD">
        <w:t xml:space="preserve">program ponúkne </w:t>
      </w:r>
      <w:r w:rsidRPr="002930FD">
        <w:rPr>
          <w:b/>
          <w:bCs/>
        </w:rPr>
        <w:t>Vec/obsah podania</w:t>
      </w:r>
      <w:r w:rsidRPr="002930FD">
        <w:t xml:space="preserve"> z registratúrneho záznamu.</w:t>
      </w:r>
    </w:p>
    <w:p w14:paraId="1BF3582D" w14:textId="201C2F89" w:rsidR="00FA05CA" w:rsidRPr="002930FD" w:rsidRDefault="00141B0C" w:rsidP="00FA05CA">
      <w:pPr>
        <w:rPr>
          <w:lang w:eastAsia="sk-SK"/>
        </w:rPr>
      </w:pPr>
      <w:r>
        <w:pict w14:anchorId="59DCFDC0">
          <v:shape id="_x0000_i1237" type="#_x0000_t75" style="width:453.75pt;height:16.5pt;visibility:visible;mso-wrap-style:square">
            <v:imagedata r:id="rId214" o:title=""/>
          </v:shape>
        </w:pict>
      </w:r>
    </w:p>
    <w:p w14:paraId="30C3FC93" w14:textId="18F2487C" w:rsidR="00AE7BA1" w:rsidRPr="002930FD" w:rsidRDefault="00AE7BA1" w:rsidP="00AE7BA1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2022.0309</w:t>
      </w:r>
      <w:r w:rsidR="004F6B2B" w:rsidRPr="002930FD">
        <w:rPr>
          <w:rFonts w:ascii="Times New Roman" w:hAnsi="Times New Roman"/>
          <w:b/>
          <w:color w:val="548DD4"/>
          <w:sz w:val="28"/>
          <w:szCs w:val="28"/>
        </w:rPr>
        <w:t xml:space="preserve"> </w:t>
      </w:r>
    </w:p>
    <w:p w14:paraId="60D84F7F" w14:textId="77777777" w:rsidR="00F77D20" w:rsidRPr="002930FD" w:rsidRDefault="00AE7BA1" w:rsidP="00AE7BA1">
      <w:pPr>
        <w:rPr>
          <w:lang w:eastAsia="sk-SK"/>
        </w:rPr>
      </w:pPr>
      <w:r w:rsidRPr="002930FD">
        <w:rPr>
          <w:b/>
          <w:bCs/>
          <w:lang w:eastAsia="sk-SK"/>
        </w:rPr>
        <w:t>Podateľňa</w:t>
      </w:r>
      <w:r w:rsidRPr="002930FD">
        <w:rPr>
          <w:lang w:eastAsia="sk-SK"/>
        </w:rPr>
        <w:t>-Prijatá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Elektronická podateľňa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povolené tlačidlo nový </w:t>
      </w:r>
    </w:p>
    <w:p w14:paraId="39E0DC65" w14:textId="3CF6BDB3" w:rsidR="00AE7BA1" w:rsidRPr="002930FD" w:rsidRDefault="00141B0C" w:rsidP="00AE7BA1">
      <w:pPr>
        <w:rPr>
          <w:lang w:eastAsia="sk-SK"/>
        </w:rPr>
      </w:pPr>
      <w:r>
        <w:pict w14:anchorId="0FF87D34">
          <v:shape id="_x0000_i1238" type="#_x0000_t75" style="width:167.25pt;height:126.75pt;visibility:visible;mso-wrap-style:square">
            <v:imagedata r:id="rId215" o:title=""/>
          </v:shape>
        </w:pict>
      </w:r>
    </w:p>
    <w:p w14:paraId="450F8A16" w14:textId="12673945" w:rsidR="001E3E4B" w:rsidRPr="002930FD" w:rsidRDefault="001E3E4B" w:rsidP="001E3E4B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2022.0303</w:t>
      </w:r>
    </w:p>
    <w:p w14:paraId="58C47FBD" w14:textId="2D71BEED" w:rsidR="009A4E85" w:rsidRPr="002930FD" w:rsidRDefault="00E605E6" w:rsidP="00E605E6">
      <w:pPr>
        <w:rPr>
          <w:lang w:eastAsia="sk-SK"/>
        </w:rPr>
      </w:pPr>
      <w:r w:rsidRPr="002930FD">
        <w:rPr>
          <w:lang w:eastAsia="sk-SK"/>
        </w:rPr>
        <w:t xml:space="preserve">Oprava: </w:t>
      </w:r>
      <w:r w:rsidR="009A4E85" w:rsidRPr="002930FD">
        <w:rPr>
          <w:b/>
          <w:bCs/>
          <w:lang w:eastAsia="sk-SK"/>
        </w:rPr>
        <w:t>Kópia</w:t>
      </w:r>
      <w:r w:rsidR="009A4E85" w:rsidRPr="002930FD">
        <w:rPr>
          <w:lang w:eastAsia="sk-SK"/>
        </w:rPr>
        <w:t xml:space="preserve"> odoslanej pošt</w:t>
      </w:r>
      <w:r w:rsidR="000949D7" w:rsidRPr="002930FD">
        <w:rPr>
          <w:lang w:eastAsia="sk-SK"/>
        </w:rPr>
        <w:t>y</w:t>
      </w:r>
      <w:r w:rsidRPr="002930FD">
        <w:rPr>
          <w:lang w:eastAsia="sk-SK"/>
        </w:rPr>
        <w:t xml:space="preserve"> -</w:t>
      </w:r>
      <w:r w:rsidR="009A4E85" w:rsidRPr="002930FD">
        <w:rPr>
          <w:lang w:eastAsia="sk-SK"/>
        </w:rPr>
        <w:t xml:space="preserve"> nulovanie </w:t>
      </w:r>
      <w:r w:rsidRPr="002930FD">
        <w:rPr>
          <w:lang w:eastAsia="sk-SK"/>
        </w:rPr>
        <w:t>doručené dňa.</w:t>
      </w:r>
      <w:r w:rsidR="009A4E85" w:rsidRPr="002930FD">
        <w:rPr>
          <w:lang w:eastAsia="sk-SK"/>
        </w:rPr>
        <w:t xml:space="preserve"> </w:t>
      </w:r>
    </w:p>
    <w:p w14:paraId="1B684A82" w14:textId="4AE805D2" w:rsidR="009A4E85" w:rsidRPr="002930FD" w:rsidRDefault="009A4E85" w:rsidP="00E605E6">
      <w:pPr>
        <w:rPr>
          <w:color w:val="FF00FF"/>
          <w:lang w:eastAsia="sk-SK"/>
        </w:rPr>
      </w:pPr>
      <w:r w:rsidRPr="002930FD">
        <w:rPr>
          <w:lang w:eastAsia="sk-SK"/>
        </w:rPr>
        <w:t xml:space="preserve">Podateľňa prijatá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</w:t>
      </w:r>
      <w:r w:rsidRPr="002930FD">
        <w:rPr>
          <w:b/>
          <w:bCs/>
          <w:lang w:eastAsia="sk-SK"/>
        </w:rPr>
        <w:t xml:space="preserve">povolená </w:t>
      </w:r>
      <w:r w:rsidR="00C87E2E" w:rsidRPr="002930FD">
        <w:rPr>
          <w:b/>
          <w:bCs/>
          <w:lang w:eastAsia="sk-SK"/>
        </w:rPr>
        <w:t>k</w:t>
      </w:r>
      <w:r w:rsidRPr="002930FD">
        <w:rPr>
          <w:b/>
          <w:bCs/>
          <w:lang w:eastAsia="sk-SK"/>
        </w:rPr>
        <w:t>ópia</w:t>
      </w:r>
      <w:r w:rsidRPr="002930FD">
        <w:rPr>
          <w:lang w:eastAsia="sk-SK"/>
        </w:rPr>
        <w:t xml:space="preserve"> záznamu aj pre už </w:t>
      </w:r>
      <w:r w:rsidRPr="002930FD">
        <w:rPr>
          <w:b/>
          <w:bCs/>
          <w:lang w:eastAsia="sk-SK"/>
        </w:rPr>
        <w:t>pridelené záznamy</w:t>
      </w:r>
      <w:r w:rsidRPr="002930FD">
        <w:rPr>
          <w:lang w:eastAsia="sk-SK"/>
        </w:rPr>
        <w:t xml:space="preserve"> </w:t>
      </w:r>
      <w:r w:rsidR="00C87E2E" w:rsidRPr="002930FD">
        <w:rPr>
          <w:lang w:eastAsia="sk-SK"/>
        </w:rPr>
        <w:t xml:space="preserve">na oddelenie alebo referentovi. </w:t>
      </w:r>
    </w:p>
    <w:p w14:paraId="2D3A7992" w14:textId="507EDA1E" w:rsidR="005D295C" w:rsidRPr="002930FD" w:rsidRDefault="005D295C" w:rsidP="005D295C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2022.022</w:t>
      </w:r>
      <w:r w:rsidR="00857BEE" w:rsidRPr="002930FD">
        <w:rPr>
          <w:rFonts w:ascii="Times New Roman" w:hAnsi="Times New Roman"/>
          <w:b/>
          <w:color w:val="548DD4"/>
          <w:sz w:val="28"/>
          <w:szCs w:val="28"/>
        </w:rPr>
        <w:t>7</w:t>
      </w:r>
    </w:p>
    <w:p w14:paraId="3CB82836" w14:textId="13C2DB1F" w:rsidR="005D295C" w:rsidRPr="002930FD" w:rsidRDefault="005D295C" w:rsidP="005D295C">
      <w:pPr>
        <w:rPr>
          <w:b/>
          <w:bCs/>
          <w:sz w:val="24"/>
          <w:szCs w:val="24"/>
          <w:lang w:eastAsia="sk-SK"/>
        </w:rPr>
      </w:pPr>
      <w:r w:rsidRPr="002930FD">
        <w:rPr>
          <w:b/>
          <w:bCs/>
          <w:sz w:val="24"/>
          <w:szCs w:val="24"/>
          <w:lang w:eastAsia="sk-SK"/>
        </w:rPr>
        <w:t>Podateľňa odoslaná bez korešpondencie</w:t>
      </w:r>
    </w:p>
    <w:p w14:paraId="7FEB819F" w14:textId="61CEA87F" w:rsidR="005D295C" w:rsidRPr="002930FD" w:rsidRDefault="005D295C" w:rsidP="005D295C">
      <w:pPr>
        <w:ind w:firstLine="708"/>
        <w:rPr>
          <w:lang w:eastAsia="sk-SK"/>
        </w:rPr>
      </w:pPr>
      <w:r w:rsidRPr="002930FD">
        <w:rPr>
          <w:lang w:eastAsia="sk-SK"/>
        </w:rPr>
        <w:t xml:space="preserve">- obnovené zobrazovanie </w:t>
      </w:r>
      <w:r w:rsidR="00233A64" w:rsidRPr="002930FD">
        <w:rPr>
          <w:lang w:eastAsia="sk-SK"/>
        </w:rPr>
        <w:t xml:space="preserve">aj </w:t>
      </w:r>
      <w:r w:rsidRPr="002930FD">
        <w:rPr>
          <w:lang w:eastAsia="sk-SK"/>
        </w:rPr>
        <w:t>elektronických záznamov</w:t>
      </w:r>
      <w:r w:rsidRPr="002930FD">
        <w:rPr>
          <w:lang w:eastAsia="sk-SK"/>
        </w:rPr>
        <w:tab/>
      </w:r>
      <w:r w:rsidRPr="002930FD">
        <w:rPr>
          <w:lang w:eastAsia="sk-SK"/>
        </w:rPr>
        <w:tab/>
      </w:r>
    </w:p>
    <w:p w14:paraId="08D8A115" w14:textId="59E4C2F8" w:rsidR="005D295C" w:rsidRPr="002930FD" w:rsidRDefault="005D295C" w:rsidP="005D295C">
      <w:pPr>
        <w:ind w:firstLine="708"/>
        <w:rPr>
          <w:lang w:eastAsia="sk-SK"/>
        </w:rPr>
      </w:pPr>
      <w:r w:rsidRPr="002930FD">
        <w:rPr>
          <w:lang w:eastAsia="sk-SK"/>
        </w:rPr>
        <w:t xml:space="preserve">- tlačidlo </w:t>
      </w:r>
      <w:r w:rsidR="00141B0C">
        <w:pict w14:anchorId="0DEF625F">
          <v:shape id="_x0000_i1239" type="#_x0000_t75" style="width:178.5pt;height:31.5pt;visibility:visible;mso-wrap-style:square">
            <v:imagedata r:id="rId216" o:title=""/>
          </v:shape>
        </w:pict>
      </w:r>
      <w:r w:rsidRPr="002930FD">
        <w:rPr>
          <w:lang w:eastAsia="sk-SK"/>
        </w:rPr>
        <w:t xml:space="preserve"> spracováva len označené neelektronické  záznamy. </w:t>
      </w:r>
    </w:p>
    <w:p w14:paraId="5B04E547" w14:textId="77777777" w:rsidR="00F2636D" w:rsidRPr="002930FD" w:rsidRDefault="00F2636D" w:rsidP="00791F9A">
      <w:pPr>
        <w:spacing w:after="0"/>
      </w:pPr>
    </w:p>
    <w:p w14:paraId="0A1AA3E0" w14:textId="1FEBEAD6" w:rsidR="00791F9A" w:rsidRPr="002930FD" w:rsidRDefault="00F2636D" w:rsidP="00F2636D">
      <w:pPr>
        <w:spacing w:after="0"/>
      </w:pPr>
      <w:r w:rsidRPr="002930FD">
        <w:rPr>
          <w:color w:val="FF0000"/>
        </w:rPr>
        <w:t>P</w:t>
      </w:r>
      <w:r w:rsidR="00791F9A" w:rsidRPr="002930FD">
        <w:rPr>
          <w:color w:val="FF0000"/>
        </w:rPr>
        <w:t>ri kópii odoslaného záznamu alebo odpovede na prijatú korešpondenciu</w:t>
      </w:r>
      <w:r w:rsidRPr="002930FD">
        <w:rPr>
          <w:color w:val="FF0000"/>
        </w:rPr>
        <w:t xml:space="preserve">, </w:t>
      </w:r>
      <w:r w:rsidRPr="002930FD">
        <w:t>ak kopírovaný záznam obsahuje prílohy tak program p</w:t>
      </w:r>
      <w:r w:rsidR="00791F9A" w:rsidRPr="002930FD">
        <w:t xml:space="preserve">onúkne </w:t>
      </w:r>
      <w:r w:rsidRPr="002930FD">
        <w:t xml:space="preserve">obrazovku pre výber </w:t>
      </w:r>
      <w:r w:rsidR="00791F9A" w:rsidRPr="002930FD">
        <w:t xml:space="preserve">priložených príloh aj v prípade výberu cez </w:t>
      </w:r>
      <w:r w:rsidR="00791F9A" w:rsidRPr="002930FD">
        <w:rPr>
          <w:b/>
          <w:bCs/>
          <w:color w:val="FF0000"/>
        </w:rPr>
        <w:t>hromadnú korešpondenciu</w:t>
      </w:r>
      <w:r w:rsidR="00791F9A" w:rsidRPr="002930FD">
        <w:rPr>
          <w:b/>
          <w:bCs/>
        </w:rPr>
        <w:t>.</w:t>
      </w:r>
      <w:r w:rsidR="00791F9A" w:rsidRPr="002930FD">
        <w:t xml:space="preserve"> </w:t>
      </w:r>
    </w:p>
    <w:p w14:paraId="50EFDF11" w14:textId="77E010CC" w:rsidR="005D295C" w:rsidRPr="002930FD" w:rsidRDefault="006C79F0" w:rsidP="00AF3863">
      <w:pPr>
        <w:spacing w:before="240"/>
        <w:rPr>
          <w:lang w:eastAsia="sk-SK"/>
        </w:rPr>
      </w:pPr>
      <w:r w:rsidRPr="002930FD">
        <w:rPr>
          <w:lang w:eastAsia="sk-SK"/>
        </w:rPr>
        <w:t>T</w:t>
      </w:r>
      <w:r w:rsidR="005D295C" w:rsidRPr="002930FD">
        <w:rPr>
          <w:lang w:eastAsia="sk-SK"/>
        </w:rPr>
        <w:t xml:space="preserve">lačidlo </w:t>
      </w:r>
      <w:r w:rsidR="005D295C" w:rsidRPr="002930FD">
        <w:rPr>
          <w:b/>
          <w:bCs/>
          <w:lang w:eastAsia="sk-SK"/>
        </w:rPr>
        <w:t>Výmaz</w:t>
      </w:r>
      <w:r w:rsidR="005D295C" w:rsidRPr="002930FD">
        <w:rPr>
          <w:lang w:eastAsia="sk-SK"/>
        </w:rPr>
        <w:t xml:space="preserve"> </w:t>
      </w:r>
      <w:r w:rsidR="005D295C" w:rsidRPr="002930FD">
        <w:rPr>
          <w:color w:val="FF00FF"/>
          <w:lang w:eastAsia="sk-SK"/>
        </w:rPr>
        <w:t>-</w:t>
      </w:r>
      <w:r w:rsidR="005D295C" w:rsidRPr="002930FD">
        <w:rPr>
          <w:lang w:eastAsia="sk-SK"/>
        </w:rPr>
        <w:t xml:space="preserve"> povolené len pre správcu</w:t>
      </w:r>
      <w:r w:rsidRPr="002930FD">
        <w:rPr>
          <w:lang w:eastAsia="sk-SK"/>
        </w:rPr>
        <w:t xml:space="preserve"> registratúry.</w:t>
      </w:r>
      <w:r w:rsidR="005D295C" w:rsidRPr="002930FD">
        <w:rPr>
          <w:lang w:eastAsia="sk-SK"/>
        </w:rPr>
        <w:t xml:space="preserve"> </w:t>
      </w:r>
    </w:p>
    <w:p w14:paraId="1D53255C" w14:textId="16C10A5F" w:rsidR="00BD4A24" w:rsidRPr="002930FD" w:rsidRDefault="00BD4A24" w:rsidP="00AF3863">
      <w:pPr>
        <w:spacing w:before="240"/>
        <w:rPr>
          <w:b/>
          <w:bCs/>
          <w:color w:val="FF0000"/>
        </w:rPr>
      </w:pPr>
      <w:r w:rsidRPr="002930FD">
        <w:t xml:space="preserve">Doplnený elektronický formulár </w:t>
      </w:r>
      <w:r w:rsidRPr="002930FD">
        <w:rPr>
          <w:b/>
          <w:bCs/>
          <w:color w:val="FF0000"/>
        </w:rPr>
        <w:t xml:space="preserve">- </w:t>
      </w:r>
      <w:r w:rsidRPr="002930FD">
        <w:rPr>
          <w:b/>
          <w:bCs/>
          <w:color w:val="FF0000"/>
          <w:sz w:val="28"/>
          <w:szCs w:val="28"/>
        </w:rPr>
        <w:t>Doložka o autorizácii (verzia 1.3)</w:t>
      </w:r>
    </w:p>
    <w:p w14:paraId="06B79E81" w14:textId="26DCE93B" w:rsidR="00AF3863" w:rsidRPr="002930FD" w:rsidRDefault="006F1534" w:rsidP="00AF3863">
      <w:pPr>
        <w:spacing w:before="240"/>
      </w:pPr>
      <w:r w:rsidRPr="002930FD">
        <w:t>Formulár</w:t>
      </w:r>
      <w:r w:rsidRPr="002930FD">
        <w:rPr>
          <w:color w:val="FF0000"/>
        </w:rPr>
        <w:t xml:space="preserve"> </w:t>
      </w:r>
      <w:r w:rsidRPr="002930FD">
        <w:rPr>
          <w:b/>
          <w:bCs/>
          <w:color w:val="FF0000"/>
          <w:sz w:val="28"/>
          <w:szCs w:val="28"/>
        </w:rPr>
        <w:t>Rozhodnutie</w:t>
      </w:r>
      <w:r w:rsidRPr="002930FD">
        <w:rPr>
          <w:b/>
          <w:bCs/>
          <w:color w:val="FF0000"/>
        </w:rPr>
        <w:t xml:space="preserve"> </w:t>
      </w:r>
      <w:r w:rsidRPr="002930FD">
        <w:t>–</w:t>
      </w:r>
      <w:r w:rsidRPr="002930FD">
        <w:rPr>
          <w:b/>
          <w:bCs/>
          <w:color w:val="FF0000"/>
        </w:rPr>
        <w:t xml:space="preserve"> </w:t>
      </w:r>
      <w:r w:rsidRPr="002930FD">
        <w:t xml:space="preserve">časť </w:t>
      </w:r>
      <w:r w:rsidRPr="002930FD">
        <w:rPr>
          <w:b/>
          <w:bCs/>
          <w:color w:val="FF0000"/>
          <w:sz w:val="28"/>
          <w:szCs w:val="28"/>
        </w:rPr>
        <w:t>Doručuje sa :</w:t>
      </w:r>
      <w:r w:rsidRPr="002930FD">
        <w:rPr>
          <w:b/>
          <w:bCs/>
          <w:sz w:val="24"/>
          <w:szCs w:val="24"/>
        </w:rPr>
        <w:t xml:space="preserve"> </w:t>
      </w:r>
      <w:r w:rsidRPr="002930FD">
        <w:t xml:space="preserve">doplnila sa funkcionalita </w:t>
      </w:r>
      <w:r w:rsidR="003F08F9" w:rsidRPr="002930FD">
        <w:t xml:space="preserve">pripájania </w:t>
      </w:r>
      <w:r w:rsidRPr="002930FD">
        <w:t xml:space="preserve">celej skupiny </w:t>
      </w:r>
      <w:r w:rsidR="003F08F9" w:rsidRPr="002930FD">
        <w:t xml:space="preserve">osôb </w:t>
      </w:r>
      <w:r w:rsidR="003F08F9" w:rsidRPr="002930FD">
        <w:rPr>
          <w:color w:val="FF0000"/>
        </w:rPr>
        <w:t>z hromadnej korešpondencie</w:t>
      </w:r>
      <w:r w:rsidR="003F08F9" w:rsidRPr="002930FD">
        <w:t>.</w:t>
      </w:r>
    </w:p>
    <w:p w14:paraId="6E517656" w14:textId="4635BDD9" w:rsidR="00AF3863" w:rsidRPr="002930FD" w:rsidRDefault="000439D2" w:rsidP="000439D2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2022.02</w:t>
      </w:r>
      <w:r w:rsidR="002B154C" w:rsidRPr="002930FD">
        <w:rPr>
          <w:rFonts w:ascii="Times New Roman" w:hAnsi="Times New Roman"/>
          <w:b/>
          <w:color w:val="548DD4"/>
          <w:sz w:val="28"/>
          <w:szCs w:val="28"/>
        </w:rPr>
        <w:t>21</w:t>
      </w:r>
    </w:p>
    <w:p w14:paraId="14919506" w14:textId="3A343657" w:rsidR="000439D2" w:rsidRPr="002930FD" w:rsidRDefault="000439D2" w:rsidP="000439D2">
      <w:r w:rsidRPr="002930FD">
        <w:lastRenderedPageBreak/>
        <w:t>Do registratúry bol</w:t>
      </w:r>
      <w:r w:rsidR="002B154C" w:rsidRPr="002930FD">
        <w:t>a</w:t>
      </w:r>
      <w:r w:rsidRPr="002930FD">
        <w:t xml:space="preserve"> doplnená integrácia na spoločnosť </w:t>
      </w:r>
      <w:proofErr w:type="spellStart"/>
      <w:r w:rsidRPr="002930FD">
        <w:t>Archimetes</w:t>
      </w:r>
      <w:proofErr w:type="spellEnd"/>
      <w:r w:rsidRPr="002930FD">
        <w:t xml:space="preserve"> s.r.o., ktorá ponúka programový balík pre podpisovanie, zaručenú konverziu a vytvorenie autorizačnej doložky.</w:t>
      </w:r>
      <w:r w:rsidR="002B154C" w:rsidRPr="002930FD">
        <w:t xml:space="preserve"> Z dôvodu prideľovania oprávnenia pre jednotlivých referentov boli doplnené kódy do </w:t>
      </w:r>
    </w:p>
    <w:p w14:paraId="60776AAD" w14:textId="58E357A4" w:rsidR="000439D2" w:rsidRPr="002930FD" w:rsidRDefault="000439D2" w:rsidP="000439D2">
      <w:pPr>
        <w:spacing w:after="0"/>
        <w:rPr>
          <w:b/>
          <w:bCs/>
          <w:lang w:eastAsia="sk-SK"/>
        </w:rPr>
      </w:pPr>
      <w:r w:rsidRPr="002930FD">
        <w:rPr>
          <w:b/>
          <w:bCs/>
          <w:color w:val="FF0000"/>
          <w:sz w:val="28"/>
          <w:szCs w:val="28"/>
        </w:rPr>
        <w:t>Autorizácia</w:t>
      </w:r>
      <w:r w:rsidRPr="002930FD">
        <w:t>: doplnené funkcie pre poštu</w:t>
      </w:r>
      <w:r w:rsidRPr="002930FD">
        <w:rPr>
          <w:b/>
          <w:bCs/>
          <w:lang w:eastAsia="sk-SK"/>
        </w:rPr>
        <w:t xml:space="preserve"> </w:t>
      </w:r>
    </w:p>
    <w:p w14:paraId="74650859" w14:textId="1BAC9E80" w:rsidR="000439D2" w:rsidRPr="002930FD" w:rsidRDefault="000439D2" w:rsidP="000439D2">
      <w:pPr>
        <w:autoSpaceDE w:val="0"/>
        <w:autoSpaceDN w:val="0"/>
        <w:adjustRightInd w:val="0"/>
        <w:spacing w:after="0" w:line="240" w:lineRule="auto"/>
        <w:rPr>
          <w:rFonts w:ascii="Consolas" w:hAnsi="Consolas"/>
          <w:b/>
          <w:bCs/>
          <w:lang w:eastAsia="sk-SK"/>
        </w:rPr>
      </w:pPr>
      <w:r w:rsidRPr="002930FD">
        <w:rPr>
          <w:rFonts w:ascii="Consolas" w:hAnsi="Consolas"/>
          <w:b/>
          <w:bCs/>
          <w:lang w:eastAsia="sk-SK"/>
        </w:rPr>
        <w:t>'</w:t>
      </w:r>
      <w:proofErr w:type="spellStart"/>
      <w:r w:rsidRPr="002930FD">
        <w:rPr>
          <w:rFonts w:ascii="Consolas" w:hAnsi="Consolas"/>
          <w:b/>
          <w:bCs/>
          <w:lang w:eastAsia="sk-SK"/>
        </w:rPr>
        <w:t>Archimetes</w:t>
      </w:r>
      <w:proofErr w:type="spellEnd"/>
      <w:r w:rsidRPr="002930FD">
        <w:rPr>
          <w:rFonts w:ascii="Consolas" w:hAnsi="Consolas"/>
          <w:b/>
          <w:bCs/>
          <w:lang w:eastAsia="sk-SK"/>
        </w:rPr>
        <w:t xml:space="preserve"> - podpis' </w:t>
      </w:r>
    </w:p>
    <w:p w14:paraId="4E6589AF" w14:textId="09D208EE" w:rsidR="000439D2" w:rsidRPr="002930FD" w:rsidRDefault="000439D2" w:rsidP="000439D2">
      <w:pPr>
        <w:autoSpaceDE w:val="0"/>
        <w:autoSpaceDN w:val="0"/>
        <w:adjustRightInd w:val="0"/>
        <w:spacing w:after="0" w:line="240" w:lineRule="auto"/>
        <w:rPr>
          <w:rFonts w:ascii="Consolas" w:hAnsi="Consolas"/>
          <w:b/>
          <w:bCs/>
          <w:lang w:eastAsia="sk-SK"/>
        </w:rPr>
      </w:pPr>
      <w:r w:rsidRPr="002930FD">
        <w:rPr>
          <w:rFonts w:ascii="Consolas" w:hAnsi="Consolas"/>
          <w:b/>
          <w:bCs/>
          <w:lang w:eastAsia="sk-SK"/>
        </w:rPr>
        <w:t>'</w:t>
      </w:r>
      <w:proofErr w:type="spellStart"/>
      <w:r w:rsidRPr="002930FD">
        <w:rPr>
          <w:rFonts w:ascii="Consolas" w:hAnsi="Consolas"/>
          <w:b/>
          <w:bCs/>
          <w:lang w:eastAsia="sk-SK"/>
        </w:rPr>
        <w:t>Archimetes</w:t>
      </w:r>
      <w:proofErr w:type="spellEnd"/>
      <w:r w:rsidRPr="002930FD">
        <w:rPr>
          <w:rFonts w:ascii="Consolas" w:hAnsi="Consolas"/>
          <w:b/>
          <w:bCs/>
          <w:lang w:eastAsia="sk-SK"/>
        </w:rPr>
        <w:t xml:space="preserve"> - zaručená konverzia'</w:t>
      </w:r>
    </w:p>
    <w:p w14:paraId="2042EF81" w14:textId="1B599A26" w:rsidR="000439D2" w:rsidRPr="002930FD" w:rsidRDefault="000439D2" w:rsidP="000439D2">
      <w:pPr>
        <w:autoSpaceDE w:val="0"/>
        <w:autoSpaceDN w:val="0"/>
        <w:adjustRightInd w:val="0"/>
        <w:spacing w:after="0" w:line="240" w:lineRule="auto"/>
        <w:rPr>
          <w:rFonts w:ascii="Consolas" w:hAnsi="Consolas"/>
          <w:b/>
          <w:bCs/>
          <w:lang w:eastAsia="sk-SK"/>
        </w:rPr>
      </w:pPr>
      <w:r w:rsidRPr="002930FD">
        <w:rPr>
          <w:rFonts w:ascii="Consolas" w:hAnsi="Consolas"/>
          <w:b/>
          <w:bCs/>
          <w:lang w:eastAsia="sk-SK"/>
        </w:rPr>
        <w:t>'</w:t>
      </w:r>
      <w:proofErr w:type="spellStart"/>
      <w:r w:rsidRPr="002930FD">
        <w:rPr>
          <w:rFonts w:ascii="Consolas" w:hAnsi="Consolas"/>
          <w:b/>
          <w:bCs/>
          <w:lang w:eastAsia="sk-SK"/>
        </w:rPr>
        <w:t>Archimetes</w:t>
      </w:r>
      <w:proofErr w:type="spellEnd"/>
      <w:r w:rsidRPr="002930FD">
        <w:rPr>
          <w:rFonts w:ascii="Consolas" w:hAnsi="Consolas"/>
          <w:b/>
          <w:bCs/>
          <w:lang w:eastAsia="sk-SK"/>
        </w:rPr>
        <w:t xml:space="preserve"> - autorizačná doložka'</w:t>
      </w:r>
    </w:p>
    <w:p w14:paraId="20A03235" w14:textId="77777777" w:rsidR="000439D2" w:rsidRPr="002930FD" w:rsidRDefault="000439D2" w:rsidP="000439D2"/>
    <w:p w14:paraId="09C3DEFA" w14:textId="1AE3F03D" w:rsidR="006B5ADF" w:rsidRPr="002930FD" w:rsidRDefault="006B5ADF" w:rsidP="006B5ADF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2022.0219</w:t>
      </w:r>
    </w:p>
    <w:p w14:paraId="3A4DD95D" w14:textId="0979C76D" w:rsidR="006B5ADF" w:rsidRPr="002930FD" w:rsidRDefault="006B5ADF" w:rsidP="00B753B8">
      <w:pPr>
        <w:spacing w:after="0"/>
        <w:rPr>
          <w:b/>
          <w:bCs/>
          <w:lang w:eastAsia="sk-SK"/>
        </w:rPr>
      </w:pPr>
      <w:r w:rsidRPr="002930FD">
        <w:rPr>
          <w:b/>
          <w:bCs/>
          <w:color w:val="FF0000"/>
          <w:sz w:val="28"/>
          <w:szCs w:val="28"/>
        </w:rPr>
        <w:t>Autorizácia</w:t>
      </w:r>
      <w:r w:rsidRPr="002930FD">
        <w:t>: doplnen</w:t>
      </w:r>
      <w:r w:rsidR="0041677E" w:rsidRPr="002930FD">
        <w:t>á</w:t>
      </w:r>
      <w:r w:rsidRPr="002930FD">
        <w:t xml:space="preserve"> </w:t>
      </w:r>
      <w:r w:rsidR="0041677E" w:rsidRPr="002930FD">
        <w:t>funkcia</w:t>
      </w:r>
      <w:r w:rsidR="00942584" w:rsidRPr="002930FD">
        <w:t xml:space="preserve"> pre poštu</w:t>
      </w:r>
      <w:r w:rsidRPr="002930FD">
        <w:t xml:space="preserve"> - </w:t>
      </w:r>
      <w:r w:rsidRPr="002930FD">
        <w:rPr>
          <w:b/>
          <w:bCs/>
          <w:lang w:eastAsia="sk-SK"/>
        </w:rPr>
        <w:t>'Kontrola - odoslanie/prijatie po 24 hod.'</w:t>
      </w:r>
      <w:r w:rsidR="00B753B8" w:rsidRPr="002930FD">
        <w:rPr>
          <w:b/>
          <w:bCs/>
          <w:lang w:eastAsia="sk-SK"/>
        </w:rPr>
        <w:t xml:space="preserve"> </w:t>
      </w:r>
      <w:r w:rsidR="00B753B8" w:rsidRPr="002930FD">
        <w:rPr>
          <w:lang w:eastAsia="sk-SK"/>
        </w:rPr>
        <w:t xml:space="preserve"> </w:t>
      </w:r>
      <w:r w:rsidR="0041677E" w:rsidRPr="002930FD">
        <w:rPr>
          <w:b/>
          <w:bCs/>
          <w:lang w:eastAsia="sk-SK"/>
        </w:rPr>
        <w:t xml:space="preserve">  </w:t>
      </w:r>
    </w:p>
    <w:p w14:paraId="277DEBB7" w14:textId="77777777" w:rsidR="00A77DA8" w:rsidRPr="002930FD" w:rsidRDefault="00A77DA8" w:rsidP="00B753B8">
      <w:pPr>
        <w:spacing w:after="0"/>
      </w:pPr>
    </w:p>
    <w:p w14:paraId="57CAF0E2" w14:textId="2F87E289" w:rsidR="00376827" w:rsidRPr="002930FD" w:rsidRDefault="008E3AE0" w:rsidP="00B753B8">
      <w:pPr>
        <w:spacing w:after="0"/>
        <w:rPr>
          <w:lang w:eastAsia="sk-SK"/>
        </w:rPr>
      </w:pPr>
      <w:r w:rsidRPr="002930FD">
        <w:t>Nová funkcionalita v programe sleduje pr</w:t>
      </w:r>
      <w:r w:rsidR="00DB4C58" w:rsidRPr="002930FD">
        <w:t>i</w:t>
      </w:r>
      <w:r w:rsidRPr="002930FD">
        <w:t>jímanie a odos</w:t>
      </w:r>
      <w:r w:rsidR="00A77DA8" w:rsidRPr="002930FD">
        <w:t>ie</w:t>
      </w:r>
      <w:r w:rsidRPr="002930FD">
        <w:t xml:space="preserve">lanie elektronických správ. Ak správa nie je prijatá alebo odoslaná </w:t>
      </w:r>
      <w:r w:rsidR="00A77DA8" w:rsidRPr="002930FD">
        <w:t xml:space="preserve">po </w:t>
      </w:r>
      <w:r w:rsidR="006F0328" w:rsidRPr="002930FD">
        <w:t>viac ako</w:t>
      </w:r>
      <w:r w:rsidRPr="002930FD">
        <w:t xml:space="preserve"> 24 hod. </w:t>
      </w:r>
      <w:r w:rsidR="004B7AD3" w:rsidRPr="002930FD">
        <w:t>program upozorní na tieto správy. Pracovníkovi, ktorý má pridelenú novú funkciu</w:t>
      </w:r>
      <w:r w:rsidRPr="002930FD">
        <w:t xml:space="preserve"> </w:t>
      </w:r>
      <w:r w:rsidR="004B7AD3" w:rsidRPr="002930FD">
        <w:rPr>
          <w:b/>
          <w:bCs/>
          <w:lang w:eastAsia="sk-SK"/>
        </w:rPr>
        <w:t xml:space="preserve">'Kontrola - odoslanie/prijatie po 24 hod.' </w:t>
      </w:r>
      <w:r w:rsidR="004B7AD3" w:rsidRPr="002930FD">
        <w:rPr>
          <w:lang w:eastAsia="sk-SK"/>
        </w:rPr>
        <w:t>sa pri štarte programu zobraz</w:t>
      </w:r>
      <w:r w:rsidR="00903A59" w:rsidRPr="002930FD">
        <w:rPr>
          <w:lang w:eastAsia="sk-SK"/>
        </w:rPr>
        <w:t xml:space="preserve">í zoznam </w:t>
      </w:r>
      <w:r w:rsidR="007D6BB5" w:rsidRPr="002930FD">
        <w:rPr>
          <w:lang w:eastAsia="sk-SK"/>
        </w:rPr>
        <w:t>ne</w:t>
      </w:r>
      <w:r w:rsidR="004B7AD3" w:rsidRPr="002930FD">
        <w:rPr>
          <w:lang w:eastAsia="sk-SK"/>
        </w:rPr>
        <w:t>prijat</w:t>
      </w:r>
      <w:r w:rsidR="00903A59" w:rsidRPr="002930FD">
        <w:rPr>
          <w:lang w:eastAsia="sk-SK"/>
        </w:rPr>
        <w:t>ých</w:t>
      </w:r>
      <w:r w:rsidR="004B7AD3" w:rsidRPr="002930FD">
        <w:rPr>
          <w:lang w:eastAsia="sk-SK"/>
        </w:rPr>
        <w:t xml:space="preserve"> alebo neodoslan</w:t>
      </w:r>
      <w:r w:rsidR="00903A59" w:rsidRPr="002930FD">
        <w:rPr>
          <w:lang w:eastAsia="sk-SK"/>
        </w:rPr>
        <w:t>ých</w:t>
      </w:r>
      <w:r w:rsidR="004B7AD3" w:rsidRPr="002930FD">
        <w:rPr>
          <w:lang w:eastAsia="sk-SK"/>
        </w:rPr>
        <w:t xml:space="preserve"> správ</w:t>
      </w:r>
      <w:r w:rsidR="007D6BB5" w:rsidRPr="002930FD">
        <w:rPr>
          <w:lang w:eastAsia="sk-SK"/>
        </w:rPr>
        <w:t>.</w:t>
      </w:r>
    </w:p>
    <w:p w14:paraId="3FA527C2" w14:textId="11A3E668" w:rsidR="008E3AE0" w:rsidRPr="002930FD" w:rsidRDefault="004B7AD3" w:rsidP="00B753B8">
      <w:pPr>
        <w:spacing w:after="0"/>
        <w:rPr>
          <w:lang w:eastAsia="sk-SK"/>
        </w:rPr>
      </w:pPr>
      <w:r w:rsidRPr="002930FD">
        <w:rPr>
          <w:lang w:eastAsia="sk-SK"/>
        </w:rPr>
        <w:t>.</w:t>
      </w:r>
    </w:p>
    <w:p w14:paraId="100AD8AC" w14:textId="16484283" w:rsidR="00A3074E" w:rsidRPr="002930FD" w:rsidRDefault="00141B0C" w:rsidP="00B753B8">
      <w:pPr>
        <w:spacing w:after="0"/>
      </w:pPr>
      <w:r>
        <w:pict w14:anchorId="6AB0577C">
          <v:shape id="_x0000_i1240" type="#_x0000_t75" style="width:453.75pt;height:257.25pt;visibility:visible;mso-wrap-style:square">
            <v:imagedata r:id="rId217" o:title=""/>
          </v:shape>
        </w:pict>
      </w:r>
    </w:p>
    <w:p w14:paraId="6D2C465F" w14:textId="63E3BF9F" w:rsidR="00C96CC2" w:rsidRPr="002930FD" w:rsidRDefault="00C96CC2" w:rsidP="00B753B8">
      <w:pPr>
        <w:spacing w:after="0"/>
      </w:pPr>
      <w:r w:rsidRPr="002930FD">
        <w:t xml:space="preserve">Dvojklikom alebo pomocou tlačidla </w:t>
      </w:r>
      <w:r w:rsidR="00000000">
        <w:pict w14:anchorId="089CE927">
          <v:shape id="_x0000_i1241" type="#_x0000_t75" style="width:84pt;height:20.25pt;visibility:visible;mso-wrap-style:square">
            <v:imagedata r:id="rId218" o:title=""/>
          </v:shape>
        </w:pict>
      </w:r>
      <w:r w:rsidRPr="002930FD">
        <w:t xml:space="preserve"> sa zobrazí obrazovka pre podrobnosti</w:t>
      </w:r>
    </w:p>
    <w:p w14:paraId="333B1C11" w14:textId="71DC3C42" w:rsidR="00C96CC2" w:rsidRPr="002930FD" w:rsidRDefault="00141B0C" w:rsidP="00B753B8">
      <w:pPr>
        <w:spacing w:after="0"/>
      </w:pPr>
      <w:r>
        <w:lastRenderedPageBreak/>
        <w:pict w14:anchorId="1A09F466">
          <v:shape id="_x0000_i1242" type="#_x0000_t75" style="width:449.25pt;height:392.25pt;visibility:visible;mso-wrap-style:square">
            <v:imagedata r:id="rId219" o:title=""/>
          </v:shape>
        </w:pict>
      </w:r>
    </w:p>
    <w:p w14:paraId="2900A16B" w14:textId="512956F3" w:rsidR="00C96CC2" w:rsidRPr="002930FD" w:rsidRDefault="00A77DA8" w:rsidP="00B753B8">
      <w:pPr>
        <w:spacing w:after="0"/>
      </w:pPr>
      <w:r w:rsidRPr="002930FD">
        <w:br/>
        <w:t xml:space="preserve">Je potrebné, aby pracovník overil dôvod neodoslania alebo prijatia správy. Ak pracovník zistí, že správa je chybná, alebo bola vyriešená iným spôsobom, použije tlačidlo </w:t>
      </w:r>
      <w:r w:rsidR="00000000">
        <w:pict w14:anchorId="219D0773">
          <v:shape id="_x0000_i1243" type="#_x0000_t75" style="width:92.25pt;height:21pt;visibility:visible;mso-wrap-style:square">
            <v:imagedata r:id="rId220" o:title=""/>
          </v:shape>
        </w:pict>
      </w:r>
      <w:r w:rsidR="000A2A0C" w:rsidRPr="002930FD">
        <w:t xml:space="preserve">. Po stlačení tlačidla sa správa presunie do karantény a program pri štarte už túto správu nebude zobrazovať. </w:t>
      </w:r>
    </w:p>
    <w:p w14:paraId="53F046C4" w14:textId="77777777" w:rsidR="00A77DA8" w:rsidRPr="002930FD" w:rsidRDefault="00A77DA8" w:rsidP="00B753B8">
      <w:pPr>
        <w:spacing w:after="0"/>
      </w:pPr>
    </w:p>
    <w:p w14:paraId="5492EDF7" w14:textId="3FAEE07E" w:rsidR="000404B0" w:rsidRPr="002930FD" w:rsidRDefault="000404B0" w:rsidP="000404B0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2022.0217</w:t>
      </w:r>
    </w:p>
    <w:p w14:paraId="7DB3BFF7" w14:textId="77777777" w:rsidR="00B866EC" w:rsidRPr="002930FD" w:rsidRDefault="00B866EC" w:rsidP="00AA723E">
      <w:pPr>
        <w:spacing w:after="0"/>
      </w:pPr>
    </w:p>
    <w:p w14:paraId="3FFF5308" w14:textId="33DB435B" w:rsidR="000404B0" w:rsidRPr="002930FD" w:rsidRDefault="000404B0" w:rsidP="00AA723E">
      <w:pPr>
        <w:spacing w:after="0"/>
      </w:pPr>
      <w:r w:rsidRPr="002930FD">
        <w:t>Doplnená funkcionalita</w:t>
      </w:r>
      <w:r w:rsidR="00AA723E" w:rsidRPr="002930FD">
        <w:t xml:space="preserve">  - </w:t>
      </w:r>
      <w:r w:rsidRPr="002930FD">
        <w:rPr>
          <w:b/>
          <w:bCs/>
          <w:color w:val="FF0000"/>
        </w:rPr>
        <w:t xml:space="preserve">pri kópii </w:t>
      </w:r>
      <w:r w:rsidR="00765C7A" w:rsidRPr="002930FD">
        <w:rPr>
          <w:b/>
          <w:bCs/>
          <w:color w:val="FF0000"/>
        </w:rPr>
        <w:t xml:space="preserve">odoslaného </w:t>
      </w:r>
      <w:r w:rsidRPr="002930FD">
        <w:rPr>
          <w:b/>
          <w:bCs/>
          <w:color w:val="FF0000"/>
        </w:rPr>
        <w:t>záznamu alebo odpovede na prijatú korešpondenciu</w:t>
      </w:r>
      <w:r w:rsidRPr="002930FD">
        <w:t>.</w:t>
      </w:r>
    </w:p>
    <w:p w14:paraId="56938DC5" w14:textId="7E8188D8" w:rsidR="000404B0" w:rsidRPr="002930FD" w:rsidRDefault="00765C7A" w:rsidP="00765C7A">
      <w:r w:rsidRPr="002930FD">
        <w:t>A</w:t>
      </w:r>
      <w:r w:rsidR="000404B0" w:rsidRPr="002930FD">
        <w:t xml:space="preserve">k záznam </w:t>
      </w:r>
      <w:r w:rsidR="00AA723E" w:rsidRPr="002930FD">
        <w:t>obsahuje prílohy</w:t>
      </w:r>
      <w:r w:rsidRPr="002930FD">
        <w:t xml:space="preserve">, tak program ponúkne zoznam priložených príloh. Označíme (zamodríme)  prílohy, ktoré chceme pripojiť </w:t>
      </w:r>
      <w:r w:rsidR="00D37A3C" w:rsidRPr="002930FD">
        <w:t xml:space="preserve">a pomocou tlačidla </w:t>
      </w:r>
      <w:r w:rsidR="00D37A3C" w:rsidRPr="002930FD">
        <w:rPr>
          <w:b/>
          <w:bCs/>
        </w:rPr>
        <w:t xml:space="preserve">Pripojiť označené prílohy </w:t>
      </w:r>
      <w:r w:rsidR="00D37A3C" w:rsidRPr="002930FD">
        <w:t>pripojíme označené prílohy k novému záznamu.</w:t>
      </w:r>
    </w:p>
    <w:p w14:paraId="7ACA1C4E" w14:textId="5118EB26" w:rsidR="00765C7A" w:rsidRPr="002930FD" w:rsidRDefault="00141B0C" w:rsidP="00765C7A">
      <w:r>
        <w:lastRenderedPageBreak/>
        <w:pict w14:anchorId="3C70DE9C">
          <v:shape id="_x0000_i1244" type="#_x0000_t75" style="width:453.75pt;height:259.5pt;visibility:visible;mso-wrap-style:square">
            <v:imagedata r:id="rId221" o:title=""/>
          </v:shape>
        </w:pict>
      </w:r>
    </w:p>
    <w:p w14:paraId="69EE67A0" w14:textId="161C4BC5" w:rsidR="002F2E8B" w:rsidRPr="002930FD" w:rsidRDefault="002F2E8B" w:rsidP="002F2E8B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2022.0206</w:t>
      </w:r>
    </w:p>
    <w:p w14:paraId="2CD65FB3" w14:textId="2A0F8BF9" w:rsidR="00440E46" w:rsidRPr="002930FD" w:rsidRDefault="00440E46" w:rsidP="00440E46">
      <w:pPr>
        <w:rPr>
          <w:b/>
          <w:bCs/>
          <w:lang w:eastAsia="sk-SK"/>
        </w:rPr>
      </w:pPr>
      <w:r w:rsidRPr="002930FD">
        <w:rPr>
          <w:b/>
          <w:bCs/>
          <w:lang w:eastAsia="sk-SK"/>
        </w:rPr>
        <w:t>Registratúrny záznam</w:t>
      </w:r>
    </w:p>
    <w:p w14:paraId="7AFDB56C" w14:textId="4AE49616" w:rsidR="002F2E8B" w:rsidRPr="002930FD" w:rsidRDefault="00141B0C" w:rsidP="00440E46">
      <w:pPr>
        <w:rPr>
          <w:rFonts w:ascii="Times New Roman" w:hAnsi="Times New Roman"/>
          <w:sz w:val="28"/>
          <w:szCs w:val="28"/>
        </w:rPr>
      </w:pPr>
      <w:r>
        <w:pict w14:anchorId="13B01175">
          <v:shape id="_x0000_i1245" type="#_x0000_t75" style="width:124.5pt;height:27.75pt;visibility:visible;mso-wrap-style:square">
            <v:imagedata r:id="rId222" o:title=""/>
          </v:shape>
        </w:pict>
      </w:r>
      <w:r w:rsidR="002F2E8B" w:rsidRPr="002930FD">
        <w:rPr>
          <w:lang w:eastAsia="sk-SK"/>
        </w:rPr>
        <w:t xml:space="preserve"> </w:t>
      </w:r>
      <w:r w:rsidR="002F2E8B" w:rsidRPr="002930FD">
        <w:rPr>
          <w:color w:val="FF00FF"/>
          <w:lang w:eastAsia="sk-SK"/>
        </w:rPr>
        <w:t>-</w:t>
      </w:r>
      <w:r w:rsidR="002F2E8B" w:rsidRPr="002930FD">
        <w:rPr>
          <w:lang w:eastAsia="sk-SK"/>
        </w:rPr>
        <w:t xml:space="preserve"> </w:t>
      </w:r>
      <w:r w:rsidR="002F2E8B" w:rsidRPr="002930FD">
        <w:rPr>
          <w:b/>
          <w:bCs/>
          <w:lang w:eastAsia="sk-SK"/>
        </w:rPr>
        <w:t>oprava</w:t>
      </w:r>
      <w:r w:rsidR="002F2E8B" w:rsidRPr="002930FD">
        <w:rPr>
          <w:lang w:eastAsia="sk-SK"/>
        </w:rPr>
        <w:t xml:space="preserve"> </w:t>
      </w:r>
      <w:r w:rsidR="000E4DF8" w:rsidRPr="002930FD">
        <w:rPr>
          <w:lang w:eastAsia="sk-SK"/>
        </w:rPr>
        <w:t xml:space="preserve">v prípade </w:t>
      </w:r>
      <w:r w:rsidR="002F2E8B" w:rsidRPr="002930FD">
        <w:rPr>
          <w:lang w:eastAsia="sk-SK"/>
        </w:rPr>
        <w:t>ak bol</w:t>
      </w:r>
      <w:r w:rsidR="00C15A48" w:rsidRPr="002930FD">
        <w:rPr>
          <w:lang w:eastAsia="sk-SK"/>
        </w:rPr>
        <w:t xml:space="preserve"> medzi prílohami</w:t>
      </w:r>
      <w:r w:rsidR="002F2E8B" w:rsidRPr="002930FD">
        <w:rPr>
          <w:lang w:eastAsia="sk-SK"/>
        </w:rPr>
        <w:t xml:space="preserve"> </w:t>
      </w:r>
      <w:r w:rsidR="000E4DF8" w:rsidRPr="002930FD">
        <w:rPr>
          <w:lang w:eastAsia="sk-SK"/>
        </w:rPr>
        <w:t>formulár označený ako nosný, pri rozm</w:t>
      </w:r>
      <w:r w:rsidR="00381865" w:rsidRPr="002930FD">
        <w:rPr>
          <w:lang w:eastAsia="sk-SK"/>
        </w:rPr>
        <w:t>n</w:t>
      </w:r>
      <w:r w:rsidR="000E4DF8" w:rsidRPr="002930FD">
        <w:rPr>
          <w:lang w:eastAsia="sk-SK"/>
        </w:rPr>
        <w:t xml:space="preserve">ožení záznamu zostane </w:t>
      </w:r>
      <w:r w:rsidR="000E4DF8" w:rsidRPr="002930FD">
        <w:rPr>
          <w:b/>
          <w:bCs/>
          <w:lang w:eastAsia="sk-SK"/>
        </w:rPr>
        <w:t xml:space="preserve">informácia o nosnom </w:t>
      </w:r>
      <w:r w:rsidR="00381865" w:rsidRPr="002930FD">
        <w:rPr>
          <w:b/>
          <w:bCs/>
          <w:lang w:eastAsia="sk-SK"/>
        </w:rPr>
        <w:t>formulári</w:t>
      </w:r>
      <w:r w:rsidR="000E4DF8" w:rsidRPr="002930FD">
        <w:rPr>
          <w:b/>
          <w:bCs/>
          <w:lang w:eastAsia="sk-SK"/>
        </w:rPr>
        <w:t xml:space="preserve"> zachovaná.</w:t>
      </w:r>
      <w:r w:rsidR="000E4DF8" w:rsidRPr="002930FD">
        <w:rPr>
          <w:lang w:eastAsia="sk-SK"/>
        </w:rPr>
        <w:t xml:space="preserve"> </w:t>
      </w:r>
      <w:r w:rsidR="002F2E8B" w:rsidRPr="002930FD">
        <w:rPr>
          <w:lang w:eastAsia="sk-SK"/>
        </w:rPr>
        <w:t xml:space="preserve">  </w:t>
      </w:r>
    </w:p>
    <w:p w14:paraId="012A843A" w14:textId="46B07823" w:rsidR="000D6B16" w:rsidRPr="002930FD" w:rsidRDefault="000D6B16" w:rsidP="000D6B16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2021.1216</w:t>
      </w:r>
    </w:p>
    <w:p w14:paraId="4BE508D5" w14:textId="6442E819" w:rsidR="00ED7D57" w:rsidRPr="002930FD" w:rsidRDefault="00ED7D57" w:rsidP="00ED7D57">
      <w:r w:rsidRPr="002930FD">
        <w:t>Zmena formátu zobrazenie veľkosti súborov.</w:t>
      </w:r>
    </w:p>
    <w:p w14:paraId="5475CCC0" w14:textId="3A5CE692" w:rsidR="00ED7D57" w:rsidRPr="002930FD" w:rsidRDefault="00141B0C" w:rsidP="005171E4">
      <w:pPr>
        <w:spacing w:before="240"/>
      </w:pPr>
      <w:r>
        <w:pict w14:anchorId="6368082E">
          <v:shape id="_x0000_i1246" type="#_x0000_t75" style="width:453.75pt;height:102pt;visibility:visible;mso-wrap-style:square">
            <v:imagedata r:id="rId223" o:title=""/>
          </v:shape>
        </w:pict>
      </w:r>
    </w:p>
    <w:p w14:paraId="14560FAD" w14:textId="59635BEC" w:rsidR="00B9092B" w:rsidRPr="002930FD" w:rsidRDefault="00B9092B" w:rsidP="00B9092B">
      <w:pPr>
        <w:rPr>
          <w:b/>
          <w:bCs/>
          <w:lang w:eastAsia="sk-SK"/>
        </w:rPr>
      </w:pPr>
      <w:r w:rsidRPr="002930FD">
        <w:rPr>
          <w:b/>
          <w:bCs/>
          <w:lang w:eastAsia="sk-SK"/>
        </w:rPr>
        <w:t>Formulár – úradný list</w:t>
      </w:r>
      <w:r w:rsidR="004520B4" w:rsidRPr="002930FD">
        <w:rPr>
          <w:b/>
          <w:bCs/>
          <w:lang w:eastAsia="sk-SK"/>
        </w:rPr>
        <w:t xml:space="preserve"> a rozhodnutie</w:t>
      </w:r>
    </w:p>
    <w:p w14:paraId="2C234511" w14:textId="62CFF21C" w:rsidR="00B9092B" w:rsidRPr="002930FD" w:rsidRDefault="004520B4" w:rsidP="00B9092B">
      <w:pPr>
        <w:rPr>
          <w:lang w:eastAsia="sk-SK"/>
        </w:rPr>
      </w:pPr>
      <w:r w:rsidRPr="002930FD">
        <w:rPr>
          <w:lang w:eastAsia="sk-SK"/>
        </w:rPr>
        <w:t>D</w:t>
      </w:r>
      <w:r w:rsidR="00B9092B" w:rsidRPr="002930FD">
        <w:rPr>
          <w:lang w:eastAsia="sk-SK"/>
        </w:rPr>
        <w:t xml:space="preserve">oplnená kontrola adresy </w:t>
      </w:r>
      <w:r w:rsidR="00B9092B" w:rsidRPr="002930FD">
        <w:rPr>
          <w:color w:val="FF0000"/>
          <w:lang w:eastAsia="sk-SK"/>
        </w:rPr>
        <w:t>pred vytvorením</w:t>
      </w:r>
      <w:r w:rsidR="00B9092B" w:rsidRPr="002930FD">
        <w:rPr>
          <w:lang w:eastAsia="sk-SK"/>
        </w:rPr>
        <w:t xml:space="preserve"> úradného listu a rozhodnutia</w:t>
      </w:r>
      <w:r w:rsidR="00B9092B" w:rsidRPr="002930FD">
        <w:rPr>
          <w:color w:val="FF00FF"/>
          <w:lang w:eastAsia="sk-SK"/>
        </w:rPr>
        <w:t>,</w:t>
      </w:r>
      <w:r w:rsidR="00B9092B" w:rsidRPr="002930FD">
        <w:rPr>
          <w:lang w:eastAsia="sk-SK"/>
        </w:rPr>
        <w:t xml:space="preserve"> ak je adresa chybná</w:t>
      </w:r>
      <w:r w:rsidR="00B9092B" w:rsidRPr="002930FD">
        <w:rPr>
          <w:color w:val="FF00FF"/>
          <w:lang w:eastAsia="sk-SK"/>
        </w:rPr>
        <w:t>,</w:t>
      </w:r>
      <w:r w:rsidR="00B9092B" w:rsidRPr="002930FD">
        <w:rPr>
          <w:lang w:eastAsia="sk-SK"/>
        </w:rPr>
        <w:t xml:space="preserve"> formulár nie je možné vytvoriť</w:t>
      </w:r>
      <w:r w:rsidR="00540A14" w:rsidRPr="002930FD">
        <w:rPr>
          <w:lang w:eastAsia="sk-SK"/>
        </w:rPr>
        <w:t>.</w:t>
      </w:r>
    </w:p>
    <w:p w14:paraId="725C2B68" w14:textId="1DAA1B0D" w:rsidR="00E737F8" w:rsidRPr="002930FD" w:rsidRDefault="00E737F8" w:rsidP="00E737F8">
      <w:pPr>
        <w:rPr>
          <w:b/>
          <w:bCs/>
          <w:lang w:eastAsia="sk-SK"/>
        </w:rPr>
      </w:pPr>
      <w:r w:rsidRPr="002930FD">
        <w:rPr>
          <w:b/>
          <w:bCs/>
          <w:lang w:eastAsia="sk-SK"/>
        </w:rPr>
        <w:t>Číselník adries</w:t>
      </w:r>
    </w:p>
    <w:p w14:paraId="5E87FF86" w14:textId="4B3836F8" w:rsidR="00E737F8" w:rsidRPr="002930FD" w:rsidRDefault="00E737F8" w:rsidP="00E737F8">
      <w:pPr>
        <w:rPr>
          <w:lang w:eastAsia="sk-SK"/>
        </w:rPr>
      </w:pPr>
      <w:r w:rsidRPr="002930FD">
        <w:rPr>
          <w:lang w:eastAsia="sk-SK"/>
        </w:rPr>
        <w:t xml:space="preserve">Pre správcu </w:t>
      </w:r>
      <w:r w:rsidR="001D3A26" w:rsidRPr="002930FD">
        <w:rPr>
          <w:lang w:eastAsia="sk-SK"/>
        </w:rPr>
        <w:t xml:space="preserve">registratúry </w:t>
      </w:r>
      <w:r w:rsidRPr="002930FD">
        <w:rPr>
          <w:lang w:eastAsia="sk-SK"/>
        </w:rPr>
        <w:t xml:space="preserve">povolené zmeny </w:t>
      </w:r>
      <w:r w:rsidR="001D3A26" w:rsidRPr="002930FD">
        <w:rPr>
          <w:lang w:eastAsia="sk-SK"/>
        </w:rPr>
        <w:t>a</w:t>
      </w:r>
      <w:r w:rsidRPr="002930FD">
        <w:rPr>
          <w:lang w:eastAsia="sk-SK"/>
        </w:rPr>
        <w:t>dresy aj pre ekonomické moduly</w:t>
      </w:r>
      <w:r w:rsidR="001D3A26" w:rsidRPr="002930FD">
        <w:rPr>
          <w:lang w:eastAsia="sk-SK"/>
        </w:rPr>
        <w:t>.</w:t>
      </w:r>
    </w:p>
    <w:p w14:paraId="201C577F" w14:textId="0A9D6D46" w:rsidR="005171E4" w:rsidRPr="002930FD" w:rsidRDefault="005171E4" w:rsidP="005171E4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2021.1129</w:t>
      </w:r>
    </w:p>
    <w:p w14:paraId="18CD34D6" w14:textId="6DAAF062" w:rsidR="005171E4" w:rsidRPr="002930FD" w:rsidRDefault="0018506F" w:rsidP="003565FA">
      <w:pPr>
        <w:rPr>
          <w:lang w:eastAsia="sk-SK"/>
        </w:rPr>
      </w:pPr>
      <w:r w:rsidRPr="002930FD">
        <w:rPr>
          <w:lang w:eastAsia="sk-SK"/>
        </w:rPr>
        <w:t>Do</w:t>
      </w:r>
      <w:r w:rsidR="005171E4" w:rsidRPr="002930FD">
        <w:rPr>
          <w:lang w:eastAsia="sk-SK"/>
        </w:rPr>
        <w:t xml:space="preserve"> </w:t>
      </w:r>
      <w:r w:rsidR="003565FA" w:rsidRPr="002930FD">
        <w:rPr>
          <w:lang w:eastAsia="sk-SK"/>
        </w:rPr>
        <w:t xml:space="preserve">obrazovky pre </w:t>
      </w:r>
      <w:r w:rsidR="005171E4" w:rsidRPr="002930FD">
        <w:rPr>
          <w:lang w:eastAsia="sk-SK"/>
        </w:rPr>
        <w:t>schva</w:t>
      </w:r>
      <w:r w:rsidRPr="002930FD">
        <w:rPr>
          <w:lang w:eastAsia="sk-SK"/>
        </w:rPr>
        <w:t>ľ</w:t>
      </w:r>
      <w:r w:rsidR="005171E4" w:rsidRPr="002930FD">
        <w:rPr>
          <w:lang w:eastAsia="sk-SK"/>
        </w:rPr>
        <w:t>ovac</w:t>
      </w:r>
      <w:r w:rsidR="003565FA" w:rsidRPr="002930FD">
        <w:rPr>
          <w:lang w:eastAsia="sk-SK"/>
        </w:rPr>
        <w:t>í</w:t>
      </w:r>
      <w:r w:rsidR="005171E4" w:rsidRPr="002930FD">
        <w:rPr>
          <w:lang w:eastAsia="sk-SK"/>
        </w:rPr>
        <w:t xml:space="preserve"> proces </w:t>
      </w:r>
      <w:r w:rsidR="003565FA" w:rsidRPr="002930FD">
        <w:rPr>
          <w:lang w:eastAsia="sk-SK"/>
        </w:rPr>
        <w:t xml:space="preserve">bol </w:t>
      </w:r>
      <w:r w:rsidR="005171E4" w:rsidRPr="002930FD">
        <w:rPr>
          <w:lang w:eastAsia="sk-SK"/>
        </w:rPr>
        <w:t>doplnen</w:t>
      </w:r>
      <w:r w:rsidR="003565FA" w:rsidRPr="002930FD">
        <w:rPr>
          <w:lang w:eastAsia="sk-SK"/>
        </w:rPr>
        <w:t>é tlačidlo T</w:t>
      </w:r>
      <w:r w:rsidR="005171E4" w:rsidRPr="002930FD">
        <w:rPr>
          <w:lang w:eastAsia="sk-SK"/>
        </w:rPr>
        <w:t xml:space="preserve">lač </w:t>
      </w:r>
      <w:r w:rsidR="005171E4" w:rsidRPr="002930FD">
        <w:rPr>
          <w:color w:val="FF00FF"/>
          <w:lang w:eastAsia="sk-SK"/>
        </w:rPr>
        <w:t>-</w:t>
      </w:r>
      <w:r w:rsidR="005171E4" w:rsidRPr="002930FD">
        <w:rPr>
          <w:lang w:eastAsia="sk-SK"/>
        </w:rPr>
        <w:t xml:space="preserve"> opis obrazovky vo </w:t>
      </w:r>
      <w:proofErr w:type="spellStart"/>
      <w:r w:rsidR="005171E4" w:rsidRPr="002930FD">
        <w:rPr>
          <w:lang w:eastAsia="sk-SK"/>
        </w:rPr>
        <w:t>worde</w:t>
      </w:r>
      <w:proofErr w:type="spellEnd"/>
      <w:r w:rsidR="005171E4" w:rsidRPr="002930FD">
        <w:rPr>
          <w:lang w:eastAsia="sk-SK"/>
        </w:rPr>
        <w:t xml:space="preserve">  SP_Detail</w:t>
      </w:r>
      <w:r w:rsidR="005171E4" w:rsidRPr="002930FD">
        <w:rPr>
          <w:color w:val="FF00FF"/>
          <w:lang w:eastAsia="sk-SK"/>
        </w:rPr>
        <w:t>.</w:t>
      </w:r>
      <w:r w:rsidR="005171E4" w:rsidRPr="002930FD">
        <w:rPr>
          <w:lang w:eastAsia="sk-SK"/>
        </w:rPr>
        <w:t>docx</w:t>
      </w:r>
      <w:r w:rsidR="003565FA" w:rsidRPr="002930FD">
        <w:rPr>
          <w:lang w:eastAsia="sk-SK"/>
        </w:rPr>
        <w:t>.</w:t>
      </w:r>
      <w:r w:rsidR="005171E4" w:rsidRPr="002930FD">
        <w:rPr>
          <w:lang w:eastAsia="sk-SK"/>
        </w:rPr>
        <w:t xml:space="preserve"> </w:t>
      </w:r>
    </w:p>
    <w:p w14:paraId="1F97A884" w14:textId="6C27A3BB" w:rsidR="005171E4" w:rsidRPr="002930FD" w:rsidRDefault="00F70994" w:rsidP="00F70994">
      <w:pPr>
        <w:spacing w:after="0"/>
        <w:rPr>
          <w:lang w:eastAsia="sk-SK"/>
        </w:rPr>
      </w:pPr>
      <w:r w:rsidRPr="002930FD">
        <w:rPr>
          <w:lang w:eastAsia="sk-SK"/>
        </w:rPr>
        <w:lastRenderedPageBreak/>
        <w:t xml:space="preserve">Registratúrny záznam </w:t>
      </w:r>
      <w:r w:rsidR="006034E0" w:rsidRPr="002930FD">
        <w:rPr>
          <w:lang w:eastAsia="sk-SK"/>
        </w:rPr>
        <w:t xml:space="preserve">- </w:t>
      </w:r>
      <w:r w:rsidRPr="002930FD">
        <w:rPr>
          <w:lang w:eastAsia="sk-SK"/>
        </w:rPr>
        <w:t>záložk</w:t>
      </w:r>
      <w:r w:rsidR="006034E0" w:rsidRPr="002930FD">
        <w:rPr>
          <w:lang w:eastAsia="sk-SK"/>
        </w:rPr>
        <w:t>a</w:t>
      </w:r>
      <w:r w:rsidRPr="002930FD">
        <w:rPr>
          <w:lang w:eastAsia="sk-SK"/>
        </w:rPr>
        <w:t xml:space="preserve"> Prílohy (Dokumenty)</w:t>
      </w:r>
      <w:r w:rsidR="005171E4" w:rsidRPr="002930FD">
        <w:rPr>
          <w:lang w:eastAsia="sk-SK"/>
        </w:rPr>
        <w:t xml:space="preserve"> </w:t>
      </w:r>
      <w:r w:rsidR="005171E4" w:rsidRPr="002930FD">
        <w:rPr>
          <w:color w:val="FF00FF"/>
          <w:lang w:eastAsia="sk-SK"/>
        </w:rPr>
        <w:t>-</w:t>
      </w:r>
      <w:r w:rsidR="005171E4" w:rsidRPr="002930FD">
        <w:rPr>
          <w:lang w:eastAsia="sk-SK"/>
        </w:rPr>
        <w:t xml:space="preserve"> </w:t>
      </w:r>
      <w:r w:rsidR="005171E4" w:rsidRPr="002930FD">
        <w:rPr>
          <w:b/>
          <w:bCs/>
          <w:lang w:eastAsia="sk-SK"/>
        </w:rPr>
        <w:t xml:space="preserve">doplnený stĺpec pre </w:t>
      </w:r>
      <w:r w:rsidRPr="002930FD">
        <w:rPr>
          <w:b/>
          <w:bCs/>
          <w:lang w:eastAsia="sk-SK"/>
        </w:rPr>
        <w:t>veľkosť</w:t>
      </w:r>
      <w:r w:rsidR="005171E4" w:rsidRPr="002930FD">
        <w:rPr>
          <w:b/>
          <w:bCs/>
          <w:lang w:eastAsia="sk-SK"/>
        </w:rPr>
        <w:t xml:space="preserve"> súbor</w:t>
      </w:r>
      <w:r w:rsidRPr="002930FD">
        <w:rPr>
          <w:b/>
          <w:bCs/>
          <w:lang w:eastAsia="sk-SK"/>
        </w:rPr>
        <w:t>u</w:t>
      </w:r>
      <w:r w:rsidRPr="002930FD">
        <w:rPr>
          <w:lang w:eastAsia="sk-SK"/>
        </w:rPr>
        <w:t>.</w:t>
      </w:r>
    </w:p>
    <w:p w14:paraId="138776FC" w14:textId="77777777" w:rsidR="006034E0" w:rsidRPr="002930FD" w:rsidRDefault="006034E0" w:rsidP="006034E0">
      <w:pPr>
        <w:spacing w:after="0"/>
      </w:pPr>
      <w:r w:rsidRPr="002930FD">
        <w:t xml:space="preserve">Program kontroluje celkovú veľkosť označených súborov na odoslanie </w:t>
      </w:r>
    </w:p>
    <w:p w14:paraId="4EEC53D3" w14:textId="77777777" w:rsidR="006034E0" w:rsidRPr="002930FD" w:rsidRDefault="006034E0" w:rsidP="006034E0">
      <w:pPr>
        <w:spacing w:after="0"/>
      </w:pPr>
      <w:r w:rsidRPr="002930FD">
        <w:t>               - pri vstupe do záložky Prílohy (Dokumenty)</w:t>
      </w:r>
    </w:p>
    <w:p w14:paraId="5B589AEB" w14:textId="77777777" w:rsidR="006034E0" w:rsidRPr="002930FD" w:rsidRDefault="006034E0" w:rsidP="006034E0">
      <w:pPr>
        <w:spacing w:after="0"/>
      </w:pPr>
      <w:r w:rsidRPr="002930FD">
        <w:t xml:space="preserve">               - pri označení prílohy na odoslanie - tlačidlo Označiť na odoslanie            </w:t>
      </w:r>
    </w:p>
    <w:p w14:paraId="713C1E55" w14:textId="77777777" w:rsidR="006034E0" w:rsidRPr="002930FD" w:rsidRDefault="006034E0" w:rsidP="006034E0">
      <w:pPr>
        <w:spacing w:after="0"/>
      </w:pPr>
      <w:r w:rsidRPr="002930FD">
        <w:t>               - pred samotným odoslaním (Elektronická schránka)</w:t>
      </w:r>
    </w:p>
    <w:p w14:paraId="2A64917A" w14:textId="77777777" w:rsidR="006034E0" w:rsidRPr="002930FD" w:rsidRDefault="006034E0" w:rsidP="006034E0">
      <w:pPr>
        <w:spacing w:after="0"/>
      </w:pPr>
    </w:p>
    <w:p w14:paraId="6F2DACB1" w14:textId="77777777" w:rsidR="006034E0" w:rsidRPr="002930FD" w:rsidRDefault="006034E0" w:rsidP="006034E0">
      <w:pPr>
        <w:spacing w:after="0"/>
      </w:pPr>
      <w:r w:rsidRPr="002930FD">
        <w:t>Podľa manuálu UPVS je maximálna veľkosť priložených upravených (Base64) súborov 50 MB</w:t>
      </w:r>
    </w:p>
    <w:p w14:paraId="4646E50E" w14:textId="77777777" w:rsidR="006034E0" w:rsidRPr="002930FD" w:rsidRDefault="006034E0" w:rsidP="006034E0">
      <w:pPr>
        <w:spacing w:after="0"/>
      </w:pPr>
      <w:r w:rsidRPr="002930FD">
        <w:t>Odporúčaná maximálna veľkosť priložených príloh pred odoslaním je 34 MB.  </w:t>
      </w:r>
    </w:p>
    <w:p w14:paraId="28CE3383" w14:textId="77777777" w:rsidR="006034E0" w:rsidRPr="002930FD" w:rsidRDefault="006034E0" w:rsidP="006034E0">
      <w:pPr>
        <w:spacing w:after="0"/>
      </w:pPr>
      <w:r w:rsidRPr="002930FD">
        <w:t>(Pri samotnom odoslaní sa prílohy ešte upravujú, čím ich veľkosť narastie asi o 1/3)</w:t>
      </w:r>
    </w:p>
    <w:p w14:paraId="08164CDF" w14:textId="77777777" w:rsidR="006034E0" w:rsidRPr="002930FD" w:rsidRDefault="006034E0" w:rsidP="00F70994">
      <w:pPr>
        <w:spacing w:after="0"/>
        <w:rPr>
          <w:lang w:eastAsia="sk-SK"/>
        </w:rPr>
      </w:pPr>
    </w:p>
    <w:p w14:paraId="18288767" w14:textId="337B5E74" w:rsidR="005171E4" w:rsidRPr="002930FD" w:rsidRDefault="006034E0" w:rsidP="00F70994">
      <w:pPr>
        <w:spacing w:after="0"/>
        <w:rPr>
          <w:lang w:eastAsia="sk-SK"/>
        </w:rPr>
      </w:pPr>
      <w:r w:rsidRPr="002930FD">
        <w:rPr>
          <w:lang w:eastAsia="sk-SK"/>
        </w:rPr>
        <w:t xml:space="preserve">V programe je kontrolovaná maximálna veľkosť </w:t>
      </w:r>
      <w:r w:rsidR="005171E4" w:rsidRPr="002930FD">
        <w:rPr>
          <w:b/>
          <w:bCs/>
          <w:color w:val="808080"/>
          <w:lang w:eastAsia="sk-SK"/>
        </w:rPr>
        <w:t>30</w:t>
      </w:r>
      <w:r w:rsidR="005171E4" w:rsidRPr="002930FD">
        <w:rPr>
          <w:b/>
          <w:bCs/>
          <w:lang w:eastAsia="sk-SK"/>
        </w:rPr>
        <w:t xml:space="preserve"> MB</w:t>
      </w:r>
      <w:r w:rsidR="00D510B7" w:rsidRPr="002930FD">
        <w:rPr>
          <w:b/>
          <w:bCs/>
          <w:lang w:eastAsia="sk-SK"/>
        </w:rPr>
        <w:t>.</w:t>
      </w:r>
    </w:p>
    <w:p w14:paraId="3A3652D9" w14:textId="77777777" w:rsidR="00F70994" w:rsidRPr="002930FD" w:rsidRDefault="00F70994" w:rsidP="00F70994">
      <w:pPr>
        <w:spacing w:after="0"/>
        <w:rPr>
          <w:lang w:eastAsia="sk-SK"/>
        </w:rPr>
      </w:pPr>
    </w:p>
    <w:p w14:paraId="405A2265" w14:textId="3C475786" w:rsidR="005171E4" w:rsidRPr="002930FD" w:rsidRDefault="00141B0C" w:rsidP="00E11CDC">
      <w:pPr>
        <w:spacing w:after="0"/>
        <w:rPr>
          <w:rFonts w:ascii="Times New Roman" w:hAnsi="Times New Roman"/>
          <w:color w:val="C00000"/>
          <w:sz w:val="24"/>
          <w:szCs w:val="24"/>
        </w:rPr>
      </w:pPr>
      <w:r>
        <w:pict w14:anchorId="6343D4CB">
          <v:shape id="_x0000_i1247" type="#_x0000_t75" style="width:453.75pt;height:215.25pt;visibility:visible;mso-wrap-style:square">
            <v:imagedata r:id="rId224" o:title=""/>
          </v:shape>
        </w:pict>
      </w:r>
    </w:p>
    <w:p w14:paraId="69320268" w14:textId="77777777" w:rsidR="00F70994" w:rsidRPr="002930FD" w:rsidRDefault="00F70994" w:rsidP="00E11CDC">
      <w:pPr>
        <w:spacing w:after="0"/>
        <w:rPr>
          <w:rFonts w:ascii="Times New Roman" w:hAnsi="Times New Roman"/>
          <w:color w:val="C00000"/>
          <w:sz w:val="24"/>
          <w:szCs w:val="24"/>
        </w:rPr>
      </w:pPr>
    </w:p>
    <w:p w14:paraId="0D910FF0" w14:textId="77777777" w:rsidR="00564D50" w:rsidRPr="002930FD" w:rsidRDefault="00564D50" w:rsidP="00564D50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2021.1115</w:t>
      </w:r>
    </w:p>
    <w:p w14:paraId="111D1C18" w14:textId="2F5F2242" w:rsidR="00564D50" w:rsidRPr="002930FD" w:rsidRDefault="00D3551D" w:rsidP="00D3551D">
      <w:pPr>
        <w:spacing w:after="0"/>
        <w:rPr>
          <w:lang w:eastAsia="sk-SK"/>
        </w:rPr>
      </w:pPr>
      <w:r w:rsidRPr="002930FD">
        <w:rPr>
          <w:lang w:eastAsia="sk-SK"/>
        </w:rPr>
        <w:t xml:space="preserve">Do obrazovky pre </w:t>
      </w:r>
      <w:r w:rsidR="00564D50" w:rsidRPr="002930FD">
        <w:rPr>
          <w:lang w:eastAsia="sk-SK"/>
        </w:rPr>
        <w:t>prenos záznamov a</w:t>
      </w:r>
      <w:r w:rsidRPr="002930FD">
        <w:rPr>
          <w:lang w:eastAsia="sk-SK"/>
        </w:rPr>
        <w:t> </w:t>
      </w:r>
      <w:r w:rsidR="00564D50" w:rsidRPr="002930FD">
        <w:rPr>
          <w:lang w:eastAsia="sk-SK"/>
        </w:rPr>
        <w:t>spisov</w:t>
      </w:r>
      <w:r w:rsidRPr="002930FD">
        <w:rPr>
          <w:lang w:eastAsia="sk-SK"/>
        </w:rPr>
        <w:t xml:space="preserve"> bola </w:t>
      </w:r>
      <w:r w:rsidR="00564D50" w:rsidRPr="002930FD">
        <w:rPr>
          <w:lang w:eastAsia="sk-SK"/>
        </w:rPr>
        <w:t>doplnená možnosť pre individuálny prenos</w:t>
      </w:r>
      <w:r w:rsidRPr="002930FD">
        <w:rPr>
          <w:lang w:eastAsia="sk-SK"/>
        </w:rPr>
        <w:t xml:space="preserve"> záznamov a spisov</w:t>
      </w:r>
    </w:p>
    <w:p w14:paraId="5CA8A584" w14:textId="5CB6BEDA" w:rsidR="00D3551D" w:rsidRPr="002930FD" w:rsidRDefault="00141B0C" w:rsidP="00D3551D">
      <w:pPr>
        <w:spacing w:after="0"/>
        <w:rPr>
          <w:lang w:eastAsia="sk-SK"/>
        </w:rPr>
      </w:pPr>
      <w:r>
        <w:lastRenderedPageBreak/>
        <w:pict w14:anchorId="6E3AB175">
          <v:shape id="_x0000_i1248" type="#_x0000_t75" style="width:453.75pt;height:288.75pt;visibility:visible;mso-wrap-style:square">
            <v:imagedata r:id="rId225" o:title=""/>
          </v:shape>
        </w:pict>
      </w:r>
    </w:p>
    <w:p w14:paraId="7C4E49B8" w14:textId="5D8DD1FA" w:rsidR="00564D50" w:rsidRPr="002930FD" w:rsidRDefault="00564D50" w:rsidP="00564D50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2021.1109</w:t>
      </w:r>
    </w:p>
    <w:p w14:paraId="5C70C35F" w14:textId="56EEC22B" w:rsidR="00564D50" w:rsidRPr="002930FD" w:rsidRDefault="00C63F16" w:rsidP="00C63F16">
      <w:pPr>
        <w:spacing w:after="0"/>
        <w:rPr>
          <w:lang w:eastAsia="sk-SK"/>
        </w:rPr>
      </w:pPr>
      <w:r w:rsidRPr="002930FD">
        <w:rPr>
          <w:lang w:eastAsia="sk-SK"/>
        </w:rPr>
        <w:t>F</w:t>
      </w:r>
      <w:r w:rsidR="00564D50" w:rsidRPr="002930FD">
        <w:rPr>
          <w:lang w:eastAsia="sk-SK"/>
        </w:rPr>
        <w:t>ormulár rozhodnutie</w:t>
      </w:r>
      <w:r w:rsidRPr="002930FD">
        <w:rPr>
          <w:lang w:eastAsia="sk-SK"/>
        </w:rPr>
        <w:tab/>
      </w:r>
      <w:r w:rsidR="00564D50" w:rsidRPr="002930FD">
        <w:rPr>
          <w:lang w:eastAsia="sk-SK"/>
        </w:rPr>
        <w:t xml:space="preserve"> </w:t>
      </w:r>
      <w:r w:rsidR="00564D50" w:rsidRPr="002930FD">
        <w:rPr>
          <w:color w:val="FF00FF"/>
          <w:lang w:eastAsia="sk-SK"/>
        </w:rPr>
        <w:t>-</w:t>
      </w:r>
      <w:r w:rsidRPr="002930FD">
        <w:rPr>
          <w:color w:val="FF00FF"/>
          <w:lang w:eastAsia="sk-SK"/>
        </w:rPr>
        <w:t xml:space="preserve"> </w:t>
      </w:r>
      <w:r w:rsidR="00564D50" w:rsidRPr="002930FD">
        <w:rPr>
          <w:lang w:eastAsia="sk-SK"/>
        </w:rPr>
        <w:t xml:space="preserve">oprava </w:t>
      </w:r>
      <w:r w:rsidRPr="002930FD">
        <w:rPr>
          <w:lang w:eastAsia="sk-SK"/>
        </w:rPr>
        <w:t xml:space="preserve">pre položku doručuje sa, správne načítanie </w:t>
      </w:r>
      <w:r w:rsidR="00564D50" w:rsidRPr="002930FD">
        <w:rPr>
          <w:lang w:eastAsia="sk-SK"/>
        </w:rPr>
        <w:t>titulu za</w:t>
      </w:r>
    </w:p>
    <w:p w14:paraId="6D03FFA1" w14:textId="352A1018" w:rsidR="00564D50" w:rsidRPr="002930FD" w:rsidRDefault="00564D50" w:rsidP="00C63F16">
      <w:pPr>
        <w:spacing w:after="0"/>
        <w:rPr>
          <w:lang w:eastAsia="sk-SK"/>
        </w:rPr>
      </w:pPr>
      <w:r w:rsidRPr="002930FD">
        <w:rPr>
          <w:lang w:eastAsia="sk-SK"/>
        </w:rPr>
        <w:tab/>
      </w:r>
      <w:r w:rsidR="00C63F16" w:rsidRPr="002930FD">
        <w:rPr>
          <w:lang w:eastAsia="sk-SK"/>
        </w:rPr>
        <w:tab/>
      </w:r>
      <w:r w:rsidRPr="002930FD">
        <w:rPr>
          <w:lang w:eastAsia="sk-SK"/>
        </w:rPr>
        <w:tab/>
      </w:r>
      <w:r w:rsidR="00C63F16" w:rsidRPr="002930FD">
        <w:rPr>
          <w:lang w:eastAsia="sk-SK"/>
        </w:rPr>
        <w:t xml:space="preserve">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zru</w:t>
      </w:r>
      <w:r w:rsidR="00C63F16" w:rsidRPr="002930FD">
        <w:rPr>
          <w:lang w:eastAsia="sk-SK"/>
        </w:rPr>
        <w:t>š</w:t>
      </w:r>
      <w:r w:rsidRPr="002930FD">
        <w:rPr>
          <w:lang w:eastAsia="sk-SK"/>
        </w:rPr>
        <w:t>en</w:t>
      </w:r>
      <w:r w:rsidR="00C63F16" w:rsidRPr="002930FD">
        <w:rPr>
          <w:lang w:eastAsia="sk-SK"/>
        </w:rPr>
        <w:t>é</w:t>
      </w:r>
      <w:r w:rsidRPr="002930FD">
        <w:rPr>
          <w:lang w:eastAsia="sk-SK"/>
        </w:rPr>
        <w:t xml:space="preserve"> naplnenie znenia</w:t>
      </w:r>
      <w:r w:rsidR="00C63F16" w:rsidRPr="002930FD">
        <w:rPr>
          <w:lang w:eastAsia="sk-SK"/>
        </w:rPr>
        <w:t>,</w:t>
      </w:r>
      <w:r w:rsidRPr="002930FD">
        <w:rPr>
          <w:lang w:eastAsia="sk-SK"/>
        </w:rPr>
        <w:t xml:space="preserve"> </w:t>
      </w:r>
      <w:r w:rsidR="00C63F16" w:rsidRPr="002930FD">
        <w:rPr>
          <w:lang w:eastAsia="sk-SK"/>
        </w:rPr>
        <w:t>neprenáša sa položka Vec.</w:t>
      </w:r>
      <w:r w:rsidRPr="002930FD">
        <w:rPr>
          <w:lang w:eastAsia="sk-SK"/>
        </w:rPr>
        <w:tab/>
      </w:r>
    </w:p>
    <w:p w14:paraId="2B2264FE" w14:textId="6262EAD4" w:rsidR="00564D50" w:rsidRPr="002930FD" w:rsidRDefault="00C63F16" w:rsidP="00C63F16">
      <w:pPr>
        <w:rPr>
          <w:color w:val="0000FF"/>
          <w:lang w:eastAsia="sk-SK"/>
        </w:rPr>
      </w:pPr>
      <w:r w:rsidRPr="002930FD">
        <w:rPr>
          <w:lang w:eastAsia="sk-SK"/>
        </w:rPr>
        <w:t>D</w:t>
      </w:r>
      <w:r w:rsidR="00564D50" w:rsidRPr="002930FD">
        <w:rPr>
          <w:lang w:eastAsia="sk-SK"/>
        </w:rPr>
        <w:t xml:space="preserve">oplnená tlačová zostava </w:t>
      </w:r>
      <w:r w:rsidR="00564D50" w:rsidRPr="002930FD">
        <w:rPr>
          <w:color w:val="FF0000"/>
          <w:lang w:eastAsia="sk-SK"/>
        </w:rPr>
        <w:t>do</w:t>
      </w:r>
      <w:r w:rsidR="00564D50" w:rsidRPr="002930FD">
        <w:rPr>
          <w:lang w:eastAsia="sk-SK"/>
        </w:rPr>
        <w:t xml:space="preserve"> </w:t>
      </w:r>
      <w:proofErr w:type="spellStart"/>
      <w:r w:rsidR="00564D50" w:rsidRPr="002930FD">
        <w:rPr>
          <w:lang w:eastAsia="sk-SK"/>
        </w:rPr>
        <w:t>scva</w:t>
      </w:r>
      <w:r w:rsidRPr="002930FD">
        <w:rPr>
          <w:lang w:eastAsia="sk-SK"/>
        </w:rPr>
        <w:t>ľ</w:t>
      </w:r>
      <w:r w:rsidR="00564D50" w:rsidRPr="002930FD">
        <w:rPr>
          <w:lang w:eastAsia="sk-SK"/>
        </w:rPr>
        <w:t>ovacieho</w:t>
      </w:r>
      <w:proofErr w:type="spellEnd"/>
      <w:r w:rsidR="00564D50" w:rsidRPr="002930FD">
        <w:rPr>
          <w:lang w:eastAsia="sk-SK"/>
        </w:rPr>
        <w:t xml:space="preserve"> procesu</w:t>
      </w:r>
      <w:r w:rsidRPr="002930FD">
        <w:rPr>
          <w:lang w:eastAsia="sk-SK"/>
        </w:rPr>
        <w:t xml:space="preserve"> </w:t>
      </w:r>
      <w:r w:rsidR="00564D50" w:rsidRPr="002930FD">
        <w:rPr>
          <w:color w:val="0000FF"/>
          <w:lang w:eastAsia="sk-SK"/>
        </w:rPr>
        <w:t xml:space="preserve">'Zoznam </w:t>
      </w:r>
      <w:r w:rsidRPr="002930FD">
        <w:rPr>
          <w:color w:val="0000FF"/>
          <w:lang w:eastAsia="sk-SK"/>
        </w:rPr>
        <w:t>–</w:t>
      </w:r>
      <w:r w:rsidR="00564D50" w:rsidRPr="002930FD">
        <w:rPr>
          <w:color w:val="0000FF"/>
          <w:lang w:eastAsia="sk-SK"/>
        </w:rPr>
        <w:t xml:space="preserve"> schvaľovací</w:t>
      </w:r>
      <w:r w:rsidRPr="002930FD">
        <w:rPr>
          <w:color w:val="0000FF"/>
          <w:lang w:eastAsia="sk-SK"/>
        </w:rPr>
        <w:t xml:space="preserve"> pro</w:t>
      </w:r>
      <w:r w:rsidR="00564D50" w:rsidRPr="002930FD">
        <w:rPr>
          <w:color w:val="0000FF"/>
          <w:lang w:eastAsia="sk-SK"/>
        </w:rPr>
        <w:t>ces</w:t>
      </w:r>
      <w:r w:rsidRPr="002930FD">
        <w:rPr>
          <w:color w:val="0000FF"/>
          <w:lang w:eastAsia="sk-SK"/>
        </w:rPr>
        <w:t>‘</w:t>
      </w:r>
    </w:p>
    <w:p w14:paraId="68BA5808" w14:textId="405AD693" w:rsidR="00772C05" w:rsidRPr="002930FD" w:rsidRDefault="00772C05" w:rsidP="00772C05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2021.1010</w:t>
      </w:r>
      <w:r w:rsidR="00506243" w:rsidRPr="002930FD">
        <w:rPr>
          <w:rFonts w:ascii="Times New Roman" w:hAnsi="Times New Roman"/>
          <w:b/>
          <w:color w:val="548DD4"/>
          <w:sz w:val="28"/>
          <w:szCs w:val="28"/>
        </w:rPr>
        <w:t>, 2021.1015</w:t>
      </w:r>
    </w:p>
    <w:p w14:paraId="6F18BA0C" w14:textId="3601A89A" w:rsidR="001D1BA2" w:rsidRPr="002930FD" w:rsidRDefault="001D1BA2" w:rsidP="00506243">
      <w:pPr>
        <w:rPr>
          <w:lang w:eastAsia="sk-SK"/>
        </w:rPr>
      </w:pPr>
      <w:r w:rsidRPr="002930FD">
        <w:rPr>
          <w:lang w:eastAsia="sk-SK"/>
        </w:rPr>
        <w:t>Schvaľovací proces – do protokolu bola doplnená informácia o počítači na ktorom bola zmena vykonaná a informácia o MAC adrese.</w:t>
      </w:r>
    </w:p>
    <w:p w14:paraId="15C7D6DA" w14:textId="6CDCD65E" w:rsidR="00772C05" w:rsidRPr="002930FD" w:rsidRDefault="00506243" w:rsidP="00506243">
      <w:pPr>
        <w:rPr>
          <w:lang w:eastAsia="sk-SK"/>
        </w:rPr>
      </w:pPr>
      <w:r w:rsidRPr="002930FD">
        <w:rPr>
          <w:lang w:eastAsia="sk-SK"/>
        </w:rPr>
        <w:t>Doplnené kontroly pred odoslaním do elektronickej schránky.  (vyplnenie povinných hodnôt)</w:t>
      </w:r>
    </w:p>
    <w:p w14:paraId="1DC46F6E" w14:textId="347E3FB9" w:rsidR="009F43AA" w:rsidRPr="002930FD" w:rsidRDefault="009F43AA" w:rsidP="009F43AA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2021.1006</w:t>
      </w:r>
    </w:p>
    <w:p w14:paraId="04214359" w14:textId="23428C56" w:rsidR="009F43AA" w:rsidRPr="002930FD" w:rsidRDefault="00AE3BD8" w:rsidP="00676D71">
      <w:pPr>
        <w:spacing w:before="240"/>
      </w:pPr>
      <w:r w:rsidRPr="002930FD">
        <w:rPr>
          <w:b/>
          <w:bCs/>
        </w:rPr>
        <w:t>Schvaľovací proces</w:t>
      </w:r>
      <w:r w:rsidRPr="002930FD">
        <w:t xml:space="preserve"> – po kliknutí na stĺpec</w:t>
      </w:r>
      <w:r w:rsidRPr="002930FD">
        <w:rPr>
          <w:rFonts w:ascii="Times New Roman" w:hAnsi="Times New Roman"/>
          <w:sz w:val="28"/>
          <w:szCs w:val="28"/>
        </w:rPr>
        <w:t xml:space="preserve"> </w:t>
      </w:r>
      <w:r w:rsidR="00000000">
        <w:pict w14:anchorId="529ADE0C">
          <v:shape id="_x0000_i1249" type="#_x0000_t75" style="width:162.75pt;height:50.25pt;visibility:visible;mso-wrap-style:square">
            <v:imagedata r:id="rId226" o:title=""/>
          </v:shape>
        </w:pict>
      </w:r>
      <w:r w:rsidRPr="002930FD">
        <w:t xml:space="preserve"> zotriedenie podľa evidenčného čísla. </w:t>
      </w:r>
    </w:p>
    <w:p w14:paraId="4B0E866C" w14:textId="79779C3F" w:rsidR="00AE3BD8" w:rsidRPr="002930FD" w:rsidRDefault="0019695A" w:rsidP="0019695A">
      <w:r w:rsidRPr="002930FD">
        <w:t>V </w:t>
      </w:r>
      <w:proofErr w:type="spellStart"/>
      <w:r w:rsidRPr="002930FD">
        <w:t>podateľňi</w:t>
      </w:r>
      <w:proofErr w:type="spellEnd"/>
      <w:r w:rsidRPr="002930FD">
        <w:t xml:space="preserve"> pre odoslanú poštu sa nastavuje čas </w:t>
      </w:r>
      <w:proofErr w:type="spellStart"/>
      <w:r w:rsidRPr="002930FD">
        <w:t>uávierky</w:t>
      </w:r>
      <w:proofErr w:type="spellEnd"/>
      <w:r w:rsidRPr="002930FD">
        <w:t xml:space="preserve">. Po tomto čase zapísaná nová odoslaná pošta sa zaradí až do nasledujúceho dňa. </w:t>
      </w:r>
      <w:r w:rsidRPr="002930FD">
        <w:rPr>
          <w:b/>
          <w:bCs/>
        </w:rPr>
        <w:t>Pre elektronickú poštu bola táto funkcionalita zrušená.</w:t>
      </w:r>
      <w:r w:rsidRPr="002930FD">
        <w:t xml:space="preserve">   </w:t>
      </w:r>
    </w:p>
    <w:p w14:paraId="7CB2281A" w14:textId="47C4DFEC" w:rsidR="001731F8" w:rsidRPr="002930FD" w:rsidRDefault="001731F8" w:rsidP="0019695A">
      <w:r w:rsidRPr="002930FD">
        <w:rPr>
          <w:b/>
          <w:bCs/>
        </w:rPr>
        <w:t>Doložka o autorizácii</w:t>
      </w:r>
      <w:r w:rsidRPr="002930FD">
        <w:t xml:space="preserve"> – pri vytvorení bolo zrušené automatické označenie záznamu na odoslanie. (Doložka o autorizácii je určená pre tlač) </w:t>
      </w:r>
    </w:p>
    <w:p w14:paraId="0F6ED171" w14:textId="13F39ED6" w:rsidR="00676D71" w:rsidRPr="002930FD" w:rsidRDefault="00676D71" w:rsidP="00676D71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2021.0930</w:t>
      </w:r>
    </w:p>
    <w:p w14:paraId="7BA77FEF" w14:textId="152E7507" w:rsidR="00676D71" w:rsidRPr="002930FD" w:rsidRDefault="00676D71" w:rsidP="00676D71">
      <w:r w:rsidRPr="002930FD">
        <w:lastRenderedPageBreak/>
        <w:t xml:space="preserve">Neuvádzanie podpisovej politiky v podpisoch a pečatiach - </w:t>
      </w:r>
      <w:hyperlink r:id="rId227" w:history="1">
        <w:r w:rsidRPr="002930FD">
          <w:rPr>
            <w:rStyle w:val="Hypertextovprepojenie"/>
          </w:rPr>
          <w:t>https://www.slovensko.sk/sk/institucie-formulare-a-ziado/neuvadzanie-podpisovej-politik</w:t>
        </w:r>
      </w:hyperlink>
    </w:p>
    <w:p w14:paraId="357ACB0E" w14:textId="77777777" w:rsidR="001B3442" w:rsidRPr="002930FD" w:rsidRDefault="001B3442" w:rsidP="001B3442">
      <w:pPr>
        <w:rPr>
          <w:color w:val="002060"/>
          <w:shd w:val="clear" w:color="auto" w:fill="FFFFFF"/>
        </w:rPr>
      </w:pPr>
      <w:r w:rsidRPr="002930FD">
        <w:rPr>
          <w:color w:val="002060"/>
          <w:shd w:val="clear" w:color="auto" w:fill="FFFFFF"/>
        </w:rPr>
        <w:t xml:space="preserve">Informácia je zverejnená na </w:t>
      </w:r>
      <w:hyperlink r:id="rId228" w:history="1">
        <w:r w:rsidRPr="002930FD">
          <w:rPr>
            <w:rStyle w:val="Hypertextovprepojenie"/>
            <w:shd w:val="clear" w:color="auto" w:fill="FFFFFF"/>
          </w:rPr>
          <w:t>https://www.slovensko.sk/sk/oznamy/detail/_nove-komponenty-ku-kvalifikova</w:t>
        </w:r>
      </w:hyperlink>
      <w:r w:rsidRPr="002930FD">
        <w:rPr>
          <w:color w:val="002060"/>
          <w:shd w:val="clear" w:color="auto" w:fill="FFFFFF"/>
        </w:rPr>
        <w:t xml:space="preserve"> </w:t>
      </w:r>
    </w:p>
    <w:p w14:paraId="5031D119" w14:textId="77777777" w:rsidR="001B3442" w:rsidRPr="002930FD" w:rsidRDefault="00676D71" w:rsidP="00676D71">
      <w:r w:rsidRPr="002930FD">
        <w:t>Je potrebné u všetkých podpisujúcich zabezpečiť inštaláciu novej verzie klientskej aplikácie pre vytváranie kvalifikovaného elektronického podpisu (KEP) </w:t>
      </w:r>
      <w:proofErr w:type="spellStart"/>
      <w:r>
        <w:fldChar w:fldCharType="begin"/>
      </w:r>
      <w:r>
        <w:instrText>HYPERLINK "https://www.slovensko.sk/sk/na-stiahnutie"</w:instrText>
      </w:r>
      <w:r>
        <w:fldChar w:fldCharType="separate"/>
      </w:r>
      <w:r w:rsidRPr="002930FD">
        <w:rPr>
          <w:b/>
          <w:bCs/>
        </w:rPr>
        <w:t>D.Suite</w:t>
      </w:r>
      <w:proofErr w:type="spellEnd"/>
      <w:r w:rsidRPr="002930FD">
        <w:rPr>
          <w:b/>
          <w:bCs/>
        </w:rPr>
        <w:t>/</w:t>
      </w:r>
      <w:proofErr w:type="spellStart"/>
      <w:r w:rsidRPr="002930FD">
        <w:rPr>
          <w:b/>
          <w:bCs/>
        </w:rPr>
        <w:t>eIDAS</w:t>
      </w:r>
      <w:proofErr w:type="spellEnd"/>
      <w:r w:rsidRPr="002930FD">
        <w:rPr>
          <w:b/>
          <w:bCs/>
        </w:rPr>
        <w:t>, verzia 1.0.29</w:t>
      </w:r>
      <w:r>
        <w:fldChar w:fldCharType="end"/>
      </w:r>
      <w:r w:rsidRPr="002930FD">
        <w:t xml:space="preserve">. </w:t>
      </w:r>
    </w:p>
    <w:p w14:paraId="392CD847" w14:textId="3AAFE4D7" w:rsidR="00676D71" w:rsidRPr="002930FD" w:rsidRDefault="00676D71" w:rsidP="00676D71">
      <w:pPr>
        <w:rPr>
          <w:rStyle w:val="Zvraznenie"/>
          <w:b/>
          <w:bCs/>
          <w:color w:val="002060"/>
          <w:bdr w:val="none" w:sz="0" w:space="0" w:color="auto" w:frame="1"/>
          <w:shd w:val="clear" w:color="auto" w:fill="FFFFFF"/>
        </w:rPr>
      </w:pPr>
      <w:r w:rsidRPr="002930FD">
        <w:t>Na všetkých pracovných stanicia</w:t>
      </w:r>
      <w:r w:rsidR="00A016FC" w:rsidRPr="002930FD">
        <w:t>ch</w:t>
      </w:r>
      <w:r w:rsidRPr="002930FD">
        <w:t xml:space="preserve">  inštalácia </w:t>
      </w:r>
      <w:hyperlink r:id="rId229" w:history="1">
        <w:proofErr w:type="spellStart"/>
        <w:r w:rsidRPr="002930FD">
          <w:rPr>
            <w:b/>
            <w:bCs/>
          </w:rPr>
          <w:t>D.</w:t>
        </w:r>
        <w:r w:rsidR="00955907" w:rsidRPr="002930FD">
          <w:rPr>
            <w:b/>
            <w:bCs/>
          </w:rPr>
          <w:t>Viewer</w:t>
        </w:r>
        <w:proofErr w:type="spellEnd"/>
        <w:r w:rsidRPr="002930FD">
          <w:rPr>
            <w:b/>
            <w:bCs/>
          </w:rPr>
          <w:t>/</w:t>
        </w:r>
        <w:proofErr w:type="spellStart"/>
        <w:r w:rsidRPr="002930FD">
          <w:rPr>
            <w:b/>
            <w:bCs/>
          </w:rPr>
          <w:t>XAdES</w:t>
        </w:r>
        <w:proofErr w:type="spellEnd"/>
        <w:r w:rsidRPr="002930FD">
          <w:rPr>
            <w:b/>
            <w:bCs/>
          </w:rPr>
          <w:t xml:space="preserve"> Java, verzia 2.0.0.23</w:t>
        </w:r>
      </w:hyperlink>
      <w:r w:rsidRPr="002930FD">
        <w:rPr>
          <w:rStyle w:val="Zvraznenie"/>
          <w:b/>
          <w:bCs/>
          <w:color w:val="3E3E3E"/>
          <w:bdr w:val="none" w:sz="0" w:space="0" w:color="auto" w:frame="1"/>
          <w:shd w:val="clear" w:color="auto" w:fill="FFFFFF"/>
        </w:rPr>
        <w:t xml:space="preserve">. </w:t>
      </w:r>
      <w:r w:rsidRPr="002930FD">
        <w:rPr>
          <w:rStyle w:val="Zvraznenie"/>
          <w:b/>
          <w:bCs/>
          <w:color w:val="002060"/>
          <w:bdr w:val="none" w:sz="0" w:space="0" w:color="auto" w:frame="1"/>
          <w:shd w:val="clear" w:color="auto" w:fill="FFFFFF"/>
        </w:rPr>
        <w:t> </w:t>
      </w:r>
    </w:p>
    <w:p w14:paraId="25F5FBC1" w14:textId="77777777" w:rsidR="00A016FC" w:rsidRPr="002930FD" w:rsidRDefault="00A016FC" w:rsidP="00A016FC">
      <w:pPr>
        <w:rPr>
          <w:b/>
          <w:bCs/>
          <w:lang w:eastAsia="sk-SK"/>
        </w:rPr>
      </w:pPr>
    </w:p>
    <w:p w14:paraId="6FB1DD1E" w14:textId="26BFC504" w:rsidR="00A016FC" w:rsidRPr="002930FD" w:rsidRDefault="00A016FC" w:rsidP="00A016FC">
      <w:pPr>
        <w:rPr>
          <w:b/>
          <w:bCs/>
          <w:lang w:eastAsia="sk-SK"/>
        </w:rPr>
      </w:pPr>
      <w:r w:rsidRPr="002930FD">
        <w:rPr>
          <w:b/>
          <w:bCs/>
          <w:lang w:eastAsia="sk-SK"/>
        </w:rPr>
        <w:t>Formulár Úradný list</w:t>
      </w:r>
    </w:p>
    <w:p w14:paraId="3342A632" w14:textId="6C68A6D7" w:rsidR="00A016FC" w:rsidRPr="002930FD" w:rsidRDefault="00A016FC" w:rsidP="00A016FC">
      <w:pPr>
        <w:rPr>
          <w:rFonts w:ascii="Times New Roman" w:hAnsi="Times New Roman"/>
          <w:b/>
          <w:bCs/>
          <w:sz w:val="28"/>
          <w:szCs w:val="28"/>
        </w:rPr>
      </w:pPr>
      <w:r w:rsidRPr="002930FD">
        <w:rPr>
          <w:lang w:eastAsia="sk-SK"/>
        </w:rPr>
        <w:t xml:space="preserve">Ak sa v údajoch do šablóny uvedie </w:t>
      </w:r>
      <w:r w:rsidR="00000000">
        <w:pict w14:anchorId="42B237F2">
          <v:shape id="_x0000_i1250" type="#_x0000_t75" style="width:138pt;height:46.5pt;visibility:visible;mso-wrap-style:square">
            <v:imagedata r:id="rId230" o:title=""/>
          </v:shape>
        </w:pict>
      </w:r>
      <w:r w:rsidRPr="002930FD">
        <w:t xml:space="preserve"> </w:t>
      </w:r>
      <w:r w:rsidRPr="002930FD">
        <w:rPr>
          <w:lang w:eastAsia="sk-SK"/>
        </w:rPr>
        <w:t xml:space="preserve"> tak pri vizualizácii formulára sa organizačná zložka </w:t>
      </w:r>
      <w:r w:rsidRPr="002930FD">
        <w:rPr>
          <w:b/>
          <w:bCs/>
          <w:lang w:eastAsia="sk-SK"/>
        </w:rPr>
        <w:t>nevyplní.</w:t>
      </w:r>
    </w:p>
    <w:p w14:paraId="79CFC3A4" w14:textId="79404FCF" w:rsidR="00281506" w:rsidRPr="002930FD" w:rsidRDefault="00281506" w:rsidP="00281506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2021.0822</w:t>
      </w:r>
    </w:p>
    <w:p w14:paraId="3E799035" w14:textId="430E1E52" w:rsidR="001C2947" w:rsidRPr="002930FD" w:rsidRDefault="001C2947" w:rsidP="001C2947">
      <w:pPr>
        <w:rPr>
          <w:lang w:eastAsia="sk-SK"/>
        </w:rPr>
      </w:pPr>
      <w:r w:rsidRPr="002930FD">
        <w:rPr>
          <w:b/>
          <w:bCs/>
          <w:lang w:eastAsia="sk-SK"/>
        </w:rPr>
        <w:t>Oprava pri k</w:t>
      </w:r>
      <w:r w:rsidR="00FC1F1A" w:rsidRPr="002930FD">
        <w:rPr>
          <w:b/>
          <w:bCs/>
          <w:lang w:eastAsia="sk-SK"/>
        </w:rPr>
        <w:t>ó</w:t>
      </w:r>
      <w:r w:rsidRPr="002930FD">
        <w:rPr>
          <w:b/>
          <w:bCs/>
          <w:lang w:eastAsia="sk-SK"/>
        </w:rPr>
        <w:t>pii z</w:t>
      </w:r>
      <w:r w:rsidR="00FC1F1A" w:rsidRPr="002930FD">
        <w:rPr>
          <w:b/>
          <w:bCs/>
          <w:lang w:eastAsia="sk-SK"/>
        </w:rPr>
        <w:t>á</w:t>
      </w:r>
      <w:r w:rsidRPr="002930FD">
        <w:rPr>
          <w:b/>
          <w:bCs/>
          <w:lang w:eastAsia="sk-SK"/>
        </w:rPr>
        <w:t>znamu</w:t>
      </w:r>
      <w:r w:rsidRPr="002930FD">
        <w:rPr>
          <w:lang w:eastAsia="sk-SK"/>
        </w:rPr>
        <w:t xml:space="preserve"> pre odoslanú poštu </w:t>
      </w:r>
      <w:r w:rsidRPr="002930FD">
        <w:rPr>
          <w:color w:val="FF00FF"/>
          <w:lang w:eastAsia="sk-SK"/>
        </w:rPr>
        <w:t>–</w:t>
      </w:r>
      <w:r w:rsidRPr="002930FD">
        <w:rPr>
          <w:lang w:eastAsia="sk-SK"/>
        </w:rPr>
        <w:t xml:space="preserve"> v prípade kópie už odoslaného záznamu nulovanie   dátumu doručenia. </w:t>
      </w:r>
    </w:p>
    <w:p w14:paraId="429EF200" w14:textId="0FADFB2C" w:rsidR="00281506" w:rsidRPr="002930FD" w:rsidRDefault="00C25F0E" w:rsidP="001C2947">
      <w:pPr>
        <w:rPr>
          <w:lang w:eastAsia="sk-SK"/>
        </w:rPr>
      </w:pPr>
      <w:r w:rsidRPr="002930FD">
        <w:rPr>
          <w:b/>
          <w:bCs/>
          <w:lang w:eastAsia="sk-SK"/>
        </w:rPr>
        <w:t>Z</w:t>
      </w:r>
      <w:r w:rsidR="00281506" w:rsidRPr="002930FD">
        <w:rPr>
          <w:b/>
          <w:bCs/>
          <w:lang w:eastAsia="sk-SK"/>
        </w:rPr>
        <w:t xml:space="preserve">ápis do </w:t>
      </w:r>
      <w:r w:rsidRPr="002930FD">
        <w:rPr>
          <w:b/>
          <w:bCs/>
          <w:lang w:eastAsia="sk-SK"/>
        </w:rPr>
        <w:t>W</w:t>
      </w:r>
      <w:r w:rsidR="00281506" w:rsidRPr="002930FD">
        <w:rPr>
          <w:b/>
          <w:bCs/>
          <w:lang w:eastAsia="sk-SK"/>
        </w:rPr>
        <w:t xml:space="preserve">ORKFLOW </w:t>
      </w:r>
      <w:r w:rsidR="00281506" w:rsidRPr="002930FD">
        <w:rPr>
          <w:color w:val="FF00FF"/>
          <w:lang w:eastAsia="sk-SK"/>
        </w:rPr>
        <w:t>-</w:t>
      </w:r>
      <w:r w:rsidR="00281506" w:rsidRPr="002930FD">
        <w:rPr>
          <w:lang w:eastAsia="sk-SK"/>
        </w:rPr>
        <w:t xml:space="preserve"> z</w:t>
      </w:r>
      <w:r w:rsidR="00FC1F1A" w:rsidRPr="002930FD">
        <w:rPr>
          <w:lang w:eastAsia="sk-SK"/>
        </w:rPr>
        <w:t>á</w:t>
      </w:r>
      <w:r w:rsidR="00281506" w:rsidRPr="002930FD">
        <w:rPr>
          <w:lang w:eastAsia="sk-SK"/>
        </w:rPr>
        <w:t xml:space="preserve">pis dátumu zmeny cez aktuálny dátum podľa </w:t>
      </w:r>
      <w:r w:rsidR="00FC1F1A" w:rsidRPr="002930FD">
        <w:rPr>
          <w:lang w:eastAsia="sk-SK"/>
        </w:rPr>
        <w:t>SQL</w:t>
      </w:r>
      <w:r w:rsidRPr="002930FD">
        <w:rPr>
          <w:lang w:eastAsia="sk-SK"/>
        </w:rPr>
        <w:t xml:space="preserve"> </w:t>
      </w:r>
      <w:r w:rsidR="00281506" w:rsidRPr="002930FD">
        <w:rPr>
          <w:lang w:eastAsia="sk-SK"/>
        </w:rPr>
        <w:t>databázy</w:t>
      </w:r>
      <w:r w:rsidRPr="002930FD">
        <w:rPr>
          <w:lang w:eastAsia="sk-SK"/>
        </w:rPr>
        <w:t>.</w:t>
      </w:r>
    </w:p>
    <w:p w14:paraId="0E9A88BA" w14:textId="6B073953" w:rsidR="00281506" w:rsidRPr="002930FD" w:rsidRDefault="00BC3ABD" w:rsidP="001C2947">
      <w:pPr>
        <w:rPr>
          <w:lang w:eastAsia="sk-SK"/>
        </w:rPr>
      </w:pPr>
      <w:r w:rsidRPr="002930FD">
        <w:rPr>
          <w:b/>
          <w:bCs/>
          <w:lang w:eastAsia="sk-SK"/>
        </w:rPr>
        <w:t>Nastavenie</w:t>
      </w:r>
      <w:r w:rsidR="00B1542D" w:rsidRPr="002930FD">
        <w:rPr>
          <w:b/>
          <w:bCs/>
          <w:lang w:eastAsia="sk-SK"/>
        </w:rPr>
        <w:t xml:space="preserve"> aktuálneho dátumu</w:t>
      </w:r>
      <w:r w:rsidR="00B1542D" w:rsidRPr="002930FD">
        <w:rPr>
          <w:lang w:eastAsia="sk-SK"/>
        </w:rPr>
        <w:t xml:space="preserve"> </w:t>
      </w:r>
      <w:r w:rsidR="00226481" w:rsidRPr="002930FD">
        <w:rPr>
          <w:lang w:eastAsia="sk-SK"/>
        </w:rPr>
        <w:t>–</w:t>
      </w:r>
      <w:r w:rsidR="00B1542D" w:rsidRPr="002930FD">
        <w:rPr>
          <w:lang w:eastAsia="sk-SK"/>
        </w:rPr>
        <w:t xml:space="preserve"> </w:t>
      </w:r>
      <w:r w:rsidR="00226481" w:rsidRPr="002930FD">
        <w:rPr>
          <w:lang w:eastAsia="sk-SK"/>
        </w:rPr>
        <w:t xml:space="preserve">načítanie aktuálneho dátumu </w:t>
      </w:r>
      <w:r w:rsidR="00FC1F1A" w:rsidRPr="002930FD">
        <w:rPr>
          <w:lang w:eastAsia="sk-SK"/>
        </w:rPr>
        <w:t xml:space="preserve">(pôvodne pri štarte programu) bolo zmenené na pribežné aktualizovanie aktuálneho dátumu počas práce s programom. </w:t>
      </w:r>
      <w:r w:rsidR="00A66A63" w:rsidRPr="002930FD">
        <w:rPr>
          <w:lang w:eastAsia="sk-SK"/>
        </w:rPr>
        <w:t xml:space="preserve">Táto zmena rieši problém v prípade ak referent ponechá zapnutý program registratúry viacej dní. </w:t>
      </w:r>
    </w:p>
    <w:p w14:paraId="20C8969E" w14:textId="5A7D6972" w:rsidR="0087113B" w:rsidRPr="002930FD" w:rsidRDefault="0087113B" w:rsidP="0087113B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2021.07</w:t>
      </w:r>
      <w:r w:rsidR="00C73FD9" w:rsidRPr="002930FD">
        <w:rPr>
          <w:rFonts w:ascii="Times New Roman" w:hAnsi="Times New Roman"/>
          <w:b/>
          <w:color w:val="548DD4"/>
          <w:sz w:val="28"/>
          <w:szCs w:val="28"/>
        </w:rPr>
        <w:t>30</w:t>
      </w:r>
    </w:p>
    <w:p w14:paraId="2ECCD111" w14:textId="32B19B4F" w:rsidR="0087113B" w:rsidRPr="002930FD" w:rsidRDefault="0087113B" w:rsidP="0087113B">
      <w:r w:rsidRPr="002930FD">
        <w:t xml:space="preserve">Funkcia </w:t>
      </w:r>
      <w:r w:rsidRPr="002930FD">
        <w:rPr>
          <w:b/>
          <w:bCs/>
        </w:rPr>
        <w:t>Zrušenie vybavenia/odoslania</w:t>
      </w:r>
      <w:r w:rsidRPr="002930FD">
        <w:t xml:space="preserve">  - pri elektronických záznamoch nie je možné zrušiť odoslanie.</w:t>
      </w:r>
    </w:p>
    <w:p w14:paraId="08D58ACE" w14:textId="16767DF5" w:rsidR="00C73FD9" w:rsidRPr="002930FD" w:rsidRDefault="00C73FD9" w:rsidP="00C73FD9">
      <w:pPr>
        <w:rPr>
          <w:b/>
          <w:bCs/>
          <w:color w:val="FF0000"/>
          <w:sz w:val="24"/>
          <w:szCs w:val="24"/>
          <w:lang w:eastAsia="sk-SK"/>
        </w:rPr>
      </w:pPr>
      <w:r w:rsidRPr="002930FD">
        <w:rPr>
          <w:b/>
          <w:bCs/>
          <w:color w:val="FF0000"/>
          <w:sz w:val="24"/>
          <w:szCs w:val="24"/>
          <w:lang w:eastAsia="sk-SK"/>
        </w:rPr>
        <w:t xml:space="preserve">Pre správcu registratúry </w:t>
      </w:r>
    </w:p>
    <w:p w14:paraId="19E37693" w14:textId="523AFB05" w:rsidR="00C73FD9" w:rsidRPr="002930FD" w:rsidRDefault="00C73FD9" w:rsidP="00C73FD9">
      <w:r w:rsidRPr="002930FD">
        <w:rPr>
          <w:lang w:eastAsia="sk-SK"/>
        </w:rPr>
        <w:t xml:space="preserve">V profile užívateľa bolo doplnené tlačidlo </w:t>
      </w:r>
      <w:r w:rsidR="00141B0C">
        <w:pict w14:anchorId="35E7C7B1">
          <v:shape id="_x0000_i1251" type="#_x0000_t75" style="width:74.25pt;height:35.25pt;visibility:visible;mso-wrap-style:square">
            <v:imagedata r:id="rId231" o:title=""/>
          </v:shape>
        </w:pict>
      </w:r>
      <w:r w:rsidR="009A490A" w:rsidRPr="002930FD">
        <w:t xml:space="preserve">. Toto tlačidlo slúži na individuálne nastavenie užívateľských parametrov. Hodnoty v číselníku môže meniť len správca registratúry. Číselník obsahuje vybrané parametre z parametrického súboru POSTA.INI. Tieto parametre sú čítané pri štarte programu. Postupnosť načítanie parametrov – prvotne sú čítané užívateľské parametre a následne sú čítané parametre zo súboru POSTA.INI. To znamená, že ak rovnaký parameter existuje v užívateľských parametroch aj v súbore POSTA.INI, tak </w:t>
      </w:r>
      <w:r w:rsidR="00676F34" w:rsidRPr="002930FD">
        <w:t>parameter bude nastavený podľa súboru POSTA.INI. Ak chceme, aby program použil užívateľský parameter, tak nesmie existovať v súbore POSTA.INI.</w:t>
      </w:r>
    </w:p>
    <w:p w14:paraId="0AB628F3" w14:textId="220E628F" w:rsidR="00AF3340" w:rsidRPr="002930FD" w:rsidRDefault="00AF3340" w:rsidP="00AF3340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2021.0</w:t>
      </w:r>
      <w:r w:rsidR="00AA2ED6" w:rsidRPr="002930FD">
        <w:rPr>
          <w:rFonts w:ascii="Times New Roman" w:hAnsi="Times New Roman"/>
          <w:b/>
          <w:color w:val="548DD4"/>
          <w:sz w:val="28"/>
          <w:szCs w:val="28"/>
        </w:rPr>
        <w:t>721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 xml:space="preserve"> </w:t>
      </w:r>
    </w:p>
    <w:p w14:paraId="675A332C" w14:textId="35A2D4B8" w:rsidR="009250D4" w:rsidRPr="002930FD" w:rsidRDefault="009250D4" w:rsidP="009250D4">
      <w:pPr>
        <w:rPr>
          <w:lang w:eastAsia="sk-SK"/>
        </w:rPr>
      </w:pPr>
      <w:r w:rsidRPr="002930FD">
        <w:rPr>
          <w:b/>
          <w:bCs/>
          <w:lang w:eastAsia="sk-SK"/>
        </w:rPr>
        <w:t>Oprava</w:t>
      </w:r>
      <w:r w:rsidRPr="002930FD">
        <w:rPr>
          <w:lang w:eastAsia="sk-SK"/>
        </w:rPr>
        <w:t xml:space="preserve">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</w:t>
      </w:r>
      <w:r w:rsidRPr="002930FD">
        <w:rPr>
          <w:b/>
          <w:bCs/>
          <w:lang w:eastAsia="sk-SK"/>
        </w:rPr>
        <w:t>formulár úradný list</w:t>
      </w:r>
      <w:r w:rsidRPr="002930FD">
        <w:rPr>
          <w:lang w:eastAsia="sk-SK"/>
        </w:rPr>
        <w:t xml:space="preserve"> </w:t>
      </w:r>
      <w:r w:rsidRPr="002930FD">
        <w:rPr>
          <w:color w:val="FF00FF"/>
          <w:lang w:eastAsia="sk-SK"/>
        </w:rPr>
        <w:t>–</w:t>
      </w:r>
      <w:r w:rsidRPr="002930FD">
        <w:rPr>
          <w:lang w:eastAsia="sk-SK"/>
        </w:rPr>
        <w:t xml:space="preserve"> pri zmene a opakovanom uložení formulára </w:t>
      </w:r>
      <w:r w:rsidR="00692241" w:rsidRPr="002930FD">
        <w:rPr>
          <w:lang w:eastAsia="sk-SK"/>
        </w:rPr>
        <w:t>správne uloženie</w:t>
      </w:r>
      <w:r w:rsidRPr="002930FD">
        <w:rPr>
          <w:lang w:eastAsia="sk-SK"/>
        </w:rPr>
        <w:t xml:space="preserve"> mesta pre FO </w:t>
      </w:r>
    </w:p>
    <w:p w14:paraId="5E6A0D46" w14:textId="77777777" w:rsidR="00612500" w:rsidRPr="002930FD" w:rsidRDefault="00612500" w:rsidP="00612500">
      <w:pPr>
        <w:spacing w:after="0"/>
        <w:rPr>
          <w:b/>
          <w:bCs/>
          <w:lang w:eastAsia="sk-SK"/>
        </w:rPr>
      </w:pPr>
      <w:r w:rsidRPr="002930FD">
        <w:rPr>
          <w:b/>
          <w:bCs/>
          <w:lang w:eastAsia="sk-SK"/>
        </w:rPr>
        <w:t>Číselník - Organizačná štruktúra – zamestnanci</w:t>
      </w:r>
    </w:p>
    <w:p w14:paraId="0E9FBD57" w14:textId="2B2FA572" w:rsidR="00612500" w:rsidRPr="002930FD" w:rsidRDefault="00612500" w:rsidP="00612500">
      <w:pPr>
        <w:spacing w:after="0"/>
        <w:ind w:firstLine="708"/>
        <w:rPr>
          <w:lang w:eastAsia="sk-SK"/>
        </w:rPr>
      </w:pPr>
      <w:r w:rsidRPr="002930FD">
        <w:rPr>
          <w:color w:val="FF00FF"/>
          <w:lang w:eastAsia="sk-SK"/>
        </w:rPr>
        <w:lastRenderedPageBreak/>
        <w:t>-</w:t>
      </w:r>
      <w:r w:rsidRPr="002930FD">
        <w:rPr>
          <w:lang w:eastAsia="sk-SK"/>
        </w:rPr>
        <w:t xml:space="preserve"> doplnené označenie </w:t>
      </w:r>
      <w:r w:rsidR="00000000">
        <w:pict w14:anchorId="1375D9C2">
          <v:shape id="_x0000_i1252" type="#_x0000_t75" style="width:17.25pt;height:13.5pt;visibility:visible;mso-wrap-style:square">
            <v:imagedata r:id="rId232" o:title=""/>
          </v:shape>
        </w:pict>
      </w:r>
      <w:r w:rsidRPr="002930FD">
        <w:rPr>
          <w:lang w:eastAsia="sk-SK"/>
        </w:rPr>
        <w:t xml:space="preserve">ak sa jedná o archívneho užívateľa (označený v autorizácii ako </w:t>
      </w:r>
      <w:proofErr w:type="spellStart"/>
      <w:r w:rsidRPr="002930FD">
        <w:rPr>
          <w:lang w:eastAsia="sk-SK"/>
        </w:rPr>
        <w:t>archivný</w:t>
      </w:r>
      <w:proofErr w:type="spellEnd"/>
      <w:r w:rsidRPr="002930FD">
        <w:rPr>
          <w:lang w:eastAsia="sk-SK"/>
        </w:rPr>
        <w:t>)</w:t>
      </w:r>
    </w:p>
    <w:p w14:paraId="3BFED994" w14:textId="057D0DE5" w:rsidR="00612500" w:rsidRPr="002930FD" w:rsidRDefault="00141B0C" w:rsidP="00430900">
      <w:r>
        <w:pict w14:anchorId="12DDCC60">
          <v:shape id="_x0000_i1253" type="#_x0000_t75" style="width:378.75pt;height:18.75pt;visibility:visible;mso-wrap-style:square">
            <v:imagedata r:id="rId233" o:title=""/>
          </v:shape>
        </w:pict>
      </w:r>
    </w:p>
    <w:p w14:paraId="19E92F6F" w14:textId="0A24AC9E" w:rsidR="00430900" w:rsidRPr="002930FD" w:rsidRDefault="00430900" w:rsidP="00430900">
      <w:pPr>
        <w:rPr>
          <w:lang w:eastAsia="sk-SK"/>
        </w:rPr>
      </w:pPr>
      <w:r w:rsidRPr="002930FD">
        <w:rPr>
          <w:b/>
          <w:bCs/>
          <w:lang w:eastAsia="sk-SK"/>
        </w:rPr>
        <w:t>Dokumenty</w:t>
      </w:r>
      <w:r w:rsidRPr="002930FD">
        <w:rPr>
          <w:lang w:eastAsia="sk-SK"/>
        </w:rPr>
        <w:t xml:space="preserve"> – doplnené pole hromadnej </w:t>
      </w:r>
      <w:proofErr w:type="spellStart"/>
      <w:r w:rsidRPr="002930FD">
        <w:rPr>
          <w:lang w:eastAsia="sk-SK"/>
        </w:rPr>
        <w:t>koršpondencie</w:t>
      </w:r>
      <w:proofErr w:type="spellEnd"/>
      <w:r w:rsidRPr="002930FD">
        <w:rPr>
          <w:lang w:eastAsia="sk-SK"/>
        </w:rPr>
        <w:t xml:space="preserve">. Doplnené aj pre formulár </w:t>
      </w:r>
      <w:r w:rsidRPr="002930FD">
        <w:rPr>
          <w:b/>
          <w:bCs/>
          <w:lang w:eastAsia="sk-SK"/>
        </w:rPr>
        <w:t>Úradný list a Rozhodnutie.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00"/>
        <w:gridCol w:w="2119"/>
      </w:tblGrid>
      <w:tr w:rsidR="00430900" w:rsidRPr="002930FD" w14:paraId="04DC8808" w14:textId="77777777" w:rsidTr="001C2070">
        <w:tc>
          <w:tcPr>
            <w:tcW w:w="6600" w:type="dxa"/>
          </w:tcPr>
          <w:p w14:paraId="515FEC11" w14:textId="77777777" w:rsidR="00430900" w:rsidRPr="002930FD" w:rsidRDefault="00430900" w:rsidP="001C2070">
            <w:pPr>
              <w:spacing w:after="0" w:line="240" w:lineRule="auto"/>
            </w:pPr>
            <w:r w:rsidRPr="002930FD">
              <w:t>Aktuálny dátum</w:t>
            </w:r>
          </w:p>
        </w:tc>
        <w:tc>
          <w:tcPr>
            <w:tcW w:w="2119" w:type="dxa"/>
          </w:tcPr>
          <w:p w14:paraId="67F032DF" w14:textId="77777777" w:rsidR="00430900" w:rsidRPr="002930FD" w:rsidRDefault="00430900" w:rsidP="001C2070">
            <w:pPr>
              <w:spacing w:after="0" w:line="240" w:lineRule="auto"/>
            </w:pPr>
            <w:fldSimple w:instr=" MERGEFIELD DATUM_AKT ">
              <w:r w:rsidRPr="002930FD">
                <w:t>«DATUM_AKT»</w:t>
              </w:r>
            </w:fldSimple>
          </w:p>
        </w:tc>
      </w:tr>
    </w:tbl>
    <w:p w14:paraId="67EEDB4C" w14:textId="791C627C" w:rsidR="00430900" w:rsidRPr="002930FD" w:rsidRDefault="00430900" w:rsidP="00AD1DEF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50FB1BEB" w14:textId="31D41029" w:rsidR="00AE3611" w:rsidRPr="002930FD" w:rsidRDefault="00AE3611" w:rsidP="00AE3611">
      <w:pPr>
        <w:rPr>
          <w:lang w:eastAsia="sk-SK"/>
        </w:rPr>
      </w:pPr>
      <w:r w:rsidRPr="002930FD">
        <w:rPr>
          <w:lang w:eastAsia="sk-SK"/>
        </w:rPr>
        <w:t xml:space="preserve">Číselník – schvaľovací proces – funkcia – doplnené zotriedenie podľa </w:t>
      </w:r>
      <w:proofErr w:type="spellStart"/>
      <w:r w:rsidRPr="002930FD">
        <w:rPr>
          <w:lang w:eastAsia="sk-SK"/>
        </w:rPr>
        <w:t>nazvu</w:t>
      </w:r>
      <w:proofErr w:type="spellEnd"/>
      <w:r w:rsidRPr="002930FD">
        <w:rPr>
          <w:lang w:eastAsia="sk-SK"/>
        </w:rPr>
        <w:t xml:space="preserve"> funkcie.</w:t>
      </w:r>
    </w:p>
    <w:p w14:paraId="6EC2428A" w14:textId="465081EF" w:rsidR="00AF3340" w:rsidRPr="002930FD" w:rsidRDefault="00AF3340" w:rsidP="00AF3340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 xml:space="preserve">2021.0603 </w:t>
      </w:r>
    </w:p>
    <w:p w14:paraId="099E83D9" w14:textId="671087CC" w:rsidR="00AF3340" w:rsidRPr="002930FD" w:rsidRDefault="00AF3340" w:rsidP="00AF3340">
      <w:pPr>
        <w:rPr>
          <w:lang w:eastAsia="sk-SK"/>
        </w:rPr>
      </w:pPr>
      <w:r w:rsidRPr="002930FD">
        <w:rPr>
          <w:lang w:eastAsia="sk-SK"/>
        </w:rPr>
        <w:t xml:space="preserve">Oprava Zostavy prevzatie pošty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iba označené záznamy</w:t>
      </w:r>
    </w:p>
    <w:p w14:paraId="025594DE" w14:textId="3AAF9732" w:rsidR="00AF3340" w:rsidRPr="002930FD" w:rsidRDefault="00AF3340" w:rsidP="00AF3340">
      <w:pPr>
        <w:rPr>
          <w:rFonts w:ascii="Times New Roman" w:hAnsi="Times New Roman"/>
          <w:b/>
          <w:bCs/>
          <w:color w:val="C00000"/>
          <w:sz w:val="28"/>
          <w:szCs w:val="28"/>
        </w:rPr>
      </w:pPr>
      <w:r w:rsidRPr="002930FD">
        <w:rPr>
          <w:b/>
          <w:bCs/>
          <w:color w:val="C00000"/>
          <w:lang w:eastAsia="sk-SK"/>
        </w:rPr>
        <w:t xml:space="preserve">Bolo zrušené univerzálne heslo </w:t>
      </w:r>
    </w:p>
    <w:p w14:paraId="43878F74" w14:textId="094DA23C" w:rsidR="00D81117" w:rsidRPr="002930FD" w:rsidRDefault="00D81117" w:rsidP="00D81117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2021.0521</w:t>
      </w:r>
      <w:r w:rsidR="0060266B" w:rsidRPr="002930FD">
        <w:rPr>
          <w:rFonts w:ascii="Times New Roman" w:hAnsi="Times New Roman"/>
          <w:b/>
          <w:color w:val="548DD4"/>
          <w:sz w:val="28"/>
          <w:szCs w:val="28"/>
        </w:rPr>
        <w:t xml:space="preserve"> </w:t>
      </w:r>
    </w:p>
    <w:p w14:paraId="4AE5A1B1" w14:textId="7FB30B90" w:rsidR="00901AD4" w:rsidRPr="002930FD" w:rsidRDefault="00901AD4" w:rsidP="00901AD4">
      <w:pPr>
        <w:spacing w:after="0"/>
        <w:rPr>
          <w:lang w:eastAsia="sk-SK"/>
        </w:rPr>
      </w:pPr>
      <w:r w:rsidRPr="002930FD">
        <w:rPr>
          <w:lang w:eastAsia="sk-SK"/>
        </w:rPr>
        <w:t>Číselník adries - doplnené kontroly pri zadávaní údajov adresy a oprave už existujúcich údajov</w:t>
      </w:r>
    </w:p>
    <w:p w14:paraId="0656B7C8" w14:textId="12CF9504" w:rsidR="00901AD4" w:rsidRPr="002930FD" w:rsidRDefault="00901AD4" w:rsidP="00901AD4">
      <w:pPr>
        <w:pStyle w:val="Bezriadkovania"/>
        <w:numPr>
          <w:ilvl w:val="0"/>
          <w:numId w:val="32"/>
        </w:numPr>
        <w:rPr>
          <w:lang w:eastAsia="sk-SK"/>
        </w:rPr>
      </w:pPr>
      <w:r w:rsidRPr="002930FD">
        <w:rPr>
          <w:lang w:eastAsia="sk-SK"/>
        </w:rPr>
        <w:t xml:space="preserve">Súpisné číslo nemôže obsahovať písmena. </w:t>
      </w:r>
    </w:p>
    <w:p w14:paraId="1D780D1A" w14:textId="77777777" w:rsidR="00C739AF" w:rsidRPr="002930FD" w:rsidRDefault="00901AD4" w:rsidP="00901AD4">
      <w:pPr>
        <w:pStyle w:val="Bezriadkovania"/>
        <w:numPr>
          <w:ilvl w:val="0"/>
          <w:numId w:val="32"/>
        </w:numPr>
        <w:rPr>
          <w:lang w:eastAsia="sk-SK"/>
        </w:rPr>
      </w:pPr>
      <w:r w:rsidRPr="002930FD">
        <w:rPr>
          <w:lang w:eastAsia="sk-SK"/>
        </w:rPr>
        <w:t xml:space="preserve">Orientačné číslo nemôže obsahovať písmena. Pre </w:t>
      </w:r>
      <w:proofErr w:type="spellStart"/>
      <w:r w:rsidRPr="002930FD">
        <w:rPr>
          <w:lang w:eastAsia="sk-SK"/>
        </w:rPr>
        <w:t>prísmeno</w:t>
      </w:r>
      <w:proofErr w:type="spellEnd"/>
      <w:r w:rsidRPr="002930FD">
        <w:rPr>
          <w:lang w:eastAsia="sk-SK"/>
        </w:rPr>
        <w:t xml:space="preserve"> v orientačnom čísle je </w:t>
      </w:r>
      <w:proofErr w:type="spellStart"/>
      <w:r w:rsidR="00C739AF" w:rsidRPr="002930FD">
        <w:rPr>
          <w:lang w:eastAsia="sk-SK"/>
        </w:rPr>
        <w:t>určná</w:t>
      </w:r>
      <w:proofErr w:type="spellEnd"/>
      <w:r w:rsidR="00C739AF" w:rsidRPr="002930FD">
        <w:rPr>
          <w:lang w:eastAsia="sk-SK"/>
        </w:rPr>
        <w:t xml:space="preserve"> </w:t>
      </w:r>
      <w:r w:rsidRPr="002930FD">
        <w:rPr>
          <w:lang w:eastAsia="sk-SK"/>
        </w:rPr>
        <w:t>samostatná položka</w:t>
      </w:r>
      <w:r w:rsidR="00C739AF" w:rsidRPr="002930FD">
        <w:rPr>
          <w:lang w:eastAsia="sk-SK"/>
        </w:rPr>
        <w:t>.</w:t>
      </w:r>
    </w:p>
    <w:p w14:paraId="40947E1D" w14:textId="422E338B" w:rsidR="00901AD4" w:rsidRPr="002930FD" w:rsidRDefault="00C739AF" w:rsidP="00901AD4">
      <w:pPr>
        <w:pStyle w:val="Bezriadkovania"/>
        <w:numPr>
          <w:ilvl w:val="0"/>
          <w:numId w:val="32"/>
        </w:numPr>
        <w:rPr>
          <w:lang w:eastAsia="sk-SK"/>
        </w:rPr>
      </w:pPr>
      <w:r w:rsidRPr="002930FD">
        <w:rPr>
          <w:lang w:eastAsia="sk-SK"/>
        </w:rPr>
        <w:t xml:space="preserve">PSČ po zadaní </w:t>
      </w:r>
      <w:proofErr w:type="spellStart"/>
      <w:r w:rsidRPr="002930FD">
        <w:rPr>
          <w:lang w:eastAsia="sk-SK"/>
        </w:rPr>
        <w:t>psč</w:t>
      </w:r>
      <w:proofErr w:type="spellEnd"/>
      <w:r w:rsidRPr="002930FD">
        <w:rPr>
          <w:lang w:eastAsia="sk-SK"/>
        </w:rPr>
        <w:t xml:space="preserve"> program automaticky doplní mesto. Podmienkou je naplnenie číselníka ulíc.</w:t>
      </w:r>
      <w:r w:rsidR="007D6A7F" w:rsidRPr="002930FD">
        <w:rPr>
          <w:lang w:eastAsia="sk-SK"/>
        </w:rPr>
        <w:t xml:space="preserve"> </w:t>
      </w:r>
      <w:r w:rsidRPr="002930FD">
        <w:rPr>
          <w:lang w:eastAsia="sk-SK"/>
        </w:rPr>
        <w:t xml:space="preserve"> </w:t>
      </w:r>
    </w:p>
    <w:p w14:paraId="29834E80" w14:textId="38FE4BCE" w:rsidR="00901AD4" w:rsidRPr="002930FD" w:rsidRDefault="00C739AF" w:rsidP="00C739AF">
      <w:pPr>
        <w:pStyle w:val="Bezriadkovania"/>
        <w:rPr>
          <w:lang w:eastAsia="sk-SK"/>
        </w:rPr>
      </w:pPr>
      <w:r w:rsidRPr="002930FD">
        <w:t>Upozornenie</w:t>
      </w:r>
      <w:r w:rsidRPr="002930FD">
        <w:rPr>
          <w:lang w:eastAsia="sk-SK"/>
        </w:rPr>
        <w:t xml:space="preserve"> – pre správcu registratúry s</w:t>
      </w:r>
      <w:r w:rsidR="009D438B" w:rsidRPr="002930FD">
        <w:rPr>
          <w:lang w:eastAsia="sk-SK"/>
        </w:rPr>
        <w:t>ú</w:t>
      </w:r>
      <w:r w:rsidRPr="002930FD">
        <w:rPr>
          <w:lang w:eastAsia="sk-SK"/>
        </w:rPr>
        <w:t xml:space="preserve"> niektoré kontroly odstavené s dôvodu opráv v historických dátach.</w:t>
      </w:r>
    </w:p>
    <w:p w14:paraId="15E5EC9B" w14:textId="53244F30" w:rsidR="00C739AF" w:rsidRPr="002930FD" w:rsidRDefault="00C739AF" w:rsidP="00901AD4">
      <w:pPr>
        <w:pStyle w:val="Text"/>
        <w:rPr>
          <w:lang w:eastAsia="sk-SK"/>
        </w:rPr>
      </w:pPr>
    </w:p>
    <w:p w14:paraId="494D725D" w14:textId="77777777" w:rsidR="00BF3842" w:rsidRPr="002930FD" w:rsidRDefault="00C739AF" w:rsidP="00BD7099">
      <w:pPr>
        <w:pStyle w:val="Bezriadkovania"/>
        <w:rPr>
          <w:lang w:eastAsia="sk-SK"/>
        </w:rPr>
      </w:pPr>
      <w:r w:rsidRPr="002930FD">
        <w:rPr>
          <w:lang w:eastAsia="sk-SK"/>
        </w:rPr>
        <w:t>Správnosť zadania údajov je potrebn</w:t>
      </w:r>
      <w:r w:rsidR="009D438B" w:rsidRPr="002930FD">
        <w:rPr>
          <w:lang w:eastAsia="sk-SK"/>
        </w:rPr>
        <w:t>á</w:t>
      </w:r>
      <w:r w:rsidRPr="002930FD">
        <w:rPr>
          <w:lang w:eastAsia="sk-SK"/>
        </w:rPr>
        <w:t xml:space="preserve"> pre správne fungovanie </w:t>
      </w:r>
      <w:proofErr w:type="spellStart"/>
      <w:r w:rsidRPr="002930FD">
        <w:rPr>
          <w:lang w:eastAsia="sk-SK"/>
        </w:rPr>
        <w:t>fromulárov</w:t>
      </w:r>
      <w:proofErr w:type="spellEnd"/>
      <w:r w:rsidRPr="002930FD">
        <w:rPr>
          <w:lang w:eastAsia="sk-SK"/>
        </w:rPr>
        <w:t xml:space="preserve"> úradný list a rozhodnutie. P</w:t>
      </w:r>
      <w:r w:rsidR="00D81117" w:rsidRPr="002930FD">
        <w:rPr>
          <w:lang w:eastAsia="sk-SK"/>
        </w:rPr>
        <w:t xml:space="preserve">ri formulároch úradný list a rozhodnutie </w:t>
      </w:r>
      <w:r w:rsidR="00D81117" w:rsidRPr="002930FD">
        <w:rPr>
          <w:color w:val="FF00FF"/>
          <w:lang w:eastAsia="sk-SK"/>
        </w:rPr>
        <w:t>-</w:t>
      </w:r>
      <w:r w:rsidR="00D81117" w:rsidRPr="002930FD">
        <w:rPr>
          <w:lang w:eastAsia="sk-SK"/>
        </w:rPr>
        <w:t xml:space="preserve"> ošetren</w:t>
      </w:r>
      <w:r w:rsidR="009D438B" w:rsidRPr="002930FD">
        <w:rPr>
          <w:lang w:eastAsia="sk-SK"/>
        </w:rPr>
        <w:t>é</w:t>
      </w:r>
      <w:r w:rsidR="00D81117" w:rsidRPr="002930FD">
        <w:rPr>
          <w:lang w:eastAsia="sk-SK"/>
        </w:rPr>
        <w:t xml:space="preserve"> </w:t>
      </w:r>
    </w:p>
    <w:p w14:paraId="16FA1597" w14:textId="4AAF11A4" w:rsidR="00D81117" w:rsidRPr="002930FD" w:rsidRDefault="00D81117" w:rsidP="00BD7099">
      <w:pPr>
        <w:pStyle w:val="Bezriadkovania"/>
        <w:rPr>
          <w:lang w:eastAsia="sk-SK"/>
        </w:rPr>
      </w:pP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súpisné číslo môže byť len číslo </w:t>
      </w:r>
      <w:r w:rsidR="00BF3842" w:rsidRPr="002930FD">
        <w:rPr>
          <w:lang w:eastAsia="sk-SK"/>
        </w:rPr>
        <w:t xml:space="preserve"> (</w:t>
      </w:r>
      <w:r w:rsidRPr="002930FD">
        <w:rPr>
          <w:lang w:eastAsia="sk-SK"/>
        </w:rPr>
        <w:t>inak neprejde cez validátor pri podpisovaní</w:t>
      </w:r>
      <w:r w:rsidR="00BF3842" w:rsidRPr="002930FD">
        <w:rPr>
          <w:lang w:eastAsia="sk-SK"/>
        </w:rPr>
        <w:t>)</w:t>
      </w:r>
    </w:p>
    <w:p w14:paraId="38382114" w14:textId="4D43FC6F" w:rsidR="00BF3842" w:rsidRPr="002930FD" w:rsidRDefault="00BF3842" w:rsidP="00BD7099">
      <w:pPr>
        <w:pStyle w:val="Bezriadkovania"/>
        <w:rPr>
          <w:lang w:eastAsia="sk-SK"/>
        </w:rPr>
      </w:pPr>
      <w:r w:rsidRPr="002930FD">
        <w:rPr>
          <w:lang w:eastAsia="sk-SK"/>
        </w:rPr>
        <w:t>- orientačné číslo musí byť rozdelené na číslo a samostatne na písmeno</w:t>
      </w:r>
    </w:p>
    <w:p w14:paraId="131AF20A" w14:textId="3B293DE4" w:rsidR="00D81117" w:rsidRPr="002930FD" w:rsidRDefault="00D81117" w:rsidP="00BD7099">
      <w:pPr>
        <w:pStyle w:val="Bezriadkovania"/>
        <w:rPr>
          <w:lang w:eastAsia="sk-SK"/>
        </w:rPr>
      </w:pPr>
      <w:r w:rsidRPr="002930FD">
        <w:rPr>
          <w:lang w:eastAsia="sk-SK"/>
        </w:rPr>
        <w:tab/>
        <w:t xml:space="preserve">                                                                                                                                       </w:t>
      </w:r>
    </w:p>
    <w:p w14:paraId="654FA556" w14:textId="7BD02AB0" w:rsidR="00D81117" w:rsidRPr="002930FD" w:rsidRDefault="00A07D85" w:rsidP="00BD7099">
      <w:pPr>
        <w:pStyle w:val="Bezriadkovania"/>
        <w:rPr>
          <w:lang w:eastAsia="sk-SK"/>
        </w:rPr>
      </w:pPr>
      <w:r w:rsidRPr="002930FD">
        <w:rPr>
          <w:lang w:eastAsia="sk-SK"/>
        </w:rPr>
        <w:t>Registr</w:t>
      </w:r>
      <w:r w:rsidR="00BD7099" w:rsidRPr="002930FD">
        <w:rPr>
          <w:lang w:eastAsia="sk-SK"/>
        </w:rPr>
        <w:t>a</w:t>
      </w:r>
      <w:r w:rsidRPr="002930FD">
        <w:rPr>
          <w:lang w:eastAsia="sk-SK"/>
        </w:rPr>
        <w:t xml:space="preserve">túrny záznam – záložka </w:t>
      </w:r>
      <w:r w:rsidRPr="002930FD">
        <w:rPr>
          <w:b/>
          <w:bCs/>
          <w:lang w:eastAsia="sk-SK"/>
        </w:rPr>
        <w:t xml:space="preserve">Prílohy a dokumenty – </w:t>
      </w:r>
      <w:r w:rsidRPr="002930FD">
        <w:rPr>
          <w:lang w:eastAsia="sk-SK"/>
        </w:rPr>
        <w:t xml:space="preserve">bola doplnená možnosť - </w:t>
      </w:r>
      <w:r w:rsidR="00D81117" w:rsidRPr="002930FD">
        <w:rPr>
          <w:lang w:eastAsia="sk-SK"/>
        </w:rPr>
        <w:t>Hromadné Označenie súborov na odoslanie</w:t>
      </w:r>
      <w:r w:rsidRPr="002930FD">
        <w:rPr>
          <w:lang w:eastAsia="sk-SK"/>
        </w:rPr>
        <w:t xml:space="preserve">. </w:t>
      </w:r>
      <w:r w:rsidR="00BD7099" w:rsidRPr="002930FD">
        <w:rPr>
          <w:lang w:eastAsia="sk-SK"/>
        </w:rPr>
        <w:t xml:space="preserve"> Ak ide o elektronické odosielanie, tak je možnosť hromadne označiť (zamodriť) všetky prílohy, ktoré chceme odoslať a pomocou tlačidla </w:t>
      </w:r>
      <w:r w:rsidR="00000000">
        <w:pict w14:anchorId="36AC3E9F">
          <v:shape id="_x0000_i1254" type="#_x0000_t75" style="width:105.75pt;height:24pt;visibility:visible;mso-wrap-style:square">
            <v:imagedata r:id="rId234" o:title=""/>
          </v:shape>
        </w:pict>
      </w:r>
      <w:r w:rsidR="00BD7099" w:rsidRPr="002930FD">
        <w:t xml:space="preserve">označiť. Tá istá funkcionalita platí aj pre funkciu hromadne </w:t>
      </w:r>
      <w:proofErr w:type="spellStart"/>
      <w:r w:rsidR="00BD7099" w:rsidRPr="002930FD">
        <w:t>odznačiť</w:t>
      </w:r>
      <w:proofErr w:type="spellEnd"/>
      <w:r w:rsidR="00BD7099" w:rsidRPr="002930FD">
        <w:t xml:space="preserve">. </w:t>
      </w:r>
    </w:p>
    <w:p w14:paraId="52160F02" w14:textId="77777777" w:rsidR="00205139" w:rsidRPr="002930FD" w:rsidRDefault="00205139" w:rsidP="00D81117">
      <w:pPr>
        <w:rPr>
          <w:lang w:eastAsia="sk-SK"/>
        </w:rPr>
      </w:pPr>
    </w:p>
    <w:p w14:paraId="3CAE00D0" w14:textId="3D64762A" w:rsidR="00D81117" w:rsidRPr="002930FD" w:rsidRDefault="00C64248" w:rsidP="00D81117">
      <w:pPr>
        <w:rPr>
          <w:lang w:eastAsia="sk-SK"/>
        </w:rPr>
      </w:pPr>
      <w:r w:rsidRPr="002930FD">
        <w:rPr>
          <w:lang w:eastAsia="sk-SK"/>
        </w:rPr>
        <w:t>Tlačová knižnica - z</w:t>
      </w:r>
      <w:r w:rsidR="00D81117" w:rsidRPr="002930FD">
        <w:rPr>
          <w:lang w:eastAsia="sk-SK"/>
        </w:rPr>
        <w:t xml:space="preserve">mena triedenia tlačových zostáv podľa </w:t>
      </w:r>
      <w:r w:rsidRPr="002930FD">
        <w:rPr>
          <w:lang w:eastAsia="sk-SK"/>
        </w:rPr>
        <w:t>popisu zostavy.</w:t>
      </w:r>
    </w:p>
    <w:p w14:paraId="07EB6EDC" w14:textId="77777777" w:rsidR="00F61B77" w:rsidRPr="002930FD" w:rsidRDefault="00F61B77" w:rsidP="00F61B77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2021.0428</w:t>
      </w:r>
    </w:p>
    <w:p w14:paraId="6E08AA16" w14:textId="77777777" w:rsidR="00F61B77" w:rsidRPr="002930FD" w:rsidRDefault="00F61B77" w:rsidP="00F61B77">
      <w:pPr>
        <w:spacing w:after="0"/>
        <w:rPr>
          <w:rFonts w:cs="Calibri"/>
          <w:lang w:eastAsia="sk-SK"/>
        </w:rPr>
      </w:pPr>
      <w:r w:rsidRPr="002930FD">
        <w:rPr>
          <w:rFonts w:cs="Calibri"/>
          <w:b/>
          <w:bCs/>
          <w:lang w:eastAsia="sk-SK"/>
        </w:rPr>
        <w:t>Správca</w:t>
      </w:r>
      <w:r w:rsidRPr="002930FD">
        <w:rPr>
          <w:rFonts w:cs="Calibri"/>
          <w:lang w:eastAsia="sk-SK"/>
        </w:rPr>
        <w:t xml:space="preserve"> </w:t>
      </w:r>
      <w:r w:rsidRPr="002930FD">
        <w:rPr>
          <w:rFonts w:cs="Calibri"/>
          <w:color w:val="FF00FF"/>
          <w:lang w:eastAsia="sk-SK"/>
        </w:rPr>
        <w:t>-</w:t>
      </w:r>
      <w:r w:rsidRPr="002930FD">
        <w:rPr>
          <w:rFonts w:cs="Calibri"/>
          <w:lang w:eastAsia="sk-SK"/>
        </w:rPr>
        <w:t xml:space="preserve"> povolená aktívna práca v spisoch  - registratúrny denník. </w:t>
      </w:r>
    </w:p>
    <w:p w14:paraId="5D7208B9" w14:textId="77777777" w:rsidR="00F61B77" w:rsidRPr="002930FD" w:rsidRDefault="00F61B77" w:rsidP="00F61B77">
      <w:pPr>
        <w:spacing w:after="0"/>
        <w:rPr>
          <w:rFonts w:cs="Calibri"/>
          <w:lang w:eastAsia="sk-SK"/>
        </w:rPr>
      </w:pPr>
      <w:r w:rsidRPr="002930FD">
        <w:rPr>
          <w:rFonts w:cs="Calibri"/>
          <w:b/>
          <w:bCs/>
          <w:lang w:eastAsia="sk-SK"/>
        </w:rPr>
        <w:t>Vedúci oddelenia</w:t>
      </w:r>
      <w:r w:rsidRPr="002930FD">
        <w:rPr>
          <w:rFonts w:cs="Calibri"/>
          <w:lang w:eastAsia="sk-SK"/>
        </w:rPr>
        <w:t xml:space="preserve"> </w:t>
      </w:r>
      <w:r w:rsidRPr="002930FD">
        <w:rPr>
          <w:rFonts w:cs="Calibri"/>
          <w:color w:val="FF00FF"/>
          <w:lang w:eastAsia="sk-SK"/>
        </w:rPr>
        <w:t>-</w:t>
      </w:r>
      <w:r w:rsidRPr="002930FD">
        <w:rPr>
          <w:rFonts w:cs="Calibri"/>
          <w:lang w:eastAsia="sk-SK"/>
        </w:rPr>
        <w:t xml:space="preserve"> povolená aktívna práca v spisoch,  len na oddelení.</w:t>
      </w:r>
    </w:p>
    <w:p w14:paraId="7AC58F6C" w14:textId="77777777" w:rsidR="00F61B77" w:rsidRPr="002930FD" w:rsidRDefault="00F61B77" w:rsidP="00F61B77">
      <w:pPr>
        <w:spacing w:after="0"/>
        <w:rPr>
          <w:rFonts w:cs="Calibri"/>
          <w:lang w:eastAsia="sk-SK"/>
        </w:rPr>
      </w:pPr>
    </w:p>
    <w:p w14:paraId="081C29DC" w14:textId="77777777" w:rsidR="00537FE8" w:rsidRPr="002930FD" w:rsidRDefault="00407824" w:rsidP="00537FE8">
      <w:pPr>
        <w:spacing w:line="240" w:lineRule="auto"/>
        <w:rPr>
          <w:rFonts w:eastAsia="Times New Roman" w:cs="Calibri"/>
          <w:lang w:eastAsia="sk-SK"/>
        </w:rPr>
      </w:pPr>
      <w:r w:rsidRPr="002930FD">
        <w:rPr>
          <w:rFonts w:cs="Calibri"/>
          <w:lang w:eastAsia="sk-SK"/>
        </w:rPr>
        <w:t>D</w:t>
      </w:r>
      <w:r w:rsidR="00F61B77" w:rsidRPr="002930FD">
        <w:rPr>
          <w:rFonts w:cs="Calibri"/>
          <w:lang w:eastAsia="sk-SK"/>
        </w:rPr>
        <w:t>oplnený parameter</w:t>
      </w:r>
      <w:r w:rsidRPr="002930FD">
        <w:rPr>
          <w:rFonts w:cs="Calibri"/>
          <w:lang w:eastAsia="sk-SK"/>
        </w:rPr>
        <w:t xml:space="preserve"> – </w:t>
      </w:r>
      <w:proofErr w:type="spellStart"/>
      <w:r w:rsidR="00F61B77" w:rsidRPr="002930FD">
        <w:rPr>
          <w:rFonts w:cs="Calibri"/>
          <w:b/>
          <w:bCs/>
          <w:lang w:eastAsia="sk-SK"/>
        </w:rPr>
        <w:t>VratChyboveSpravy</w:t>
      </w:r>
      <w:proofErr w:type="spellEnd"/>
      <w:r w:rsidR="004A05B3" w:rsidRPr="002930FD">
        <w:rPr>
          <w:rFonts w:cs="Calibri"/>
          <w:lang w:eastAsia="sk-SK"/>
        </w:rPr>
        <w:t>. (K</w:t>
      </w:r>
      <w:r w:rsidR="00F61B77" w:rsidRPr="002930FD">
        <w:rPr>
          <w:rFonts w:cs="Calibri"/>
          <w:lang w:eastAsia="sk-SK"/>
        </w:rPr>
        <w:t xml:space="preserve">ontrola stavu elektronickej pošty (A/N)') </w:t>
      </w:r>
      <w:r w:rsidR="004A05B3" w:rsidRPr="002930FD">
        <w:rPr>
          <w:rFonts w:cs="Calibri"/>
          <w:lang w:eastAsia="sk-SK"/>
        </w:rPr>
        <w:t xml:space="preserve"> Ak je parameter nastavený na </w:t>
      </w:r>
      <w:r w:rsidR="004A05B3" w:rsidRPr="002930FD">
        <w:rPr>
          <w:rFonts w:cs="Calibri"/>
          <w:b/>
          <w:bCs/>
          <w:lang w:eastAsia="sk-SK"/>
        </w:rPr>
        <w:t xml:space="preserve">A , </w:t>
      </w:r>
      <w:r w:rsidR="004A05B3" w:rsidRPr="002930FD">
        <w:rPr>
          <w:rFonts w:cs="Calibri"/>
          <w:lang w:eastAsia="sk-SK"/>
        </w:rPr>
        <w:t>tak pri štarte programu pracovníka, ktorý má pridelenú podateľ</w:t>
      </w:r>
      <w:r w:rsidR="00537FE8" w:rsidRPr="002930FD">
        <w:rPr>
          <w:rFonts w:cs="Calibri"/>
          <w:lang w:eastAsia="sk-SK"/>
        </w:rPr>
        <w:t xml:space="preserve">ňu program zobrazí </w:t>
      </w:r>
      <w:r w:rsidR="00537FE8" w:rsidRPr="002930FD">
        <w:rPr>
          <w:rFonts w:eastAsia="Times New Roman" w:cs="Calibri"/>
          <w:lang w:eastAsia="sk-SK"/>
        </w:rPr>
        <w:t>správu o počte elektronických záznamov, ktorých prevzatie alebo odoslanie nebolo úplne dokončene.  Tieto správy bude treba dohľadať, zistiť príčinu prečo neboli odoslané alebo prijaté.</w:t>
      </w:r>
    </w:p>
    <w:p w14:paraId="3B7E87B5" w14:textId="77777777" w:rsidR="00F61B77" w:rsidRPr="002930FD" w:rsidRDefault="00537FE8" w:rsidP="00F61B77">
      <w:pPr>
        <w:rPr>
          <w:rFonts w:cs="Calibri"/>
        </w:rPr>
      </w:pPr>
      <w:r w:rsidRPr="002930FD">
        <w:rPr>
          <w:rFonts w:cs="Calibri"/>
          <w:lang w:eastAsia="sk-SK"/>
        </w:rPr>
        <w:lastRenderedPageBreak/>
        <w:t xml:space="preserve"> V úvodnej obrazovke, v zozname pošty bolo doplnené </w:t>
      </w:r>
      <w:r w:rsidR="00F61B77" w:rsidRPr="002930FD">
        <w:rPr>
          <w:rFonts w:cs="Calibri"/>
          <w:lang w:eastAsia="sk-SK"/>
        </w:rPr>
        <w:t xml:space="preserve">farebné </w:t>
      </w:r>
      <w:r w:rsidRPr="002930FD">
        <w:rPr>
          <w:rFonts w:cs="Calibri"/>
          <w:lang w:eastAsia="sk-SK"/>
        </w:rPr>
        <w:t>o</w:t>
      </w:r>
      <w:r w:rsidR="00F61B77" w:rsidRPr="002930FD">
        <w:rPr>
          <w:rFonts w:cs="Calibri"/>
          <w:lang w:eastAsia="sk-SK"/>
        </w:rPr>
        <w:t xml:space="preserve">značenie záznamov na </w:t>
      </w:r>
      <w:proofErr w:type="spellStart"/>
      <w:r w:rsidR="00F61B77" w:rsidRPr="002930FD">
        <w:rPr>
          <w:rFonts w:cs="Calibri"/>
          <w:lang w:eastAsia="sk-SK"/>
        </w:rPr>
        <w:t>e</w:t>
      </w:r>
      <w:r w:rsidR="00F61B77" w:rsidRPr="002930FD">
        <w:rPr>
          <w:rFonts w:cs="Calibri"/>
          <w:color w:val="FF00FF"/>
          <w:lang w:eastAsia="sk-SK"/>
        </w:rPr>
        <w:t>-</w:t>
      </w:r>
      <w:r w:rsidR="00F61B77" w:rsidRPr="002930FD">
        <w:rPr>
          <w:rFonts w:cs="Calibri"/>
          <w:lang w:eastAsia="sk-SK"/>
        </w:rPr>
        <w:t>M</w:t>
      </w:r>
      <w:r w:rsidR="00F463C9" w:rsidRPr="002930FD">
        <w:rPr>
          <w:rFonts w:cs="Calibri"/>
          <w:lang w:eastAsia="sk-SK"/>
        </w:rPr>
        <w:t>a</w:t>
      </w:r>
      <w:r w:rsidR="00F61B77" w:rsidRPr="002930FD">
        <w:rPr>
          <w:rFonts w:cs="Calibri"/>
          <w:lang w:eastAsia="sk-SK"/>
        </w:rPr>
        <w:t>il</w:t>
      </w:r>
      <w:proofErr w:type="spellEnd"/>
      <w:r w:rsidR="00F463C9" w:rsidRPr="002930FD">
        <w:rPr>
          <w:rFonts w:cs="Calibri"/>
          <w:lang w:eastAsia="sk-SK"/>
        </w:rPr>
        <w:t xml:space="preserve"> </w:t>
      </w:r>
      <w:r w:rsidR="00000000">
        <w:pict w14:anchorId="433150B1">
          <v:shape id="Obrázok 1" o:spid="_x0000_i1255" type="#_x0000_t75" style="width:43.5pt;height:36pt;visibility:visible">
            <v:imagedata r:id="rId235" o:title=""/>
          </v:shape>
        </w:pict>
      </w:r>
    </w:p>
    <w:p w14:paraId="0028F9BC" w14:textId="77777777" w:rsidR="00350BF9" w:rsidRPr="002930FD" w:rsidRDefault="00350BF9" w:rsidP="00350BF9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2021.03</w:t>
      </w:r>
      <w:r w:rsidR="009C16C0" w:rsidRPr="002930FD">
        <w:rPr>
          <w:rFonts w:ascii="Times New Roman" w:hAnsi="Times New Roman"/>
          <w:b/>
          <w:color w:val="548DD4"/>
          <w:sz w:val="28"/>
          <w:szCs w:val="28"/>
        </w:rPr>
        <w:t>29</w:t>
      </w:r>
    </w:p>
    <w:p w14:paraId="3F013FA5" w14:textId="77777777" w:rsidR="005311E0" w:rsidRPr="002930FD" w:rsidRDefault="005311E0" w:rsidP="005311E0">
      <w:pPr>
        <w:rPr>
          <w:lang w:eastAsia="sk-SK"/>
        </w:rPr>
      </w:pPr>
      <w:r w:rsidRPr="002930FD">
        <w:rPr>
          <w:lang w:eastAsia="sk-SK"/>
        </w:rPr>
        <w:t xml:space="preserve">Elektronický formulár – </w:t>
      </w:r>
      <w:r w:rsidRPr="002930FD">
        <w:rPr>
          <w:b/>
          <w:bCs/>
          <w:lang w:eastAsia="sk-SK"/>
        </w:rPr>
        <w:t>Rozhodnutie</w:t>
      </w:r>
      <w:r w:rsidRPr="002930FD">
        <w:rPr>
          <w:lang w:eastAsia="sk-SK"/>
        </w:rPr>
        <w:t xml:space="preserve"> – bola doplnená záložka pre naplnenie doručovateľov. </w:t>
      </w:r>
    </w:p>
    <w:p w14:paraId="2DF36613" w14:textId="77777777" w:rsidR="005311E0" w:rsidRPr="002930FD" w:rsidRDefault="005311E0" w:rsidP="005311E0">
      <w:pPr>
        <w:rPr>
          <w:lang w:eastAsia="sk-SK"/>
        </w:rPr>
      </w:pPr>
      <w:r w:rsidRPr="002930FD">
        <w:rPr>
          <w:rFonts w:ascii="Open Sans" w:hAnsi="Open Sans" w:cs="Open Sans"/>
          <w:b/>
          <w:bCs/>
          <w:color w:val="3E3E3E"/>
        </w:rPr>
        <w:t>Aplikácie pre kvalifikovaný elektronický podpis -</w:t>
      </w:r>
      <w:r w:rsidRPr="002930FD">
        <w:rPr>
          <w:lang w:eastAsia="sk-SK"/>
        </w:rPr>
        <w:t xml:space="preserve"> doplnené dynamické volanie </w:t>
      </w:r>
      <w:proofErr w:type="spellStart"/>
      <w:r w:rsidRPr="002930FD">
        <w:rPr>
          <w:lang w:eastAsia="sk-SK"/>
        </w:rPr>
        <w:t>DSignera</w:t>
      </w:r>
      <w:proofErr w:type="spellEnd"/>
      <w:r w:rsidRPr="002930FD">
        <w:rPr>
          <w:lang w:eastAsia="sk-SK"/>
        </w:rPr>
        <w:t xml:space="preserve"> </w:t>
      </w:r>
      <w:r w:rsidRPr="002930FD">
        <w:rPr>
          <w:color w:val="FF00FF"/>
          <w:lang w:eastAsia="sk-SK"/>
        </w:rPr>
        <w:t>–</w:t>
      </w:r>
      <w:r w:rsidRPr="002930FD">
        <w:rPr>
          <w:lang w:eastAsia="sk-SK"/>
        </w:rPr>
        <w:t xml:space="preserve"> program pracuje s rôznymi verziami </w:t>
      </w:r>
      <w:proofErr w:type="spellStart"/>
      <w:r w:rsidRPr="002930FD">
        <w:rPr>
          <w:lang w:eastAsia="sk-SK"/>
        </w:rPr>
        <w:t>DSignera</w:t>
      </w:r>
      <w:proofErr w:type="spellEnd"/>
      <w:r w:rsidRPr="002930FD">
        <w:rPr>
          <w:lang w:eastAsia="sk-SK"/>
        </w:rPr>
        <w:t>.</w:t>
      </w:r>
    </w:p>
    <w:p w14:paraId="6D9FB38D" w14:textId="77777777" w:rsidR="005311E0" w:rsidRPr="002930FD" w:rsidRDefault="004562D1" w:rsidP="005311E0">
      <w:pPr>
        <w:rPr>
          <w:lang w:eastAsia="sk-SK"/>
        </w:rPr>
      </w:pPr>
      <w:r w:rsidRPr="002930FD">
        <w:rPr>
          <w:lang w:eastAsia="sk-SK"/>
        </w:rPr>
        <w:t xml:space="preserve">Tlačová zostava </w:t>
      </w:r>
      <w:r w:rsidR="005311E0" w:rsidRPr="002930FD">
        <w:rPr>
          <w:lang w:eastAsia="sk-SK"/>
        </w:rPr>
        <w:t xml:space="preserve"> </w:t>
      </w:r>
      <w:r w:rsidR="005311E0" w:rsidRPr="002930FD">
        <w:rPr>
          <w:color w:val="FF00FF"/>
          <w:lang w:eastAsia="sk-SK"/>
        </w:rPr>
        <w:t>-</w:t>
      </w:r>
      <w:r w:rsidR="005311E0" w:rsidRPr="002930FD">
        <w:rPr>
          <w:lang w:eastAsia="sk-SK"/>
        </w:rPr>
        <w:t xml:space="preserve"> </w:t>
      </w:r>
      <w:r w:rsidR="005311E0" w:rsidRPr="002930FD">
        <w:rPr>
          <w:b/>
          <w:bCs/>
          <w:lang w:eastAsia="sk-SK"/>
        </w:rPr>
        <w:t>Obsah spisu</w:t>
      </w:r>
      <w:r w:rsidR="005311E0" w:rsidRPr="002930FD">
        <w:rPr>
          <w:lang w:eastAsia="sk-SK"/>
        </w:rPr>
        <w:t xml:space="preserve"> </w:t>
      </w:r>
      <w:r w:rsidR="005311E0" w:rsidRPr="002930FD">
        <w:rPr>
          <w:color w:val="FF00FF"/>
          <w:lang w:eastAsia="sk-SK"/>
        </w:rPr>
        <w:t>-</w:t>
      </w:r>
      <w:r w:rsidR="005311E0" w:rsidRPr="002930FD">
        <w:rPr>
          <w:lang w:eastAsia="sk-SK"/>
        </w:rPr>
        <w:t xml:space="preserve"> výber záznamov podľa </w:t>
      </w:r>
      <w:r w:rsidRPr="002930FD">
        <w:rPr>
          <w:lang w:eastAsia="sk-SK"/>
        </w:rPr>
        <w:t>č</w:t>
      </w:r>
      <w:r w:rsidR="005311E0" w:rsidRPr="002930FD">
        <w:rPr>
          <w:lang w:eastAsia="sk-SK"/>
        </w:rPr>
        <w:t>ísla konania spisu</w:t>
      </w:r>
      <w:r w:rsidRPr="002930FD">
        <w:rPr>
          <w:lang w:eastAsia="sk-SK"/>
        </w:rPr>
        <w:t>. Zostava umožňuje výpis záznamov za všetky predchádzajúce roky.</w:t>
      </w:r>
    </w:p>
    <w:p w14:paraId="22B82175" w14:textId="77777777" w:rsidR="005311E0" w:rsidRPr="002930FD" w:rsidRDefault="00714933" w:rsidP="005311E0">
      <w:pPr>
        <w:rPr>
          <w:lang w:eastAsia="sk-SK"/>
        </w:rPr>
      </w:pPr>
      <w:r w:rsidRPr="002930FD">
        <w:rPr>
          <w:b/>
          <w:bCs/>
          <w:lang w:eastAsia="sk-SK"/>
        </w:rPr>
        <w:t>S</w:t>
      </w:r>
      <w:r w:rsidR="005311E0" w:rsidRPr="002930FD">
        <w:rPr>
          <w:b/>
          <w:bCs/>
          <w:lang w:eastAsia="sk-SK"/>
        </w:rPr>
        <w:t>chva</w:t>
      </w:r>
      <w:r w:rsidRPr="002930FD">
        <w:rPr>
          <w:b/>
          <w:bCs/>
          <w:lang w:eastAsia="sk-SK"/>
        </w:rPr>
        <w:t>ľ</w:t>
      </w:r>
      <w:r w:rsidR="005311E0" w:rsidRPr="002930FD">
        <w:rPr>
          <w:b/>
          <w:bCs/>
          <w:lang w:eastAsia="sk-SK"/>
        </w:rPr>
        <w:t>ovac</w:t>
      </w:r>
      <w:r w:rsidRPr="002930FD">
        <w:rPr>
          <w:b/>
          <w:bCs/>
          <w:lang w:eastAsia="sk-SK"/>
        </w:rPr>
        <w:t>í</w:t>
      </w:r>
      <w:r w:rsidR="005311E0" w:rsidRPr="002930FD">
        <w:rPr>
          <w:b/>
          <w:bCs/>
          <w:lang w:eastAsia="sk-SK"/>
        </w:rPr>
        <w:t xml:space="preserve"> proces</w:t>
      </w:r>
      <w:r w:rsidR="005311E0" w:rsidRPr="002930FD">
        <w:rPr>
          <w:lang w:eastAsia="sk-SK"/>
        </w:rPr>
        <w:t xml:space="preserve"> </w:t>
      </w:r>
      <w:r w:rsidR="005311E0" w:rsidRPr="002930FD">
        <w:rPr>
          <w:color w:val="FF00FF"/>
          <w:lang w:eastAsia="sk-SK"/>
        </w:rPr>
        <w:t>-</w:t>
      </w:r>
      <w:r w:rsidR="005311E0" w:rsidRPr="002930FD">
        <w:rPr>
          <w:lang w:eastAsia="sk-SK"/>
        </w:rPr>
        <w:t xml:space="preserve"> oprava pri schva</w:t>
      </w:r>
      <w:r w:rsidRPr="002930FD">
        <w:rPr>
          <w:lang w:eastAsia="sk-SK"/>
        </w:rPr>
        <w:t>ľ</w:t>
      </w:r>
      <w:r w:rsidR="005311E0" w:rsidRPr="002930FD">
        <w:rPr>
          <w:lang w:eastAsia="sk-SK"/>
        </w:rPr>
        <w:t>ovan</w:t>
      </w:r>
      <w:r w:rsidRPr="002930FD">
        <w:rPr>
          <w:lang w:eastAsia="sk-SK"/>
        </w:rPr>
        <w:t>í</w:t>
      </w:r>
      <w:r w:rsidR="005311E0" w:rsidRPr="002930FD">
        <w:rPr>
          <w:lang w:eastAsia="sk-SK"/>
        </w:rPr>
        <w:t xml:space="preserve"> </w:t>
      </w:r>
      <w:proofErr w:type="spellStart"/>
      <w:r w:rsidR="005311E0" w:rsidRPr="002930FD">
        <w:rPr>
          <w:lang w:eastAsia="sk-SK"/>
        </w:rPr>
        <w:t>posladn</w:t>
      </w:r>
      <w:r w:rsidRPr="002930FD">
        <w:rPr>
          <w:lang w:eastAsia="sk-SK"/>
        </w:rPr>
        <w:t>é</w:t>
      </w:r>
      <w:r w:rsidR="005311E0" w:rsidRPr="002930FD">
        <w:rPr>
          <w:lang w:eastAsia="sk-SK"/>
        </w:rPr>
        <w:t>ho</w:t>
      </w:r>
      <w:proofErr w:type="spellEnd"/>
      <w:r w:rsidR="005311E0" w:rsidRPr="002930FD">
        <w:rPr>
          <w:lang w:eastAsia="sk-SK"/>
        </w:rPr>
        <w:t xml:space="preserve"> z</w:t>
      </w:r>
      <w:r w:rsidRPr="002930FD">
        <w:rPr>
          <w:lang w:eastAsia="sk-SK"/>
        </w:rPr>
        <w:t>á</w:t>
      </w:r>
      <w:r w:rsidR="005311E0" w:rsidRPr="002930FD">
        <w:rPr>
          <w:lang w:eastAsia="sk-SK"/>
        </w:rPr>
        <w:t>znamu</w:t>
      </w:r>
      <w:r w:rsidRPr="002930FD">
        <w:rPr>
          <w:lang w:eastAsia="sk-SK"/>
        </w:rPr>
        <w:t>.</w:t>
      </w:r>
    </w:p>
    <w:p w14:paraId="0CE85B73" w14:textId="77777777" w:rsidR="00513039" w:rsidRPr="002930FD" w:rsidRDefault="00513039" w:rsidP="005311E0">
      <w:pPr>
        <w:rPr>
          <w:lang w:eastAsia="sk-SK"/>
        </w:rPr>
      </w:pPr>
      <w:r w:rsidRPr="002930FD">
        <w:rPr>
          <w:b/>
          <w:bCs/>
          <w:lang w:eastAsia="sk-SK"/>
        </w:rPr>
        <w:t xml:space="preserve">Tlačová knižnica – </w:t>
      </w:r>
      <w:r w:rsidRPr="002930FD">
        <w:rPr>
          <w:lang w:eastAsia="sk-SK"/>
        </w:rPr>
        <w:t xml:space="preserve">bola doplnená podskupina II. </w:t>
      </w:r>
    </w:p>
    <w:p w14:paraId="49090B5E" w14:textId="77777777" w:rsidR="00513039" w:rsidRPr="002930FD" w:rsidRDefault="00141B0C" w:rsidP="005311E0">
      <w:r>
        <w:pict w14:anchorId="55F17396">
          <v:shape id="_x0000_i1256" type="#_x0000_t75" style="width:453.75pt;height:86.25pt;visibility:visible">
            <v:imagedata r:id="rId236" o:title=""/>
          </v:shape>
        </w:pict>
      </w:r>
    </w:p>
    <w:p w14:paraId="7B05DEA6" w14:textId="77777777" w:rsidR="004B31CB" w:rsidRPr="002930FD" w:rsidRDefault="004B31CB" w:rsidP="00350BF9">
      <w:pPr>
        <w:spacing w:before="240"/>
        <w:rPr>
          <w:bCs/>
        </w:rPr>
      </w:pPr>
      <w:r w:rsidRPr="002930FD">
        <w:rPr>
          <w:rFonts w:ascii="Times New Roman" w:hAnsi="Times New Roman"/>
          <w:b/>
          <w:color w:val="548DD4"/>
          <w:sz w:val="28"/>
          <w:szCs w:val="28"/>
        </w:rPr>
        <w:t xml:space="preserve">Formulár </w:t>
      </w:r>
      <w:r w:rsidR="00E61681" w:rsidRPr="002930FD">
        <w:rPr>
          <w:rFonts w:ascii="Times New Roman" w:hAnsi="Times New Roman"/>
          <w:b/>
          <w:color w:val="548DD4"/>
          <w:sz w:val="28"/>
          <w:szCs w:val="28"/>
        </w:rPr>
        <w:t xml:space="preserve">– </w:t>
      </w:r>
      <w:r w:rsidR="00E61681" w:rsidRPr="002930FD">
        <w:rPr>
          <w:bCs/>
        </w:rPr>
        <w:t xml:space="preserve">zoznam premenných použiteľných vo formulári </w:t>
      </w:r>
      <w:r w:rsidR="00E61681" w:rsidRPr="002930FD">
        <w:rPr>
          <w:b/>
        </w:rPr>
        <w:t>Úradný list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54"/>
        <w:gridCol w:w="2158"/>
      </w:tblGrid>
      <w:tr w:rsidR="004B31CB" w:rsidRPr="002930FD" w14:paraId="678B4256" w14:textId="77777777" w:rsidTr="004B31CB">
        <w:tc>
          <w:tcPr>
            <w:tcW w:w="7054" w:type="dxa"/>
          </w:tcPr>
          <w:p w14:paraId="2B3B8DC7" w14:textId="77777777" w:rsidR="004B31CB" w:rsidRPr="002930FD" w:rsidRDefault="004B31CB" w:rsidP="004B31CB">
            <w:pPr>
              <w:spacing w:after="0" w:line="240" w:lineRule="auto"/>
            </w:pPr>
            <w:r w:rsidRPr="002930FD">
              <w:t>Popis</w:t>
            </w:r>
          </w:p>
        </w:tc>
        <w:tc>
          <w:tcPr>
            <w:tcW w:w="2158" w:type="dxa"/>
          </w:tcPr>
          <w:p w14:paraId="26BACE5B" w14:textId="77777777" w:rsidR="004B31CB" w:rsidRPr="002930FD" w:rsidRDefault="004B31CB" w:rsidP="004B31CB">
            <w:pPr>
              <w:spacing w:after="0" w:line="240" w:lineRule="auto"/>
            </w:pPr>
            <w:r w:rsidRPr="002930FD">
              <w:t>Kód</w:t>
            </w:r>
          </w:p>
        </w:tc>
      </w:tr>
      <w:tr w:rsidR="004B31CB" w:rsidRPr="002930FD" w14:paraId="775A4D47" w14:textId="77777777" w:rsidTr="004B31CB">
        <w:tc>
          <w:tcPr>
            <w:tcW w:w="7054" w:type="dxa"/>
          </w:tcPr>
          <w:p w14:paraId="647CCFCE" w14:textId="77777777" w:rsidR="004B31CB" w:rsidRPr="002930FD" w:rsidRDefault="004B31CB" w:rsidP="004B31CB">
            <w:pPr>
              <w:spacing w:after="0" w:line="240" w:lineRule="auto"/>
            </w:pPr>
            <w:r w:rsidRPr="002930FD">
              <w:t>Registratúrny záznam - Kód denníka</w:t>
            </w:r>
          </w:p>
        </w:tc>
        <w:tc>
          <w:tcPr>
            <w:tcW w:w="2158" w:type="dxa"/>
          </w:tcPr>
          <w:p w14:paraId="233D07A0" w14:textId="63AB72E1" w:rsidR="004B31CB" w:rsidRPr="002930FD" w:rsidRDefault="00543716" w:rsidP="004B31CB">
            <w:pPr>
              <w:spacing w:after="0" w:line="240" w:lineRule="auto"/>
            </w:pPr>
            <w:fldSimple w:instr=" MERGEFIELD KOD_DENNIK ">
              <w:r w:rsidRPr="002930FD">
                <w:t>«KOD_DENNIK»</w:t>
              </w:r>
            </w:fldSimple>
          </w:p>
        </w:tc>
      </w:tr>
      <w:tr w:rsidR="004B31CB" w:rsidRPr="002930FD" w14:paraId="1462DE51" w14:textId="77777777" w:rsidTr="004B31CB">
        <w:tc>
          <w:tcPr>
            <w:tcW w:w="7054" w:type="dxa"/>
          </w:tcPr>
          <w:p w14:paraId="5E5399EC" w14:textId="77777777" w:rsidR="004B31CB" w:rsidRPr="002930FD" w:rsidRDefault="004B31CB" w:rsidP="004B31CB">
            <w:pPr>
              <w:spacing w:after="0" w:line="240" w:lineRule="auto"/>
            </w:pPr>
            <w:r w:rsidRPr="002930FD">
              <w:t xml:space="preserve">Registratúrny záznam - Rok  </w:t>
            </w:r>
          </w:p>
        </w:tc>
        <w:tc>
          <w:tcPr>
            <w:tcW w:w="2158" w:type="dxa"/>
          </w:tcPr>
          <w:p w14:paraId="4844D9C3" w14:textId="78EB7896" w:rsidR="004B31CB" w:rsidRPr="002930FD" w:rsidRDefault="00543716" w:rsidP="004B31CB">
            <w:pPr>
              <w:spacing w:after="0" w:line="240" w:lineRule="auto"/>
            </w:pPr>
            <w:fldSimple w:instr=" MERGEFIELD ROK_DENNIK ">
              <w:r w:rsidRPr="002930FD">
                <w:t>«ROK_DENNIK»</w:t>
              </w:r>
            </w:fldSimple>
          </w:p>
        </w:tc>
      </w:tr>
      <w:tr w:rsidR="004B31CB" w:rsidRPr="002930FD" w14:paraId="014288A8" w14:textId="77777777" w:rsidTr="004B31CB">
        <w:tc>
          <w:tcPr>
            <w:tcW w:w="7054" w:type="dxa"/>
          </w:tcPr>
          <w:p w14:paraId="2FF7800D" w14:textId="77777777" w:rsidR="004B31CB" w:rsidRPr="002930FD" w:rsidRDefault="004B31CB" w:rsidP="004B31CB">
            <w:pPr>
              <w:spacing w:after="0" w:line="240" w:lineRule="auto"/>
            </w:pPr>
            <w:r w:rsidRPr="002930FD">
              <w:t>Číslo Registratúrny záznamu</w:t>
            </w:r>
          </w:p>
        </w:tc>
        <w:tc>
          <w:tcPr>
            <w:tcW w:w="2158" w:type="dxa"/>
          </w:tcPr>
          <w:p w14:paraId="44F83628" w14:textId="7662D226" w:rsidR="004B31CB" w:rsidRPr="002930FD" w:rsidRDefault="00543716" w:rsidP="004B31CB">
            <w:pPr>
              <w:spacing w:after="0" w:line="240" w:lineRule="auto"/>
            </w:pPr>
            <w:fldSimple w:instr=" MERGEFIELD EVC_ZAZNAM ">
              <w:r w:rsidRPr="002930FD">
                <w:t>«EVC_ZAZNAM»</w:t>
              </w:r>
            </w:fldSimple>
          </w:p>
        </w:tc>
      </w:tr>
      <w:tr w:rsidR="004B31CB" w:rsidRPr="002930FD" w14:paraId="71FD408B" w14:textId="77777777" w:rsidTr="004B31CB">
        <w:tc>
          <w:tcPr>
            <w:tcW w:w="7054" w:type="dxa"/>
          </w:tcPr>
          <w:p w14:paraId="70814CA0" w14:textId="77777777" w:rsidR="004B31CB" w:rsidRPr="002930FD" w:rsidRDefault="004B31CB" w:rsidP="004B31CB">
            <w:pPr>
              <w:spacing w:after="0" w:line="240" w:lineRule="auto"/>
            </w:pPr>
            <w:r w:rsidRPr="002930FD">
              <w:t>Registratúrny záznam - Evidované dňa</w:t>
            </w:r>
          </w:p>
        </w:tc>
        <w:tc>
          <w:tcPr>
            <w:tcW w:w="2158" w:type="dxa"/>
          </w:tcPr>
          <w:p w14:paraId="2B658DCA" w14:textId="21D87239" w:rsidR="004B31CB" w:rsidRPr="002930FD" w:rsidRDefault="00543716" w:rsidP="004B31CB">
            <w:pPr>
              <w:spacing w:after="0" w:line="240" w:lineRule="auto"/>
            </w:pPr>
            <w:fldSimple w:instr=" MERGEFIELD EVIDOVANE ">
              <w:r w:rsidRPr="002930FD">
                <w:t>«EVIDOVANE»</w:t>
              </w:r>
            </w:fldSimple>
          </w:p>
        </w:tc>
      </w:tr>
      <w:tr w:rsidR="004B31CB" w:rsidRPr="002930FD" w14:paraId="4DDA3C61" w14:textId="77777777" w:rsidTr="004B31CB">
        <w:tc>
          <w:tcPr>
            <w:tcW w:w="7054" w:type="dxa"/>
          </w:tcPr>
          <w:p w14:paraId="1BA1FD40" w14:textId="77777777" w:rsidR="004B31CB" w:rsidRPr="002930FD" w:rsidRDefault="004B31CB" w:rsidP="004B31CB">
            <w:pPr>
              <w:spacing w:after="0" w:line="240" w:lineRule="auto"/>
            </w:pPr>
            <w:r w:rsidRPr="002930FD">
              <w:t>Spis - kód denníka</w:t>
            </w:r>
          </w:p>
        </w:tc>
        <w:tc>
          <w:tcPr>
            <w:tcW w:w="2158" w:type="dxa"/>
          </w:tcPr>
          <w:p w14:paraId="307D3154" w14:textId="4C3DD602" w:rsidR="004B31CB" w:rsidRPr="002930FD" w:rsidRDefault="00543716" w:rsidP="004B31CB">
            <w:pPr>
              <w:spacing w:after="0" w:line="240" w:lineRule="auto"/>
            </w:pPr>
            <w:fldSimple w:instr=" MERGEFIELD KOD_SPIS ">
              <w:r w:rsidRPr="002930FD">
                <w:t>«KOD_SPIS»</w:t>
              </w:r>
            </w:fldSimple>
          </w:p>
        </w:tc>
      </w:tr>
      <w:tr w:rsidR="004B31CB" w:rsidRPr="002930FD" w14:paraId="068073BF" w14:textId="77777777" w:rsidTr="004B31CB">
        <w:tc>
          <w:tcPr>
            <w:tcW w:w="7054" w:type="dxa"/>
          </w:tcPr>
          <w:p w14:paraId="484B3F69" w14:textId="77777777" w:rsidR="004B31CB" w:rsidRPr="002930FD" w:rsidRDefault="004B31CB" w:rsidP="004B31CB">
            <w:pPr>
              <w:spacing w:after="0" w:line="240" w:lineRule="auto"/>
            </w:pPr>
            <w:r w:rsidRPr="002930FD">
              <w:t>Spis - rok</w:t>
            </w:r>
          </w:p>
        </w:tc>
        <w:tc>
          <w:tcPr>
            <w:tcW w:w="2158" w:type="dxa"/>
          </w:tcPr>
          <w:p w14:paraId="09CC87C0" w14:textId="106D48D8" w:rsidR="004B31CB" w:rsidRPr="002930FD" w:rsidRDefault="00543716" w:rsidP="004B31CB">
            <w:pPr>
              <w:spacing w:after="0" w:line="240" w:lineRule="auto"/>
            </w:pPr>
            <w:fldSimple w:instr=" MERGEFIELD ROK_SPIS ">
              <w:r w:rsidRPr="002930FD">
                <w:t>«ROK_SPIS»</w:t>
              </w:r>
            </w:fldSimple>
          </w:p>
        </w:tc>
      </w:tr>
      <w:tr w:rsidR="004B31CB" w:rsidRPr="002930FD" w14:paraId="3C363420" w14:textId="77777777" w:rsidTr="004B31CB">
        <w:tc>
          <w:tcPr>
            <w:tcW w:w="7054" w:type="dxa"/>
          </w:tcPr>
          <w:p w14:paraId="08E51333" w14:textId="77777777" w:rsidR="004B31CB" w:rsidRPr="002930FD" w:rsidRDefault="004B31CB" w:rsidP="004B31CB">
            <w:pPr>
              <w:spacing w:after="0" w:line="240" w:lineRule="auto"/>
            </w:pPr>
            <w:r w:rsidRPr="002930FD">
              <w:t>Spis - evidenčné číslo</w:t>
            </w:r>
          </w:p>
        </w:tc>
        <w:tc>
          <w:tcPr>
            <w:tcW w:w="2158" w:type="dxa"/>
          </w:tcPr>
          <w:p w14:paraId="571E3077" w14:textId="6946F5E5" w:rsidR="004B31CB" w:rsidRPr="002930FD" w:rsidRDefault="00543716" w:rsidP="004B31CB">
            <w:pPr>
              <w:spacing w:after="0" w:line="240" w:lineRule="auto"/>
            </w:pPr>
            <w:fldSimple w:instr=" MERGEFIELD EVC_SPIS ">
              <w:r w:rsidRPr="002930FD">
                <w:t>«EVC_SPIS»</w:t>
              </w:r>
            </w:fldSimple>
          </w:p>
        </w:tc>
      </w:tr>
      <w:tr w:rsidR="004B31CB" w:rsidRPr="002930FD" w14:paraId="5E1BEFED" w14:textId="77777777" w:rsidTr="004B31CB">
        <w:tc>
          <w:tcPr>
            <w:tcW w:w="7054" w:type="dxa"/>
          </w:tcPr>
          <w:p w14:paraId="067A82E0" w14:textId="77777777" w:rsidR="004B31CB" w:rsidRPr="002930FD" w:rsidRDefault="004B31CB" w:rsidP="004B31CB">
            <w:pPr>
              <w:spacing w:after="0" w:line="240" w:lineRule="auto"/>
            </w:pPr>
            <w:r w:rsidRPr="002930FD">
              <w:t>Smer pošty - doručená, odoslaná</w:t>
            </w:r>
          </w:p>
        </w:tc>
        <w:tc>
          <w:tcPr>
            <w:tcW w:w="2158" w:type="dxa"/>
          </w:tcPr>
          <w:p w14:paraId="24FB7749" w14:textId="5F7FC5F8" w:rsidR="004B31CB" w:rsidRPr="002930FD" w:rsidRDefault="00543716" w:rsidP="004B31CB">
            <w:pPr>
              <w:spacing w:after="0" w:line="240" w:lineRule="auto"/>
            </w:pPr>
            <w:fldSimple w:instr=" MERGEFIELD SMER_POSTY ">
              <w:r w:rsidRPr="002930FD">
                <w:t>«SMER_POSTY»</w:t>
              </w:r>
            </w:fldSimple>
          </w:p>
        </w:tc>
      </w:tr>
      <w:tr w:rsidR="004B31CB" w:rsidRPr="002930FD" w14:paraId="1C7B9C7C" w14:textId="77777777" w:rsidTr="004B31CB">
        <w:tc>
          <w:tcPr>
            <w:tcW w:w="7054" w:type="dxa"/>
          </w:tcPr>
          <w:p w14:paraId="70D05114" w14:textId="77777777" w:rsidR="004B31CB" w:rsidRPr="002930FD" w:rsidRDefault="004B31CB" w:rsidP="004B31CB">
            <w:pPr>
              <w:spacing w:after="0" w:line="240" w:lineRule="auto"/>
            </w:pPr>
            <w:r w:rsidRPr="002930FD">
              <w:t>Druh korešpondencie 1</w:t>
            </w:r>
          </w:p>
        </w:tc>
        <w:tc>
          <w:tcPr>
            <w:tcW w:w="2158" w:type="dxa"/>
          </w:tcPr>
          <w:p w14:paraId="02C36162" w14:textId="6C9C8C8D" w:rsidR="004B31CB" w:rsidRPr="002930FD" w:rsidRDefault="00543716" w:rsidP="004B31CB">
            <w:pPr>
              <w:spacing w:after="0" w:line="240" w:lineRule="auto"/>
            </w:pPr>
            <w:fldSimple w:instr=" MERGEFIELD DRUHPOSTY1 ">
              <w:r w:rsidRPr="002930FD">
                <w:t>«DRUHPOSTY1»</w:t>
              </w:r>
            </w:fldSimple>
          </w:p>
        </w:tc>
      </w:tr>
      <w:tr w:rsidR="004B31CB" w:rsidRPr="002930FD" w14:paraId="3F466A8E" w14:textId="77777777" w:rsidTr="004B31CB">
        <w:tc>
          <w:tcPr>
            <w:tcW w:w="7054" w:type="dxa"/>
          </w:tcPr>
          <w:p w14:paraId="4D2EF726" w14:textId="77777777" w:rsidR="004B31CB" w:rsidRPr="002930FD" w:rsidRDefault="004B31CB" w:rsidP="004B31CB">
            <w:pPr>
              <w:spacing w:after="0" w:line="240" w:lineRule="auto"/>
            </w:pPr>
            <w:r w:rsidRPr="002930FD">
              <w:t>Druh korešpondencie 2</w:t>
            </w:r>
          </w:p>
        </w:tc>
        <w:tc>
          <w:tcPr>
            <w:tcW w:w="2158" w:type="dxa"/>
          </w:tcPr>
          <w:p w14:paraId="1DCC3CD5" w14:textId="0F677C59" w:rsidR="004B31CB" w:rsidRPr="002930FD" w:rsidRDefault="00543716" w:rsidP="004B31CB">
            <w:pPr>
              <w:spacing w:after="0" w:line="240" w:lineRule="auto"/>
            </w:pPr>
            <w:fldSimple w:instr=" MERGEFIELD DRUHPOSTY2 ">
              <w:r w:rsidRPr="002930FD">
                <w:t>«DRUHPOSTY2»</w:t>
              </w:r>
            </w:fldSimple>
          </w:p>
        </w:tc>
      </w:tr>
      <w:tr w:rsidR="004B31CB" w:rsidRPr="002930FD" w14:paraId="5F582911" w14:textId="77777777" w:rsidTr="004B31CB">
        <w:tc>
          <w:tcPr>
            <w:tcW w:w="7054" w:type="dxa"/>
          </w:tcPr>
          <w:p w14:paraId="0B72A5C0" w14:textId="77777777" w:rsidR="004B31CB" w:rsidRPr="002930FD" w:rsidRDefault="004B31CB" w:rsidP="004B31CB">
            <w:pPr>
              <w:spacing w:after="0" w:line="240" w:lineRule="auto"/>
            </w:pPr>
            <w:r w:rsidRPr="002930FD">
              <w:t>Cudzia značka</w:t>
            </w:r>
          </w:p>
        </w:tc>
        <w:tc>
          <w:tcPr>
            <w:tcW w:w="2158" w:type="dxa"/>
          </w:tcPr>
          <w:p w14:paraId="484D7A43" w14:textId="7F0DCE86" w:rsidR="004B31CB" w:rsidRPr="002930FD" w:rsidRDefault="00543716" w:rsidP="004B31CB">
            <w:pPr>
              <w:spacing w:after="0" w:line="240" w:lineRule="auto"/>
            </w:pPr>
            <w:fldSimple w:instr=" MERGEFIELD VASECISLO ">
              <w:r w:rsidRPr="002930FD">
                <w:t>«VASECISLO»</w:t>
              </w:r>
            </w:fldSimple>
          </w:p>
        </w:tc>
      </w:tr>
      <w:tr w:rsidR="004B31CB" w:rsidRPr="002930FD" w14:paraId="2BF96704" w14:textId="77777777" w:rsidTr="004B31CB">
        <w:tc>
          <w:tcPr>
            <w:tcW w:w="7054" w:type="dxa"/>
          </w:tcPr>
          <w:p w14:paraId="542C4B04" w14:textId="2E1A284E" w:rsidR="004B31CB" w:rsidRPr="002930FD" w:rsidRDefault="00761E6F" w:rsidP="004B31CB">
            <w:pPr>
              <w:spacing w:after="0" w:line="240" w:lineRule="auto"/>
            </w:pPr>
            <w:r w:rsidRPr="002930FD">
              <w:t>Odoslané dňa</w:t>
            </w:r>
          </w:p>
        </w:tc>
        <w:tc>
          <w:tcPr>
            <w:tcW w:w="2158" w:type="dxa"/>
          </w:tcPr>
          <w:p w14:paraId="4246AA20" w14:textId="126A40E5" w:rsidR="004B31CB" w:rsidRPr="002930FD" w:rsidRDefault="00543716" w:rsidP="004B31CB">
            <w:pPr>
              <w:spacing w:after="0" w:line="240" w:lineRule="auto"/>
            </w:pPr>
            <w:fldSimple w:instr=" MERGEFIELD DATUM ">
              <w:r w:rsidRPr="002930FD">
                <w:t>«DATUM»</w:t>
              </w:r>
            </w:fldSimple>
          </w:p>
        </w:tc>
      </w:tr>
      <w:tr w:rsidR="004B31CB" w:rsidRPr="002930FD" w14:paraId="522C57B5" w14:textId="77777777" w:rsidTr="004B31CB">
        <w:tc>
          <w:tcPr>
            <w:tcW w:w="7054" w:type="dxa"/>
          </w:tcPr>
          <w:p w14:paraId="19F1D2AE" w14:textId="77777777" w:rsidR="004B31CB" w:rsidRPr="002930FD" w:rsidRDefault="004B31CB" w:rsidP="004B31CB">
            <w:pPr>
              <w:spacing w:after="0" w:line="240" w:lineRule="auto"/>
            </w:pPr>
            <w:r w:rsidRPr="002930FD">
              <w:t>Registratúrny záznam - Počet príloh</w:t>
            </w:r>
          </w:p>
        </w:tc>
        <w:tc>
          <w:tcPr>
            <w:tcW w:w="2158" w:type="dxa"/>
          </w:tcPr>
          <w:p w14:paraId="6D2C28F6" w14:textId="7D29CA49" w:rsidR="004B31CB" w:rsidRPr="002930FD" w:rsidRDefault="00543716" w:rsidP="004B31CB">
            <w:pPr>
              <w:spacing w:after="0" w:line="240" w:lineRule="auto"/>
            </w:pPr>
            <w:fldSimple w:instr=" MERGEFIELD POCPRILOH ">
              <w:r w:rsidRPr="002930FD">
                <w:t>«POCPRILOH»</w:t>
              </w:r>
            </w:fldSimple>
          </w:p>
        </w:tc>
      </w:tr>
      <w:tr w:rsidR="004B31CB" w:rsidRPr="002930FD" w14:paraId="2A2225B9" w14:textId="77777777" w:rsidTr="004B31CB">
        <w:tc>
          <w:tcPr>
            <w:tcW w:w="7054" w:type="dxa"/>
          </w:tcPr>
          <w:p w14:paraId="0A2D9BCA" w14:textId="77777777" w:rsidR="004B31CB" w:rsidRPr="002930FD" w:rsidRDefault="004B31CB" w:rsidP="004B31CB">
            <w:pPr>
              <w:spacing w:after="0" w:line="240" w:lineRule="auto"/>
            </w:pPr>
            <w:r w:rsidRPr="002930FD">
              <w:t>Registratúrny záznam - vybavuje</w:t>
            </w:r>
          </w:p>
        </w:tc>
        <w:tc>
          <w:tcPr>
            <w:tcW w:w="2158" w:type="dxa"/>
          </w:tcPr>
          <w:p w14:paraId="12BE507A" w14:textId="1F4117F6" w:rsidR="004B31CB" w:rsidRPr="002930FD" w:rsidRDefault="00543716" w:rsidP="004B31CB">
            <w:pPr>
              <w:spacing w:after="0" w:line="240" w:lineRule="auto"/>
            </w:pPr>
            <w:fldSimple w:instr=" MERGEFIELD VYBAVUJE ">
              <w:r w:rsidRPr="002930FD">
                <w:t>«VYBAVUJE»</w:t>
              </w:r>
            </w:fldSimple>
          </w:p>
        </w:tc>
      </w:tr>
      <w:tr w:rsidR="004B31CB" w:rsidRPr="002930FD" w14:paraId="00573CD2" w14:textId="77777777" w:rsidTr="004B31CB">
        <w:tc>
          <w:tcPr>
            <w:tcW w:w="7054" w:type="dxa"/>
          </w:tcPr>
          <w:p w14:paraId="7B0DF608" w14:textId="77777777" w:rsidR="004B31CB" w:rsidRPr="002930FD" w:rsidRDefault="004B31CB" w:rsidP="004B31CB">
            <w:pPr>
              <w:spacing w:after="0" w:line="240" w:lineRule="auto"/>
            </w:pPr>
            <w:r w:rsidRPr="002930FD">
              <w:t>Registratúrny záznam - vec, obsah podania</w:t>
            </w:r>
          </w:p>
        </w:tc>
        <w:tc>
          <w:tcPr>
            <w:tcW w:w="2158" w:type="dxa"/>
          </w:tcPr>
          <w:p w14:paraId="61A48A37" w14:textId="5FFE5B4A" w:rsidR="004B31CB" w:rsidRPr="002930FD" w:rsidRDefault="00543716" w:rsidP="004B31CB">
            <w:pPr>
              <w:spacing w:after="0" w:line="240" w:lineRule="auto"/>
            </w:pPr>
            <w:fldSimple w:instr=" MERGEFIELD VEC ">
              <w:r w:rsidRPr="002930FD">
                <w:t>«VEC»</w:t>
              </w:r>
            </w:fldSimple>
          </w:p>
        </w:tc>
      </w:tr>
      <w:tr w:rsidR="004B31CB" w:rsidRPr="002930FD" w14:paraId="01100334" w14:textId="77777777" w:rsidTr="004B31CB">
        <w:tc>
          <w:tcPr>
            <w:tcW w:w="7054" w:type="dxa"/>
          </w:tcPr>
          <w:p w14:paraId="2DC4F9CA" w14:textId="77777777" w:rsidR="004B31CB" w:rsidRPr="002930FD" w:rsidRDefault="004B31CB" w:rsidP="004B31CB">
            <w:pPr>
              <w:spacing w:after="0" w:line="240" w:lineRule="auto"/>
            </w:pPr>
            <w:r w:rsidRPr="002930FD">
              <w:t>Príjemca - nazov1</w:t>
            </w:r>
          </w:p>
        </w:tc>
        <w:tc>
          <w:tcPr>
            <w:tcW w:w="2158" w:type="dxa"/>
          </w:tcPr>
          <w:p w14:paraId="78AF8862" w14:textId="2CB90E27" w:rsidR="004B31CB" w:rsidRPr="002930FD" w:rsidRDefault="00543716" w:rsidP="004B31CB">
            <w:pPr>
              <w:spacing w:after="0" w:line="240" w:lineRule="auto"/>
            </w:pPr>
            <w:fldSimple w:instr=" MERGEFIELD ID1 ">
              <w:r w:rsidRPr="002930FD">
                <w:t>«ID1»</w:t>
              </w:r>
            </w:fldSimple>
          </w:p>
        </w:tc>
      </w:tr>
      <w:tr w:rsidR="004B31CB" w:rsidRPr="002930FD" w14:paraId="29E68654" w14:textId="77777777" w:rsidTr="004B31CB">
        <w:tc>
          <w:tcPr>
            <w:tcW w:w="7054" w:type="dxa"/>
          </w:tcPr>
          <w:p w14:paraId="5E578F12" w14:textId="77777777" w:rsidR="004B31CB" w:rsidRPr="002930FD" w:rsidRDefault="004B31CB" w:rsidP="004B31CB">
            <w:pPr>
              <w:spacing w:after="0" w:line="240" w:lineRule="auto"/>
            </w:pPr>
            <w:r w:rsidRPr="002930FD">
              <w:t>Príjemca - nazov2</w:t>
            </w:r>
          </w:p>
        </w:tc>
        <w:tc>
          <w:tcPr>
            <w:tcW w:w="2158" w:type="dxa"/>
          </w:tcPr>
          <w:p w14:paraId="601893AF" w14:textId="471D1778" w:rsidR="004B31CB" w:rsidRPr="002930FD" w:rsidRDefault="00543716" w:rsidP="004B31CB">
            <w:pPr>
              <w:spacing w:after="0" w:line="240" w:lineRule="auto"/>
            </w:pPr>
            <w:fldSimple w:instr=" MERGEFIELD ID2 ">
              <w:r w:rsidRPr="002930FD">
                <w:t>«ID2»</w:t>
              </w:r>
            </w:fldSimple>
          </w:p>
        </w:tc>
      </w:tr>
      <w:tr w:rsidR="004B31CB" w:rsidRPr="002930FD" w14:paraId="21143FEA" w14:textId="77777777" w:rsidTr="004B31CB">
        <w:tc>
          <w:tcPr>
            <w:tcW w:w="7054" w:type="dxa"/>
          </w:tcPr>
          <w:p w14:paraId="0BBC119F" w14:textId="77777777" w:rsidR="004B31CB" w:rsidRPr="002930FD" w:rsidRDefault="004B31CB" w:rsidP="004B31CB">
            <w:pPr>
              <w:spacing w:after="0" w:line="240" w:lineRule="auto"/>
            </w:pPr>
            <w:r w:rsidRPr="002930FD">
              <w:t>Príjemca - ulica + číslo</w:t>
            </w:r>
          </w:p>
        </w:tc>
        <w:tc>
          <w:tcPr>
            <w:tcW w:w="2158" w:type="dxa"/>
          </w:tcPr>
          <w:p w14:paraId="48FCB0B7" w14:textId="71B11D22" w:rsidR="004B31CB" w:rsidRPr="002930FD" w:rsidRDefault="00543716" w:rsidP="004B31CB">
            <w:pPr>
              <w:spacing w:after="0" w:line="240" w:lineRule="auto"/>
            </w:pPr>
            <w:fldSimple w:instr=" MERGEFIELD ULICA ">
              <w:r w:rsidRPr="002930FD">
                <w:t>«ULICA»</w:t>
              </w:r>
            </w:fldSimple>
          </w:p>
        </w:tc>
      </w:tr>
      <w:tr w:rsidR="004B31CB" w:rsidRPr="002930FD" w14:paraId="09C07529" w14:textId="77777777" w:rsidTr="004B31CB">
        <w:tc>
          <w:tcPr>
            <w:tcW w:w="7054" w:type="dxa"/>
          </w:tcPr>
          <w:p w14:paraId="20E4A8E9" w14:textId="77777777" w:rsidR="004B31CB" w:rsidRPr="002930FD" w:rsidRDefault="004B31CB" w:rsidP="004B31CB">
            <w:pPr>
              <w:spacing w:after="0" w:line="240" w:lineRule="auto"/>
            </w:pPr>
            <w:r w:rsidRPr="002930FD">
              <w:t xml:space="preserve">Príjemca - </w:t>
            </w:r>
            <w:proofErr w:type="spellStart"/>
            <w:r w:rsidRPr="002930FD">
              <w:t>psč</w:t>
            </w:r>
            <w:proofErr w:type="spellEnd"/>
            <w:r w:rsidRPr="002930FD">
              <w:t xml:space="preserve"> + mesto</w:t>
            </w:r>
          </w:p>
        </w:tc>
        <w:tc>
          <w:tcPr>
            <w:tcW w:w="2158" w:type="dxa"/>
          </w:tcPr>
          <w:p w14:paraId="7F30AF42" w14:textId="20AA8529" w:rsidR="004B31CB" w:rsidRPr="002930FD" w:rsidRDefault="00543716" w:rsidP="004B31CB">
            <w:pPr>
              <w:spacing w:after="0" w:line="240" w:lineRule="auto"/>
            </w:pPr>
            <w:fldSimple w:instr=" MERGEFIELD MESTO ">
              <w:r w:rsidRPr="002930FD">
                <w:t>«MESTO»</w:t>
              </w:r>
            </w:fldSimple>
          </w:p>
        </w:tc>
      </w:tr>
      <w:tr w:rsidR="004B31CB" w:rsidRPr="002930FD" w14:paraId="6DE90A05" w14:textId="77777777" w:rsidTr="004B31CB">
        <w:tc>
          <w:tcPr>
            <w:tcW w:w="7054" w:type="dxa"/>
          </w:tcPr>
          <w:p w14:paraId="375B54E0" w14:textId="77777777" w:rsidR="004B31CB" w:rsidRPr="002930FD" w:rsidRDefault="004B31CB" w:rsidP="004B31CB">
            <w:pPr>
              <w:spacing w:after="0" w:line="240" w:lineRule="auto"/>
            </w:pPr>
            <w:r w:rsidRPr="002930FD">
              <w:t>Príjemca - ulica</w:t>
            </w:r>
          </w:p>
        </w:tc>
        <w:tc>
          <w:tcPr>
            <w:tcW w:w="2158" w:type="dxa"/>
          </w:tcPr>
          <w:p w14:paraId="45D3EAF1" w14:textId="3B7D42B8" w:rsidR="004B31CB" w:rsidRPr="002930FD" w:rsidRDefault="00543716" w:rsidP="004B31CB">
            <w:pPr>
              <w:spacing w:after="0" w:line="240" w:lineRule="auto"/>
            </w:pPr>
            <w:fldSimple w:instr=" MERGEFIELD ULICA_BC ">
              <w:r w:rsidRPr="002930FD">
                <w:t>«ULICA_BC»</w:t>
              </w:r>
            </w:fldSimple>
          </w:p>
        </w:tc>
      </w:tr>
      <w:tr w:rsidR="004B31CB" w:rsidRPr="002930FD" w14:paraId="1829C792" w14:textId="77777777" w:rsidTr="004B31CB">
        <w:tc>
          <w:tcPr>
            <w:tcW w:w="7054" w:type="dxa"/>
          </w:tcPr>
          <w:p w14:paraId="2032664B" w14:textId="77777777" w:rsidR="004B31CB" w:rsidRPr="002930FD" w:rsidRDefault="004B31CB" w:rsidP="004B31CB">
            <w:pPr>
              <w:spacing w:after="0" w:line="240" w:lineRule="auto"/>
            </w:pPr>
            <w:r w:rsidRPr="002930FD">
              <w:t>Príjemca - orientačné číslo</w:t>
            </w:r>
          </w:p>
        </w:tc>
        <w:tc>
          <w:tcPr>
            <w:tcW w:w="2158" w:type="dxa"/>
          </w:tcPr>
          <w:p w14:paraId="488B041E" w14:textId="6D6466C3" w:rsidR="004B31CB" w:rsidRPr="002930FD" w:rsidRDefault="00543716" w:rsidP="004B31CB">
            <w:pPr>
              <w:spacing w:after="0" w:line="240" w:lineRule="auto"/>
            </w:pPr>
            <w:fldSimple w:instr=" MERGEFIELD CISLO_OR ">
              <w:r w:rsidRPr="002930FD">
                <w:t>«CISLO_OR»</w:t>
              </w:r>
            </w:fldSimple>
          </w:p>
        </w:tc>
      </w:tr>
      <w:tr w:rsidR="004B31CB" w:rsidRPr="002930FD" w14:paraId="2F27454D" w14:textId="77777777" w:rsidTr="004B31CB">
        <w:tc>
          <w:tcPr>
            <w:tcW w:w="7054" w:type="dxa"/>
          </w:tcPr>
          <w:p w14:paraId="15D9E942" w14:textId="77777777" w:rsidR="004B31CB" w:rsidRPr="002930FD" w:rsidRDefault="004B31CB" w:rsidP="004B31CB">
            <w:pPr>
              <w:spacing w:after="0" w:line="240" w:lineRule="auto"/>
            </w:pPr>
            <w:r w:rsidRPr="002930FD">
              <w:t>Príjemca - súpisné číslo</w:t>
            </w:r>
          </w:p>
        </w:tc>
        <w:tc>
          <w:tcPr>
            <w:tcW w:w="2158" w:type="dxa"/>
          </w:tcPr>
          <w:p w14:paraId="63D64BD0" w14:textId="4EA10747" w:rsidR="004B31CB" w:rsidRPr="002930FD" w:rsidRDefault="00543716" w:rsidP="004B31CB">
            <w:pPr>
              <w:spacing w:after="0" w:line="240" w:lineRule="auto"/>
            </w:pPr>
            <w:fldSimple w:instr=" MERGEFIELD CISLO_SU ">
              <w:r w:rsidRPr="002930FD">
                <w:t>«CISLO_SU»</w:t>
              </w:r>
            </w:fldSimple>
          </w:p>
        </w:tc>
      </w:tr>
      <w:tr w:rsidR="004B31CB" w:rsidRPr="002930FD" w14:paraId="4BDACC0B" w14:textId="77777777" w:rsidTr="004B31CB">
        <w:tc>
          <w:tcPr>
            <w:tcW w:w="7054" w:type="dxa"/>
          </w:tcPr>
          <w:p w14:paraId="109A738B" w14:textId="77777777" w:rsidR="004B31CB" w:rsidRPr="002930FD" w:rsidRDefault="004B31CB" w:rsidP="004B31CB">
            <w:pPr>
              <w:spacing w:after="0" w:line="240" w:lineRule="auto"/>
            </w:pPr>
            <w:r w:rsidRPr="002930FD">
              <w:t>Pridelené komu</w:t>
            </w:r>
          </w:p>
        </w:tc>
        <w:tc>
          <w:tcPr>
            <w:tcW w:w="2158" w:type="dxa"/>
          </w:tcPr>
          <w:p w14:paraId="104F4370" w14:textId="7443B3DA" w:rsidR="004B31CB" w:rsidRPr="002930FD" w:rsidRDefault="00543716" w:rsidP="004B31CB">
            <w:pPr>
              <w:spacing w:after="0" w:line="240" w:lineRule="auto"/>
            </w:pPr>
            <w:fldSimple w:instr=" MERGEFIELD PRIDELKOMU ">
              <w:r w:rsidRPr="002930FD">
                <w:t>«PRIDELKOMU»</w:t>
              </w:r>
            </w:fldSimple>
          </w:p>
        </w:tc>
      </w:tr>
      <w:tr w:rsidR="004B31CB" w:rsidRPr="002930FD" w14:paraId="10B86829" w14:textId="77777777" w:rsidTr="004B31CB">
        <w:tc>
          <w:tcPr>
            <w:tcW w:w="7054" w:type="dxa"/>
          </w:tcPr>
          <w:p w14:paraId="23D2B038" w14:textId="77777777" w:rsidR="004B31CB" w:rsidRPr="002930FD" w:rsidRDefault="004B31CB" w:rsidP="004B31CB">
            <w:pPr>
              <w:spacing w:after="0" w:line="240" w:lineRule="auto"/>
            </w:pPr>
            <w:r w:rsidRPr="002930FD">
              <w:t xml:space="preserve">Skratka </w:t>
            </w:r>
          </w:p>
        </w:tc>
        <w:tc>
          <w:tcPr>
            <w:tcW w:w="2158" w:type="dxa"/>
          </w:tcPr>
          <w:p w14:paraId="64BF0F3C" w14:textId="22D7A490" w:rsidR="004B31CB" w:rsidRPr="002930FD" w:rsidRDefault="00543716" w:rsidP="004B31CB">
            <w:pPr>
              <w:spacing w:after="0" w:line="240" w:lineRule="auto"/>
            </w:pPr>
            <w:fldSimple w:instr=" MERGEFIELD SKRATKA ">
              <w:r w:rsidRPr="002930FD">
                <w:t>«SKRATKA»</w:t>
              </w:r>
            </w:fldSimple>
          </w:p>
        </w:tc>
      </w:tr>
      <w:tr w:rsidR="004B31CB" w:rsidRPr="002930FD" w14:paraId="5FE278AC" w14:textId="77777777" w:rsidTr="004B31CB">
        <w:tc>
          <w:tcPr>
            <w:tcW w:w="7054" w:type="dxa"/>
          </w:tcPr>
          <w:p w14:paraId="0D80ADF0" w14:textId="77777777" w:rsidR="004B31CB" w:rsidRPr="002930FD" w:rsidRDefault="004B31CB" w:rsidP="004B31CB">
            <w:pPr>
              <w:spacing w:after="0" w:line="240" w:lineRule="auto"/>
            </w:pPr>
            <w:r w:rsidRPr="002930FD">
              <w:lastRenderedPageBreak/>
              <w:t>Telefón</w:t>
            </w:r>
          </w:p>
        </w:tc>
        <w:tc>
          <w:tcPr>
            <w:tcW w:w="2158" w:type="dxa"/>
          </w:tcPr>
          <w:p w14:paraId="1C9D76C7" w14:textId="0F5A42C4" w:rsidR="004B31CB" w:rsidRPr="002930FD" w:rsidRDefault="00543716" w:rsidP="004B31CB">
            <w:pPr>
              <w:spacing w:after="0" w:line="240" w:lineRule="auto"/>
            </w:pPr>
            <w:fldSimple w:instr=" MERGEFIELD TELEFON ">
              <w:r w:rsidRPr="002930FD">
                <w:t>«TELEFON»</w:t>
              </w:r>
            </w:fldSimple>
          </w:p>
        </w:tc>
      </w:tr>
      <w:tr w:rsidR="004B31CB" w:rsidRPr="002930FD" w14:paraId="23157F06" w14:textId="77777777" w:rsidTr="004B31CB">
        <w:tc>
          <w:tcPr>
            <w:tcW w:w="7054" w:type="dxa"/>
          </w:tcPr>
          <w:p w14:paraId="0E3C4A29" w14:textId="77777777" w:rsidR="004B31CB" w:rsidRPr="002930FD" w:rsidRDefault="004B31CB" w:rsidP="004B31CB">
            <w:pPr>
              <w:spacing w:after="0" w:line="240" w:lineRule="auto"/>
            </w:pPr>
            <w:r w:rsidRPr="002930FD">
              <w:t>Email</w:t>
            </w:r>
          </w:p>
        </w:tc>
        <w:tc>
          <w:tcPr>
            <w:tcW w:w="2158" w:type="dxa"/>
          </w:tcPr>
          <w:p w14:paraId="39F5BB0C" w14:textId="4D6887BF" w:rsidR="004B31CB" w:rsidRPr="002930FD" w:rsidRDefault="00543716" w:rsidP="004B31CB">
            <w:pPr>
              <w:spacing w:after="0" w:line="240" w:lineRule="auto"/>
            </w:pPr>
            <w:fldSimple w:instr=" MERGEFIELD EMAIL ">
              <w:r w:rsidRPr="002930FD">
                <w:t>«EMAIL»</w:t>
              </w:r>
            </w:fldSimple>
          </w:p>
        </w:tc>
      </w:tr>
      <w:tr w:rsidR="004B31CB" w:rsidRPr="002930FD" w14:paraId="6EF54193" w14:textId="77777777" w:rsidTr="004B31CB">
        <w:tc>
          <w:tcPr>
            <w:tcW w:w="7054" w:type="dxa"/>
          </w:tcPr>
          <w:p w14:paraId="0AB6BD7C" w14:textId="77777777" w:rsidR="004B31CB" w:rsidRPr="002930FD" w:rsidRDefault="004B31CB" w:rsidP="004B31CB">
            <w:pPr>
              <w:spacing w:after="0" w:line="240" w:lineRule="auto"/>
            </w:pPr>
            <w:r w:rsidRPr="002930FD">
              <w:t>Poradové číslo záznamu v spise</w:t>
            </w:r>
          </w:p>
        </w:tc>
        <w:tc>
          <w:tcPr>
            <w:tcW w:w="2158" w:type="dxa"/>
          </w:tcPr>
          <w:p w14:paraId="1F8FE948" w14:textId="22411C9F" w:rsidR="004B31CB" w:rsidRPr="002930FD" w:rsidRDefault="00543716" w:rsidP="004B31CB">
            <w:pPr>
              <w:spacing w:after="0" w:line="240" w:lineRule="auto"/>
            </w:pPr>
            <w:fldSimple w:instr=" MERGEFIELD PORSPIS ">
              <w:r w:rsidRPr="002930FD">
                <w:t>«PORSPIS»</w:t>
              </w:r>
            </w:fldSimple>
          </w:p>
        </w:tc>
      </w:tr>
      <w:tr w:rsidR="004B31CB" w:rsidRPr="002930FD" w14:paraId="79ABBC60" w14:textId="77777777" w:rsidTr="004B31CB">
        <w:tc>
          <w:tcPr>
            <w:tcW w:w="7054" w:type="dxa"/>
          </w:tcPr>
          <w:p w14:paraId="51E19D1C" w14:textId="77777777" w:rsidR="004B31CB" w:rsidRPr="002930FD" w:rsidRDefault="004B31CB" w:rsidP="004B31CB">
            <w:pPr>
              <w:spacing w:after="0" w:line="240" w:lineRule="auto"/>
            </w:pPr>
            <w:r w:rsidRPr="002930FD">
              <w:t xml:space="preserve">Kód rajónu </w:t>
            </w:r>
          </w:p>
        </w:tc>
        <w:tc>
          <w:tcPr>
            <w:tcW w:w="2158" w:type="dxa"/>
          </w:tcPr>
          <w:p w14:paraId="57552CFD" w14:textId="3444D0BE" w:rsidR="004B31CB" w:rsidRPr="002930FD" w:rsidRDefault="00543716" w:rsidP="004B31CB">
            <w:pPr>
              <w:spacing w:after="0" w:line="240" w:lineRule="auto"/>
            </w:pPr>
            <w:fldSimple w:instr=" MERGEFIELD RAJON ">
              <w:r w:rsidRPr="002930FD">
                <w:t>«RAJON»</w:t>
              </w:r>
            </w:fldSimple>
          </w:p>
        </w:tc>
      </w:tr>
      <w:tr w:rsidR="004B31CB" w:rsidRPr="002930FD" w14:paraId="5B2EC118" w14:textId="77777777" w:rsidTr="004B31CB">
        <w:tc>
          <w:tcPr>
            <w:tcW w:w="7054" w:type="dxa"/>
          </w:tcPr>
          <w:p w14:paraId="4C66A03E" w14:textId="77777777" w:rsidR="004B31CB" w:rsidRPr="002930FD" w:rsidRDefault="004B31CB" w:rsidP="004B31CB">
            <w:pPr>
              <w:spacing w:after="0" w:line="240" w:lineRule="auto"/>
            </w:pPr>
            <w:r w:rsidRPr="002930FD">
              <w:t xml:space="preserve">Registratúrny záznam - číslo konania </w:t>
            </w:r>
          </w:p>
        </w:tc>
        <w:tc>
          <w:tcPr>
            <w:tcW w:w="2158" w:type="dxa"/>
          </w:tcPr>
          <w:p w14:paraId="181E3D9F" w14:textId="21007030" w:rsidR="004B31CB" w:rsidRPr="002930FD" w:rsidRDefault="00543716" w:rsidP="004B31CB">
            <w:pPr>
              <w:spacing w:after="0" w:line="240" w:lineRule="auto"/>
            </w:pPr>
            <w:fldSimple w:instr=" MERGEFIELD CISKON ">
              <w:r w:rsidRPr="002930FD">
                <w:t>«CISKON»</w:t>
              </w:r>
            </w:fldSimple>
          </w:p>
        </w:tc>
      </w:tr>
      <w:tr w:rsidR="004B31CB" w:rsidRPr="002930FD" w14:paraId="1C1FD26B" w14:textId="77777777" w:rsidTr="004B31CB">
        <w:tc>
          <w:tcPr>
            <w:tcW w:w="7054" w:type="dxa"/>
          </w:tcPr>
          <w:p w14:paraId="2BB2A8BC" w14:textId="77777777" w:rsidR="004B31CB" w:rsidRPr="002930FD" w:rsidRDefault="004B31CB" w:rsidP="004B31CB">
            <w:pPr>
              <w:spacing w:after="0" w:line="240" w:lineRule="auto"/>
            </w:pPr>
            <w:r w:rsidRPr="002930FD">
              <w:t>Skratka oddelenia</w:t>
            </w:r>
          </w:p>
        </w:tc>
        <w:tc>
          <w:tcPr>
            <w:tcW w:w="2158" w:type="dxa"/>
          </w:tcPr>
          <w:p w14:paraId="0000072C" w14:textId="47A9B38C" w:rsidR="004B31CB" w:rsidRPr="002930FD" w:rsidRDefault="00543716" w:rsidP="004B31CB">
            <w:pPr>
              <w:spacing w:after="0" w:line="240" w:lineRule="auto"/>
            </w:pPr>
            <w:fldSimple w:instr=" MERGEFIELD SKRATKAOD ">
              <w:r w:rsidRPr="002930FD">
                <w:t>«SKRATKAOD»</w:t>
              </w:r>
            </w:fldSimple>
          </w:p>
        </w:tc>
      </w:tr>
      <w:tr w:rsidR="004B31CB" w:rsidRPr="002930FD" w14:paraId="5D929928" w14:textId="77777777" w:rsidTr="004B31CB">
        <w:tc>
          <w:tcPr>
            <w:tcW w:w="7054" w:type="dxa"/>
          </w:tcPr>
          <w:p w14:paraId="0BD80587" w14:textId="77777777" w:rsidR="004B31CB" w:rsidRPr="002930FD" w:rsidRDefault="004B31CB" w:rsidP="004B31CB">
            <w:pPr>
              <w:spacing w:after="0" w:line="240" w:lineRule="auto"/>
            </w:pPr>
            <w:r w:rsidRPr="002930FD">
              <w:t>Odosielateľ - nazov1</w:t>
            </w:r>
          </w:p>
        </w:tc>
        <w:tc>
          <w:tcPr>
            <w:tcW w:w="2158" w:type="dxa"/>
          </w:tcPr>
          <w:p w14:paraId="7958C536" w14:textId="216BE312" w:rsidR="004B31CB" w:rsidRPr="002930FD" w:rsidRDefault="00543716" w:rsidP="004B31CB">
            <w:pPr>
              <w:spacing w:after="0" w:line="240" w:lineRule="auto"/>
            </w:pPr>
            <w:fldSimple w:instr=" MERGEFIELD ID1_1 ">
              <w:r w:rsidRPr="002930FD">
                <w:t>«ID1_1»</w:t>
              </w:r>
            </w:fldSimple>
          </w:p>
        </w:tc>
      </w:tr>
      <w:tr w:rsidR="004B31CB" w:rsidRPr="002930FD" w14:paraId="6643F11A" w14:textId="77777777" w:rsidTr="004B31CB">
        <w:tc>
          <w:tcPr>
            <w:tcW w:w="7054" w:type="dxa"/>
          </w:tcPr>
          <w:p w14:paraId="5C0A8D23" w14:textId="77777777" w:rsidR="004B31CB" w:rsidRPr="002930FD" w:rsidRDefault="004B31CB" w:rsidP="004B31CB">
            <w:pPr>
              <w:spacing w:after="0" w:line="240" w:lineRule="auto"/>
            </w:pPr>
            <w:r w:rsidRPr="002930FD">
              <w:t>Odosielateľ - nazov2</w:t>
            </w:r>
          </w:p>
        </w:tc>
        <w:tc>
          <w:tcPr>
            <w:tcW w:w="2158" w:type="dxa"/>
          </w:tcPr>
          <w:p w14:paraId="1BD5705A" w14:textId="60D2CA2C" w:rsidR="004B31CB" w:rsidRPr="002930FD" w:rsidRDefault="00543716" w:rsidP="004B31CB">
            <w:pPr>
              <w:spacing w:after="0" w:line="240" w:lineRule="auto"/>
            </w:pPr>
            <w:fldSimple w:instr=" MERGEFIELD ID2_1 ">
              <w:r w:rsidRPr="002930FD">
                <w:t>«ID2_1»</w:t>
              </w:r>
            </w:fldSimple>
          </w:p>
        </w:tc>
      </w:tr>
      <w:tr w:rsidR="004B31CB" w:rsidRPr="002930FD" w14:paraId="1A45CA4A" w14:textId="77777777" w:rsidTr="004B31CB">
        <w:tc>
          <w:tcPr>
            <w:tcW w:w="7054" w:type="dxa"/>
          </w:tcPr>
          <w:p w14:paraId="57856C6D" w14:textId="77777777" w:rsidR="004B31CB" w:rsidRPr="002930FD" w:rsidRDefault="004B31CB" w:rsidP="004B31CB">
            <w:pPr>
              <w:spacing w:after="0" w:line="240" w:lineRule="auto"/>
            </w:pPr>
            <w:r w:rsidRPr="002930FD">
              <w:t>Odosielateľ - ulica + číslo</w:t>
            </w:r>
          </w:p>
        </w:tc>
        <w:tc>
          <w:tcPr>
            <w:tcW w:w="2158" w:type="dxa"/>
          </w:tcPr>
          <w:p w14:paraId="349D86B6" w14:textId="37E2B72B" w:rsidR="004B31CB" w:rsidRPr="002930FD" w:rsidRDefault="00543716" w:rsidP="004B31CB">
            <w:pPr>
              <w:spacing w:after="0" w:line="240" w:lineRule="auto"/>
            </w:pPr>
            <w:fldSimple w:instr=" MERGEFIELD ULICA_1 ">
              <w:r w:rsidRPr="002930FD">
                <w:t>«ULICA_1»</w:t>
              </w:r>
            </w:fldSimple>
          </w:p>
        </w:tc>
      </w:tr>
      <w:tr w:rsidR="004B31CB" w:rsidRPr="002930FD" w14:paraId="7DC54F73" w14:textId="77777777" w:rsidTr="004B31CB">
        <w:tc>
          <w:tcPr>
            <w:tcW w:w="7054" w:type="dxa"/>
          </w:tcPr>
          <w:p w14:paraId="026E2804" w14:textId="77777777" w:rsidR="004B31CB" w:rsidRPr="002930FD" w:rsidRDefault="004B31CB" w:rsidP="004B31CB">
            <w:pPr>
              <w:spacing w:after="0" w:line="240" w:lineRule="auto"/>
            </w:pPr>
            <w:r w:rsidRPr="002930FD">
              <w:t xml:space="preserve">Odosielateľ - </w:t>
            </w:r>
            <w:proofErr w:type="spellStart"/>
            <w:r w:rsidRPr="002930FD">
              <w:t>psč</w:t>
            </w:r>
            <w:proofErr w:type="spellEnd"/>
            <w:r w:rsidRPr="002930FD">
              <w:t xml:space="preserve"> + mesto</w:t>
            </w:r>
          </w:p>
        </w:tc>
        <w:tc>
          <w:tcPr>
            <w:tcW w:w="2158" w:type="dxa"/>
          </w:tcPr>
          <w:p w14:paraId="5701DE98" w14:textId="077CBD98" w:rsidR="004B31CB" w:rsidRPr="002930FD" w:rsidRDefault="00543716" w:rsidP="004B31CB">
            <w:pPr>
              <w:spacing w:after="0" w:line="240" w:lineRule="auto"/>
            </w:pPr>
            <w:fldSimple w:instr=" MERGEFIELD MESTO_1 ">
              <w:r w:rsidRPr="002930FD">
                <w:t>«MESTO_1»</w:t>
              </w:r>
            </w:fldSimple>
          </w:p>
        </w:tc>
      </w:tr>
      <w:tr w:rsidR="00543716" w:rsidRPr="002930FD" w14:paraId="034FE2FF" w14:textId="77777777" w:rsidTr="004B31CB">
        <w:tc>
          <w:tcPr>
            <w:tcW w:w="7054" w:type="dxa"/>
          </w:tcPr>
          <w:p w14:paraId="07D76812" w14:textId="4560FE22" w:rsidR="00543716" w:rsidRPr="002930FD" w:rsidRDefault="00543716" w:rsidP="004B31CB">
            <w:pPr>
              <w:spacing w:after="0" w:line="240" w:lineRule="auto"/>
            </w:pPr>
            <w:r w:rsidRPr="002930FD">
              <w:t>Odosielateľ – názov oddelenie 1</w:t>
            </w:r>
          </w:p>
        </w:tc>
        <w:tc>
          <w:tcPr>
            <w:tcW w:w="2158" w:type="dxa"/>
          </w:tcPr>
          <w:p w14:paraId="6DC03F78" w14:textId="4DD43EEC" w:rsidR="00543716" w:rsidRPr="002930FD" w:rsidRDefault="00543716" w:rsidP="004B31CB">
            <w:pPr>
              <w:spacing w:after="0" w:line="240" w:lineRule="auto"/>
            </w:pPr>
            <w:fldSimple w:instr=" MERGEFIELD ORG1 ">
              <w:r w:rsidRPr="002930FD">
                <w:t>«ORG1»</w:t>
              </w:r>
            </w:fldSimple>
          </w:p>
        </w:tc>
      </w:tr>
      <w:tr w:rsidR="00543716" w:rsidRPr="002930FD" w14:paraId="04075E5D" w14:textId="77777777" w:rsidTr="004B31CB">
        <w:tc>
          <w:tcPr>
            <w:tcW w:w="7054" w:type="dxa"/>
          </w:tcPr>
          <w:p w14:paraId="1DACC4CD" w14:textId="540A7AE2" w:rsidR="00543716" w:rsidRPr="002930FD" w:rsidRDefault="00543716" w:rsidP="004B31CB">
            <w:pPr>
              <w:spacing w:after="0" w:line="240" w:lineRule="auto"/>
            </w:pPr>
            <w:r w:rsidRPr="002930FD">
              <w:t>Odosielateľ – názov oddelenie 2</w:t>
            </w:r>
          </w:p>
        </w:tc>
        <w:tc>
          <w:tcPr>
            <w:tcW w:w="2158" w:type="dxa"/>
          </w:tcPr>
          <w:p w14:paraId="0806B2D6" w14:textId="06D8B015" w:rsidR="00543716" w:rsidRPr="002930FD" w:rsidRDefault="00543716" w:rsidP="004B31CB">
            <w:pPr>
              <w:spacing w:after="0" w:line="240" w:lineRule="auto"/>
            </w:pPr>
            <w:fldSimple w:instr=" MERGEFIELD ORG2 ">
              <w:r w:rsidRPr="002930FD">
                <w:t>«ORG2»</w:t>
              </w:r>
            </w:fldSimple>
          </w:p>
        </w:tc>
      </w:tr>
      <w:tr w:rsidR="004B31CB" w:rsidRPr="002930FD" w14:paraId="5FBF49E8" w14:textId="77777777" w:rsidTr="004B31CB">
        <w:tc>
          <w:tcPr>
            <w:tcW w:w="7054" w:type="dxa"/>
          </w:tcPr>
          <w:p w14:paraId="1585E4A4" w14:textId="77777777" w:rsidR="004B31CB" w:rsidRPr="002930FD" w:rsidRDefault="004B31CB" w:rsidP="004B31CB">
            <w:pPr>
              <w:spacing w:after="0" w:line="240" w:lineRule="auto"/>
            </w:pPr>
            <w:r w:rsidRPr="002930FD">
              <w:t>Evidované dňa</w:t>
            </w:r>
          </w:p>
        </w:tc>
        <w:tc>
          <w:tcPr>
            <w:tcW w:w="2158" w:type="dxa"/>
          </w:tcPr>
          <w:p w14:paraId="4CA136C7" w14:textId="50D178FA" w:rsidR="004B31CB" w:rsidRPr="002930FD" w:rsidRDefault="00543716" w:rsidP="004B31CB">
            <w:pPr>
              <w:spacing w:after="0" w:line="240" w:lineRule="auto"/>
            </w:pPr>
            <w:fldSimple w:instr=" MERGEFIELD EVID_DNA ">
              <w:r w:rsidRPr="002930FD">
                <w:t>«EVID_DNA»</w:t>
              </w:r>
            </w:fldSimple>
          </w:p>
        </w:tc>
      </w:tr>
      <w:tr w:rsidR="004B31CB" w:rsidRPr="002930FD" w14:paraId="4EF54DA8" w14:textId="77777777" w:rsidTr="004B31CB">
        <w:tc>
          <w:tcPr>
            <w:tcW w:w="7054" w:type="dxa"/>
          </w:tcPr>
          <w:p w14:paraId="48832C69" w14:textId="77777777" w:rsidR="004B31CB" w:rsidRPr="002930FD" w:rsidRDefault="004B31CB" w:rsidP="004B31CB">
            <w:pPr>
              <w:spacing w:after="0" w:line="240" w:lineRule="auto"/>
            </w:pPr>
            <w:r w:rsidRPr="002930FD">
              <w:t xml:space="preserve">Názov štátu </w:t>
            </w:r>
          </w:p>
        </w:tc>
        <w:tc>
          <w:tcPr>
            <w:tcW w:w="2158" w:type="dxa"/>
          </w:tcPr>
          <w:p w14:paraId="6B4B9DE5" w14:textId="1A6F4A3C" w:rsidR="004B31CB" w:rsidRPr="002930FD" w:rsidRDefault="00543716" w:rsidP="004B31CB">
            <w:pPr>
              <w:spacing w:after="0" w:line="240" w:lineRule="auto"/>
            </w:pPr>
            <w:fldSimple w:instr=" MERGEFIELD STAT_NAZOV ">
              <w:r w:rsidRPr="002930FD">
                <w:t>«STAT_NAZOV»</w:t>
              </w:r>
            </w:fldSimple>
          </w:p>
        </w:tc>
      </w:tr>
      <w:tr w:rsidR="004B31CB" w:rsidRPr="002930FD" w14:paraId="0A6F0EFF" w14:textId="77777777" w:rsidTr="004B31CB">
        <w:tc>
          <w:tcPr>
            <w:tcW w:w="7054" w:type="dxa"/>
          </w:tcPr>
          <w:p w14:paraId="33B0FC6D" w14:textId="77777777" w:rsidR="004B31CB" w:rsidRPr="002930FD" w:rsidRDefault="004B31CB" w:rsidP="004B31CB">
            <w:pPr>
              <w:spacing w:after="0" w:line="240" w:lineRule="auto"/>
            </w:pPr>
            <w:r w:rsidRPr="002930FD">
              <w:t>Meno odosielateľa</w:t>
            </w:r>
          </w:p>
        </w:tc>
        <w:tc>
          <w:tcPr>
            <w:tcW w:w="2158" w:type="dxa"/>
          </w:tcPr>
          <w:p w14:paraId="27D0A5A2" w14:textId="4E10CA28" w:rsidR="004B31CB" w:rsidRPr="002930FD" w:rsidRDefault="00543716" w:rsidP="004B31CB">
            <w:pPr>
              <w:spacing w:after="0" w:line="240" w:lineRule="auto"/>
            </w:pPr>
            <w:fldSimple w:instr=" MERGEFIELD MENO_ODOS ">
              <w:r w:rsidRPr="002930FD">
                <w:t>«MENO_ODOS»</w:t>
              </w:r>
            </w:fldSimple>
          </w:p>
        </w:tc>
      </w:tr>
      <w:tr w:rsidR="004B31CB" w:rsidRPr="002930FD" w14:paraId="3A5294C2" w14:textId="77777777" w:rsidTr="004B31CB">
        <w:tc>
          <w:tcPr>
            <w:tcW w:w="7054" w:type="dxa"/>
          </w:tcPr>
          <w:p w14:paraId="619F09A0" w14:textId="77777777" w:rsidR="004B31CB" w:rsidRPr="002930FD" w:rsidRDefault="004B31CB" w:rsidP="004B31CB">
            <w:pPr>
              <w:spacing w:after="0" w:line="240" w:lineRule="auto"/>
            </w:pPr>
            <w:r w:rsidRPr="002930FD">
              <w:t>Meno príjemcu</w:t>
            </w:r>
          </w:p>
        </w:tc>
        <w:tc>
          <w:tcPr>
            <w:tcW w:w="2158" w:type="dxa"/>
          </w:tcPr>
          <w:p w14:paraId="2D4139C9" w14:textId="16AA7A0F" w:rsidR="004B31CB" w:rsidRPr="002930FD" w:rsidRDefault="00543716" w:rsidP="004B31CB">
            <w:pPr>
              <w:spacing w:after="0" w:line="240" w:lineRule="auto"/>
            </w:pPr>
            <w:fldSimple w:instr=" MERGEFIELD MENO_PRIJ ">
              <w:r w:rsidRPr="002930FD">
                <w:t>«MENO_PRIJ»</w:t>
              </w:r>
            </w:fldSimple>
          </w:p>
        </w:tc>
      </w:tr>
      <w:tr w:rsidR="004B31CB" w:rsidRPr="002930FD" w14:paraId="5D158CF8" w14:textId="77777777" w:rsidTr="004B31CB">
        <w:tc>
          <w:tcPr>
            <w:tcW w:w="7054" w:type="dxa"/>
          </w:tcPr>
          <w:p w14:paraId="0D21ADEC" w14:textId="77777777" w:rsidR="004B31CB" w:rsidRPr="002930FD" w:rsidRDefault="004B31CB" w:rsidP="004B31CB">
            <w:pPr>
              <w:spacing w:after="0" w:line="240" w:lineRule="auto"/>
            </w:pPr>
            <w:r w:rsidRPr="002930FD">
              <w:t>Oddelenie príjemcu</w:t>
            </w:r>
          </w:p>
        </w:tc>
        <w:tc>
          <w:tcPr>
            <w:tcW w:w="2158" w:type="dxa"/>
          </w:tcPr>
          <w:p w14:paraId="6019E93C" w14:textId="45B6CA52" w:rsidR="004B31CB" w:rsidRPr="002930FD" w:rsidRDefault="00543716" w:rsidP="004B31CB">
            <w:pPr>
              <w:spacing w:after="0" w:line="240" w:lineRule="auto"/>
            </w:pPr>
            <w:fldSimple w:instr=" MERGEFIELD ODD_PRIJ ">
              <w:r w:rsidRPr="002930FD">
                <w:t>«ODD_PRIJ»</w:t>
              </w:r>
            </w:fldSimple>
          </w:p>
        </w:tc>
      </w:tr>
      <w:tr w:rsidR="00590446" w:rsidRPr="002930FD" w14:paraId="257AB564" w14:textId="77777777" w:rsidTr="004B31CB">
        <w:tc>
          <w:tcPr>
            <w:tcW w:w="7054" w:type="dxa"/>
          </w:tcPr>
          <w:p w14:paraId="5BD8F0DD" w14:textId="7F645F9E" w:rsidR="00590446" w:rsidRPr="002930FD" w:rsidRDefault="00590446" w:rsidP="00590446">
            <w:pPr>
              <w:spacing w:after="0" w:line="240" w:lineRule="auto"/>
            </w:pPr>
            <w:r w:rsidRPr="002930FD">
              <w:t>Aktuálny dátum</w:t>
            </w:r>
          </w:p>
        </w:tc>
        <w:tc>
          <w:tcPr>
            <w:tcW w:w="2158" w:type="dxa"/>
          </w:tcPr>
          <w:p w14:paraId="2C9D3158" w14:textId="62E35266" w:rsidR="00590446" w:rsidRPr="002930FD" w:rsidRDefault="00590446" w:rsidP="00590446">
            <w:pPr>
              <w:spacing w:after="0" w:line="240" w:lineRule="auto"/>
            </w:pPr>
            <w:fldSimple w:instr=" MERGEFIELD ODD_PRIJ ">
              <w:r w:rsidRPr="002930FD">
                <w:t>«DATUM_AKT»</w:t>
              </w:r>
            </w:fldSimple>
          </w:p>
        </w:tc>
      </w:tr>
    </w:tbl>
    <w:p w14:paraId="1ECDEEB2" w14:textId="77777777" w:rsidR="00C208F0" w:rsidRPr="002930FD" w:rsidRDefault="00C208F0" w:rsidP="00A82298"/>
    <w:p w14:paraId="5D4AEC04" w14:textId="77777777" w:rsidR="00A82298" w:rsidRPr="002930FD" w:rsidRDefault="00A82298" w:rsidP="00A82298">
      <w:r w:rsidRPr="002930FD">
        <w:t xml:space="preserve">Do číselníka Titul pred menom bola doplnená voľba - </w:t>
      </w:r>
      <w:r w:rsidRPr="002930FD">
        <w:rPr>
          <w:rFonts w:ascii="Consolas" w:hAnsi="Consolas" w:cs="Consolas"/>
          <w:b/>
          <w:bCs/>
          <w:sz w:val="24"/>
          <w:szCs w:val="24"/>
          <w:lang w:eastAsia="sk-SK"/>
        </w:rPr>
        <w:t>Mgr. arch.</w:t>
      </w:r>
    </w:p>
    <w:p w14:paraId="1E4D4EFD" w14:textId="77777777" w:rsidR="00350BF9" w:rsidRPr="002930FD" w:rsidRDefault="00350BF9" w:rsidP="00350BF9">
      <w:pPr>
        <w:rPr>
          <w:b/>
          <w:bCs/>
          <w:lang w:eastAsia="sk-SK"/>
        </w:rPr>
      </w:pPr>
      <w:r w:rsidRPr="002930FD">
        <w:rPr>
          <w:b/>
          <w:bCs/>
          <w:lang w:eastAsia="sk-SK"/>
        </w:rPr>
        <w:t xml:space="preserve">Doplnený parameter </w:t>
      </w:r>
    </w:p>
    <w:p w14:paraId="16DC0B37" w14:textId="77777777" w:rsidR="00350BF9" w:rsidRPr="002930FD" w:rsidRDefault="00350BF9" w:rsidP="00350BF9">
      <w:proofErr w:type="spellStart"/>
      <w:r w:rsidRPr="002930FD">
        <w:rPr>
          <w:b/>
          <w:bCs/>
        </w:rPr>
        <w:t>FilterCiselnik</w:t>
      </w:r>
      <w:proofErr w:type="spellEnd"/>
      <w:r w:rsidRPr="002930FD">
        <w:rPr>
          <w:b/>
          <w:bCs/>
        </w:rPr>
        <w:t xml:space="preserve"> - </w:t>
      </w:r>
      <w:r w:rsidRPr="002930FD">
        <w:t xml:space="preserve">Číselník - filter ( 1 - x%  / 2 - %x% ). </w:t>
      </w:r>
      <w:r w:rsidR="002360C2" w:rsidRPr="002930FD">
        <w:t xml:space="preserve"> </w:t>
      </w:r>
    </w:p>
    <w:p w14:paraId="12A70584" w14:textId="77777777" w:rsidR="0049058A" w:rsidRPr="002930FD" w:rsidRDefault="0049058A" w:rsidP="00350BF9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2021.0227</w:t>
      </w:r>
    </w:p>
    <w:p w14:paraId="2C8B45D6" w14:textId="77777777" w:rsidR="0049058A" w:rsidRPr="002930FD" w:rsidRDefault="001C6B05" w:rsidP="001C6B05">
      <w:r w:rsidRPr="002930FD">
        <w:rPr>
          <w:b/>
          <w:bCs/>
          <w:sz w:val="28"/>
          <w:szCs w:val="28"/>
        </w:rPr>
        <w:t>Spis</w:t>
      </w:r>
      <w:r w:rsidR="0049058A" w:rsidRPr="002930FD">
        <w:rPr>
          <w:b/>
          <w:bCs/>
        </w:rPr>
        <w:t>:</w:t>
      </w:r>
      <w:r w:rsidRPr="002930FD">
        <w:t xml:space="preserve"> </w:t>
      </w:r>
      <w:r w:rsidRPr="002930FD">
        <w:rPr>
          <w:b/>
          <w:bCs/>
        </w:rPr>
        <w:t>tlač spisového obalu</w:t>
      </w:r>
      <w:r w:rsidRPr="002930FD">
        <w:t xml:space="preserve"> </w:t>
      </w:r>
      <w:r w:rsidR="00000000">
        <w:pict w14:anchorId="2AEC20CD">
          <v:shape id="_x0000_i1257" type="#_x0000_t75" style="width:158.25pt;height:58.5pt;visibility:visible">
            <v:imagedata r:id="rId237" o:title=""/>
          </v:shape>
        </w:pict>
      </w:r>
      <w:r w:rsidRPr="002930FD">
        <w:t xml:space="preserve">  - bola doplnená možnosť výberu spisového obalu. Napr. pre rôzne tlačiarne alebo výber preddefinovaného spisu ...</w:t>
      </w:r>
    </w:p>
    <w:p w14:paraId="7602F503" w14:textId="77777777" w:rsidR="001C6B05" w:rsidRPr="002930FD" w:rsidRDefault="00141B0C" w:rsidP="001C6B05">
      <w:r>
        <w:lastRenderedPageBreak/>
        <w:pict w14:anchorId="3FB3341C">
          <v:shape id="_x0000_i1258" type="#_x0000_t75" style="width:453.75pt;height:5in;visibility:visible">
            <v:imagedata r:id="rId238" o:title=""/>
          </v:shape>
        </w:pict>
      </w:r>
    </w:p>
    <w:p w14:paraId="6A7E5EDC" w14:textId="77777777" w:rsidR="001C6B05" w:rsidRPr="002930FD" w:rsidRDefault="001C6B05" w:rsidP="001C6B05"/>
    <w:p w14:paraId="0D0A17FC" w14:textId="77777777" w:rsidR="001C6B05" w:rsidRPr="002930FD" w:rsidRDefault="001C6B05" w:rsidP="001C6B05"/>
    <w:p w14:paraId="5746CDE7" w14:textId="77777777" w:rsidR="00B706AE" w:rsidRPr="002930FD" w:rsidRDefault="00B706AE" w:rsidP="00B706AE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</w:t>
      </w:r>
      <w:r w:rsidR="00B915C7" w:rsidRPr="002930FD">
        <w:rPr>
          <w:rFonts w:ascii="Times New Roman" w:hAnsi="Times New Roman"/>
          <w:b/>
          <w:color w:val="548DD4"/>
          <w:sz w:val="28"/>
          <w:szCs w:val="28"/>
        </w:rPr>
        <w:t>1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.</w:t>
      </w:r>
      <w:r w:rsidR="00DA4BC2" w:rsidRPr="002930FD">
        <w:rPr>
          <w:rFonts w:ascii="Times New Roman" w:hAnsi="Times New Roman"/>
          <w:b/>
          <w:color w:val="548DD4"/>
          <w:sz w:val="28"/>
          <w:szCs w:val="28"/>
        </w:rPr>
        <w:t>0217</w:t>
      </w:r>
    </w:p>
    <w:p w14:paraId="5255E8F7" w14:textId="77777777" w:rsidR="00A51833" w:rsidRPr="002930FD" w:rsidRDefault="00A51833" w:rsidP="00A51833">
      <w:pPr>
        <w:rPr>
          <w:i/>
          <w:iCs/>
        </w:rPr>
      </w:pPr>
      <w:r w:rsidRPr="002930FD">
        <w:rPr>
          <w:b/>
          <w:bCs/>
          <w:lang w:eastAsia="sk-SK"/>
        </w:rPr>
        <w:t xml:space="preserve">Doložka o autorizácii – FORM – </w:t>
      </w:r>
      <w:r w:rsidRPr="002930FD">
        <w:rPr>
          <w:lang w:eastAsia="sk-SK"/>
        </w:rPr>
        <w:t xml:space="preserve">automatické naplnenie položky - </w:t>
      </w:r>
      <w:r w:rsidRPr="002930FD">
        <w:rPr>
          <w:i/>
          <w:iCs/>
        </w:rPr>
        <w:t>Označenie strán, na ktoré sa autorizácia vzťahuje:</w:t>
      </w:r>
    </w:p>
    <w:p w14:paraId="44D72199" w14:textId="77777777" w:rsidR="00050BE5" w:rsidRPr="002930FD" w:rsidRDefault="00050BE5" w:rsidP="00757CAB">
      <w:pPr>
        <w:rPr>
          <w:b/>
          <w:bCs/>
          <w:lang w:eastAsia="sk-SK"/>
        </w:rPr>
      </w:pPr>
      <w:r w:rsidRPr="002930FD">
        <w:rPr>
          <w:b/>
          <w:bCs/>
          <w:lang w:eastAsia="sk-SK"/>
        </w:rPr>
        <w:t xml:space="preserve">Doplnený parameter </w:t>
      </w:r>
    </w:p>
    <w:p w14:paraId="0C30CA92" w14:textId="77777777" w:rsidR="00B706AE" w:rsidRPr="002930FD" w:rsidRDefault="00B706AE" w:rsidP="00050BE5">
      <w:pPr>
        <w:rPr>
          <w:b/>
          <w:bCs/>
        </w:rPr>
      </w:pPr>
      <w:proofErr w:type="spellStart"/>
      <w:r w:rsidRPr="002930FD">
        <w:rPr>
          <w:b/>
          <w:bCs/>
          <w:lang w:eastAsia="sk-SK"/>
        </w:rPr>
        <w:t>OrgStrukZotried</w:t>
      </w:r>
      <w:proofErr w:type="spellEnd"/>
      <w:r w:rsidR="00050BE5" w:rsidRPr="002930FD">
        <w:rPr>
          <w:lang w:eastAsia="sk-SK"/>
        </w:rPr>
        <w:t xml:space="preserve">  - </w:t>
      </w:r>
      <w:r w:rsidRPr="002930FD">
        <w:rPr>
          <w:lang w:eastAsia="sk-SK"/>
        </w:rPr>
        <w:t>Organizačná štruktúra - zotriedenie podľa  ( 1 - oddelení  / 2 - mena )</w:t>
      </w:r>
    </w:p>
    <w:p w14:paraId="46D7EA4D" w14:textId="77777777" w:rsidR="009536F4" w:rsidRPr="002930FD" w:rsidRDefault="009536F4" w:rsidP="00757CAB">
      <w:pPr>
        <w:rPr>
          <w:b/>
          <w:bCs/>
        </w:rPr>
      </w:pPr>
      <w:r w:rsidRPr="002930FD">
        <w:rPr>
          <w:b/>
          <w:bCs/>
        </w:rPr>
        <w:t>Kontrola názvu súboru</w:t>
      </w:r>
    </w:p>
    <w:p w14:paraId="64446CB4" w14:textId="77777777" w:rsidR="001D41AB" w:rsidRPr="002930FD" w:rsidRDefault="001D41AB" w:rsidP="00757CAB">
      <w:r w:rsidRPr="002930FD">
        <w:t>Pre funkciu otvorenia a premenovania súboru bola doplnená kontrola na nepovolené znaky v názve súboru.</w:t>
      </w:r>
    </w:p>
    <w:p w14:paraId="300B2256" w14:textId="77777777" w:rsidR="00050BE5" w:rsidRPr="002930FD" w:rsidRDefault="00050BE5" w:rsidP="00050BE5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2021.0121</w:t>
      </w:r>
    </w:p>
    <w:p w14:paraId="36311B21" w14:textId="77777777" w:rsidR="00050BE5" w:rsidRPr="002930FD" w:rsidRDefault="002A3778" w:rsidP="00050BE5">
      <w:pPr>
        <w:rPr>
          <w:lang w:eastAsia="sk-SK"/>
        </w:rPr>
      </w:pPr>
      <w:r w:rsidRPr="002930FD">
        <w:rPr>
          <w:lang w:eastAsia="sk-SK"/>
        </w:rPr>
        <w:t xml:space="preserve">Registratúrny </w:t>
      </w:r>
      <w:r w:rsidR="00050BE5" w:rsidRPr="002930FD">
        <w:rPr>
          <w:lang w:eastAsia="sk-SK"/>
        </w:rPr>
        <w:t xml:space="preserve">záznam </w:t>
      </w:r>
      <w:r w:rsidR="00050BE5" w:rsidRPr="002930FD">
        <w:rPr>
          <w:color w:val="FF00FF"/>
          <w:lang w:eastAsia="sk-SK"/>
        </w:rPr>
        <w:t>-</w:t>
      </w:r>
      <w:r w:rsidR="00050BE5" w:rsidRPr="002930FD">
        <w:rPr>
          <w:lang w:eastAsia="sk-SK"/>
        </w:rPr>
        <w:t xml:space="preserve"> záložka Prílohy </w:t>
      </w:r>
      <w:r w:rsidR="00050BE5" w:rsidRPr="002930FD">
        <w:rPr>
          <w:color w:val="FF00FF"/>
          <w:lang w:eastAsia="sk-SK"/>
        </w:rPr>
        <w:t>-</w:t>
      </w:r>
      <w:r w:rsidR="00050BE5" w:rsidRPr="002930FD">
        <w:rPr>
          <w:lang w:eastAsia="sk-SK"/>
        </w:rPr>
        <w:t xml:space="preserve"> povolené tlačidlo Zobraz pre všetkých užívateľov </w:t>
      </w:r>
      <w:r w:rsidR="00050BE5" w:rsidRPr="002930FD">
        <w:rPr>
          <w:color w:val="FF00FF"/>
          <w:lang w:eastAsia="sk-SK"/>
        </w:rPr>
        <w:t>-</w:t>
      </w:r>
      <w:r w:rsidR="00050BE5" w:rsidRPr="002930FD">
        <w:rPr>
          <w:lang w:eastAsia="sk-SK"/>
        </w:rPr>
        <w:t xml:space="preserve"> z dôvodu </w:t>
      </w:r>
      <w:proofErr w:type="spellStart"/>
      <w:r w:rsidR="00050BE5" w:rsidRPr="002930FD">
        <w:rPr>
          <w:lang w:eastAsia="sk-SK"/>
        </w:rPr>
        <w:t>zdielania</w:t>
      </w:r>
      <w:proofErr w:type="spellEnd"/>
      <w:r w:rsidR="00050BE5" w:rsidRPr="002930FD">
        <w:rPr>
          <w:lang w:eastAsia="sk-SK"/>
        </w:rPr>
        <w:t xml:space="preserve"> spisov</w:t>
      </w:r>
    </w:p>
    <w:p w14:paraId="14EA8B52" w14:textId="77777777" w:rsidR="00050BE5" w:rsidRPr="002930FD" w:rsidRDefault="002A3778" w:rsidP="00050BE5">
      <w:pPr>
        <w:rPr>
          <w:lang w:eastAsia="sk-SK"/>
        </w:rPr>
      </w:pPr>
      <w:r w:rsidRPr="002930FD">
        <w:rPr>
          <w:lang w:eastAsia="sk-SK"/>
        </w:rPr>
        <w:t>P</w:t>
      </w:r>
      <w:r w:rsidR="00050BE5" w:rsidRPr="002930FD">
        <w:rPr>
          <w:lang w:eastAsia="sk-SK"/>
        </w:rPr>
        <w:t>ovolené tlačidlo spojenie dvoch podpísaných dokumentov</w:t>
      </w:r>
      <w:r w:rsidRPr="002930FD">
        <w:rPr>
          <w:lang w:eastAsia="sk-SK"/>
        </w:rPr>
        <w:t>. Táto funkcia je povolená len pre integráciu</w:t>
      </w:r>
      <w:r w:rsidR="00050BE5" w:rsidRPr="002930FD">
        <w:rPr>
          <w:lang w:eastAsia="sk-SK"/>
        </w:rPr>
        <w:t xml:space="preserve"> LOMTEC</w:t>
      </w:r>
      <w:r w:rsidRPr="002930FD">
        <w:rPr>
          <w:lang w:eastAsia="sk-SK"/>
        </w:rPr>
        <w:t>.</w:t>
      </w:r>
    </w:p>
    <w:p w14:paraId="04EF8376" w14:textId="77777777" w:rsidR="00050BE5" w:rsidRPr="002930FD" w:rsidRDefault="002A3778" w:rsidP="00050BE5">
      <w:pPr>
        <w:rPr>
          <w:lang w:eastAsia="sk-SK"/>
        </w:rPr>
      </w:pPr>
      <w:r w:rsidRPr="002930FD">
        <w:rPr>
          <w:lang w:eastAsia="sk-SK"/>
        </w:rPr>
        <w:t>D</w:t>
      </w:r>
      <w:r w:rsidR="00050BE5" w:rsidRPr="002930FD">
        <w:rPr>
          <w:lang w:eastAsia="sk-SK"/>
        </w:rPr>
        <w:t>oplnená kontrola na validáciu súboru</w:t>
      </w:r>
      <w:r w:rsidRPr="002930FD">
        <w:rPr>
          <w:lang w:eastAsia="sk-SK"/>
        </w:rPr>
        <w:t>.</w:t>
      </w:r>
    </w:p>
    <w:p w14:paraId="739301F5" w14:textId="77777777" w:rsidR="00050BE5" w:rsidRPr="002930FD" w:rsidRDefault="00050BE5" w:rsidP="00050BE5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lastRenderedPageBreak/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2021.0211</w:t>
      </w:r>
    </w:p>
    <w:p w14:paraId="69BF07C4" w14:textId="77777777" w:rsidR="00050BE5" w:rsidRPr="002930FD" w:rsidRDefault="002A3778" w:rsidP="00050BE5">
      <w:pPr>
        <w:rPr>
          <w:lang w:eastAsia="sk-SK"/>
        </w:rPr>
      </w:pPr>
      <w:r w:rsidRPr="002930FD">
        <w:rPr>
          <w:lang w:eastAsia="sk-SK"/>
        </w:rPr>
        <w:t>O</w:t>
      </w:r>
      <w:r w:rsidR="00050BE5" w:rsidRPr="002930FD">
        <w:rPr>
          <w:lang w:eastAsia="sk-SK"/>
        </w:rPr>
        <w:t xml:space="preserve">prava pri konverzii DOC </w:t>
      </w:r>
      <w:r w:rsidR="00050BE5" w:rsidRPr="002930FD">
        <w:rPr>
          <w:color w:val="FF0000"/>
          <w:lang w:eastAsia="sk-SK"/>
        </w:rPr>
        <w:t>do</w:t>
      </w:r>
      <w:r w:rsidR="00050BE5" w:rsidRPr="002930FD">
        <w:rPr>
          <w:lang w:eastAsia="sk-SK"/>
        </w:rPr>
        <w:t xml:space="preserve"> PDF cez </w:t>
      </w:r>
      <w:proofErr w:type="spellStart"/>
      <w:r w:rsidR="00050BE5" w:rsidRPr="002930FD">
        <w:rPr>
          <w:color w:val="FF0000"/>
          <w:lang w:eastAsia="sk-SK"/>
        </w:rPr>
        <w:t>word</w:t>
      </w:r>
      <w:proofErr w:type="spellEnd"/>
      <w:r w:rsidR="00050BE5" w:rsidRPr="002930FD">
        <w:rPr>
          <w:color w:val="FF00FF"/>
          <w:lang w:eastAsia="sk-SK"/>
        </w:rPr>
        <w:t>.</w:t>
      </w:r>
      <w:r w:rsidR="00050BE5" w:rsidRPr="002930FD">
        <w:rPr>
          <w:lang w:eastAsia="sk-SK"/>
        </w:rPr>
        <w:t xml:space="preserve"> </w:t>
      </w:r>
      <w:r w:rsidRPr="002930FD">
        <w:rPr>
          <w:lang w:eastAsia="sk-SK"/>
        </w:rPr>
        <w:t>A</w:t>
      </w:r>
      <w:r w:rsidR="00050BE5" w:rsidRPr="002930FD">
        <w:rPr>
          <w:lang w:eastAsia="sk-SK"/>
        </w:rPr>
        <w:t xml:space="preserve">k je v názve </w:t>
      </w:r>
      <w:proofErr w:type="spellStart"/>
      <w:r w:rsidR="00050BE5" w:rsidRPr="002930FD">
        <w:rPr>
          <w:lang w:eastAsia="sk-SK"/>
        </w:rPr>
        <w:t>vicnásobne</w:t>
      </w:r>
      <w:proofErr w:type="spellEnd"/>
      <w:r w:rsidR="00050BE5" w:rsidRPr="002930FD">
        <w:rPr>
          <w:lang w:eastAsia="sk-SK"/>
        </w:rPr>
        <w:t xml:space="preserve"> bodka</w:t>
      </w:r>
      <w:r w:rsidR="00050BE5" w:rsidRPr="002930FD">
        <w:rPr>
          <w:color w:val="FF00FF"/>
          <w:lang w:eastAsia="sk-SK"/>
        </w:rPr>
        <w:t>,</w:t>
      </w:r>
      <w:r w:rsidR="00050BE5" w:rsidRPr="002930FD">
        <w:rPr>
          <w:lang w:eastAsia="sk-SK"/>
        </w:rPr>
        <w:t xml:space="preserve"> tak zoberie poslednú</w:t>
      </w:r>
      <w:r w:rsidRPr="002930FD">
        <w:rPr>
          <w:lang w:eastAsia="sk-SK"/>
        </w:rPr>
        <w:t>.</w:t>
      </w:r>
    </w:p>
    <w:p w14:paraId="6099DC78" w14:textId="77777777" w:rsidR="00050BE5" w:rsidRPr="002930FD" w:rsidRDefault="00050BE5" w:rsidP="00050BE5">
      <w:pPr>
        <w:rPr>
          <w:color w:val="FF00FF"/>
          <w:lang w:eastAsia="sk-SK"/>
        </w:rPr>
      </w:pPr>
      <w:proofErr w:type="spellStart"/>
      <w:r w:rsidRPr="002930FD">
        <w:rPr>
          <w:b/>
          <w:bCs/>
          <w:lang w:eastAsia="sk-SK"/>
        </w:rPr>
        <w:t>Schvalovací</w:t>
      </w:r>
      <w:proofErr w:type="spellEnd"/>
      <w:r w:rsidRPr="002930FD">
        <w:rPr>
          <w:b/>
          <w:bCs/>
          <w:lang w:eastAsia="sk-SK"/>
        </w:rPr>
        <w:t xml:space="preserve"> proces</w:t>
      </w:r>
      <w:r w:rsidRPr="002930FD">
        <w:rPr>
          <w:lang w:eastAsia="sk-SK"/>
        </w:rPr>
        <w:t xml:space="preserve">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podpis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Zmena poriadia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ak idú na podpis dva </w:t>
      </w:r>
      <w:proofErr w:type="spellStart"/>
      <w:r w:rsidRPr="002930FD">
        <w:rPr>
          <w:lang w:eastAsia="sk-SK"/>
        </w:rPr>
        <w:t>formaláre</w:t>
      </w:r>
      <w:proofErr w:type="spellEnd"/>
      <w:r w:rsidRPr="002930FD">
        <w:rPr>
          <w:color w:val="FF00FF"/>
          <w:lang w:eastAsia="sk-SK"/>
        </w:rPr>
        <w:t>,</w:t>
      </w:r>
      <w:r w:rsidRPr="002930FD">
        <w:rPr>
          <w:lang w:eastAsia="sk-SK"/>
        </w:rPr>
        <w:t xml:space="preserve"> tak ak označím nosný formulár tak tento bud</w:t>
      </w:r>
      <w:r w:rsidR="00FD5A8F" w:rsidRPr="002930FD">
        <w:rPr>
          <w:lang w:eastAsia="sk-SK"/>
        </w:rPr>
        <w:t>e</w:t>
      </w:r>
      <w:r w:rsidRPr="002930FD">
        <w:rPr>
          <w:lang w:eastAsia="sk-SK"/>
        </w:rPr>
        <w:t xml:space="preserve"> v popísanom dokumente ako prvý</w:t>
      </w:r>
      <w:r w:rsidRPr="002930FD">
        <w:rPr>
          <w:color w:val="FF00FF"/>
          <w:lang w:eastAsia="sk-SK"/>
        </w:rPr>
        <w:t>.</w:t>
      </w:r>
    </w:p>
    <w:p w14:paraId="09ABC183" w14:textId="77777777" w:rsidR="00342EC3" w:rsidRPr="002930FD" w:rsidRDefault="00342EC3" w:rsidP="00342EC3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2020.12</w:t>
      </w:r>
      <w:r w:rsidR="001936DA" w:rsidRPr="002930FD">
        <w:rPr>
          <w:rFonts w:ascii="Times New Roman" w:hAnsi="Times New Roman"/>
          <w:b/>
          <w:color w:val="548DD4"/>
          <w:sz w:val="28"/>
          <w:szCs w:val="28"/>
        </w:rPr>
        <w:t>22</w:t>
      </w:r>
    </w:p>
    <w:p w14:paraId="1D2B70DF" w14:textId="77777777" w:rsidR="00634101" w:rsidRPr="002930FD" w:rsidRDefault="00634101" w:rsidP="00EB5BC4">
      <w:pPr>
        <w:spacing w:before="240"/>
      </w:pPr>
      <w:r w:rsidRPr="002930FD">
        <w:t>Schvaľovací proces – doplnené tlačidlo HTML vizualizácia.</w:t>
      </w:r>
    </w:p>
    <w:p w14:paraId="2695C9EB" w14:textId="77777777" w:rsidR="00342EC3" w:rsidRPr="002930FD" w:rsidRDefault="00141B0C" w:rsidP="00EB5BC4">
      <w:pPr>
        <w:spacing w:before="240"/>
        <w:rPr>
          <w:rFonts w:ascii="Times New Roman" w:hAnsi="Times New Roman"/>
          <w:sz w:val="28"/>
          <w:szCs w:val="28"/>
        </w:rPr>
      </w:pPr>
      <w:r>
        <w:pict w14:anchorId="58E2F5A1">
          <v:shape id="_x0000_i1259" type="#_x0000_t75" style="width:453.75pt;height:138pt;visibility:visible">
            <v:imagedata r:id="rId239" o:title=""/>
          </v:shape>
        </w:pict>
      </w:r>
    </w:p>
    <w:p w14:paraId="5B700AF8" w14:textId="77777777" w:rsidR="00A853C6" w:rsidRPr="002930FD" w:rsidRDefault="00A853C6" w:rsidP="00A853C6">
      <w:pPr>
        <w:pStyle w:val="Text"/>
      </w:pPr>
      <w:r w:rsidRPr="002930FD">
        <w:t>Schvaľovací proces – doplnená možnosť pripojenia časovej pečiatky z UPVS.</w:t>
      </w:r>
    </w:p>
    <w:p w14:paraId="7461BAAF" w14:textId="77777777" w:rsidR="009859FD" w:rsidRPr="002930FD" w:rsidRDefault="009859FD" w:rsidP="009859FD">
      <w:pPr>
        <w:pStyle w:val="Text"/>
        <w:rPr>
          <w:lang w:eastAsia="sk-SK"/>
        </w:rPr>
      </w:pPr>
      <w:r w:rsidRPr="002930FD">
        <w:rPr>
          <w:color w:val="C00000"/>
          <w:lang w:eastAsia="sk-SK"/>
        </w:rPr>
        <w:t>Časová pečiatka z UPVS</w:t>
      </w:r>
      <w:r w:rsidRPr="002930FD">
        <w:rPr>
          <w:lang w:eastAsia="sk-SK"/>
        </w:rPr>
        <w:t xml:space="preserve"> sa aktivuje nastavením parametra 'IRSP_TSA' na hodnotu = 'UPVS' </w:t>
      </w:r>
    </w:p>
    <w:p w14:paraId="6443CFAC" w14:textId="77777777" w:rsidR="00CD16D2" w:rsidRPr="002930FD" w:rsidRDefault="00CD16D2" w:rsidP="009859FD">
      <w:pPr>
        <w:pStyle w:val="Text"/>
        <w:rPr>
          <w:lang w:eastAsia="sk-SK"/>
        </w:rPr>
      </w:pPr>
      <w:r w:rsidRPr="002930FD">
        <w:rPr>
          <w:lang w:eastAsia="sk-SK"/>
        </w:rPr>
        <w:t>(Aktuálne je využitie možné len pre napojenie LOMTEC II)</w:t>
      </w:r>
    </w:p>
    <w:p w14:paraId="1882DC51" w14:textId="77777777" w:rsidR="00EB5BC4" w:rsidRPr="002930FD" w:rsidRDefault="00EB5BC4" w:rsidP="00EB5BC4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2020.1210</w:t>
      </w:r>
    </w:p>
    <w:p w14:paraId="6F4AD94D" w14:textId="77777777" w:rsidR="00F6028A" w:rsidRPr="002930FD" w:rsidRDefault="00F6028A" w:rsidP="00F6028A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Open Sans" w:hAnsi="Open Sans" w:cs="Open Sans"/>
          <w:b/>
          <w:bCs/>
          <w:color w:val="3E3E3E"/>
        </w:rPr>
        <w:t>Aplikácie pre kvalifikovaný elektronický podpis (</w:t>
      </w:r>
      <w:proofErr w:type="spellStart"/>
      <w:r w:rsidRPr="002930FD">
        <w:rPr>
          <w:rFonts w:ascii="Open Sans" w:hAnsi="Open Sans" w:cs="Open Sans"/>
          <w:b/>
          <w:bCs/>
          <w:color w:val="3E3E3E"/>
        </w:rPr>
        <w:t>D.Suite</w:t>
      </w:r>
      <w:proofErr w:type="spellEnd"/>
      <w:r w:rsidRPr="002930FD">
        <w:rPr>
          <w:rFonts w:ascii="Open Sans" w:hAnsi="Open Sans" w:cs="Open Sans"/>
          <w:b/>
          <w:bCs/>
          <w:color w:val="3E3E3E"/>
        </w:rPr>
        <w:t>/</w:t>
      </w:r>
      <w:proofErr w:type="spellStart"/>
      <w:r w:rsidRPr="002930FD">
        <w:rPr>
          <w:rFonts w:ascii="Open Sans" w:hAnsi="Open Sans" w:cs="Open Sans"/>
          <w:b/>
          <w:bCs/>
          <w:color w:val="3E3E3E"/>
        </w:rPr>
        <w:t>eIDAS</w:t>
      </w:r>
      <w:proofErr w:type="spellEnd"/>
      <w:r w:rsidRPr="002930FD">
        <w:rPr>
          <w:rFonts w:ascii="Open Sans" w:hAnsi="Open Sans" w:cs="Open Sans"/>
          <w:b/>
          <w:bCs/>
          <w:color w:val="3E3E3E"/>
        </w:rPr>
        <w:t>, verzia 1.0.27)</w:t>
      </w:r>
    </w:p>
    <w:p w14:paraId="257F62EC" w14:textId="77777777" w:rsidR="00F6028A" w:rsidRPr="002930FD" w:rsidRDefault="00F6028A" w:rsidP="00C52E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2302CCA1" w14:textId="77777777" w:rsidR="00C52E79" w:rsidRPr="002930FD" w:rsidRDefault="00C52E79" w:rsidP="00C52E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Do obrazovky pre spis bolo doplnené – Číslo konania</w:t>
      </w:r>
    </w:p>
    <w:p w14:paraId="3D710E9C" w14:textId="77777777" w:rsidR="00C52E79" w:rsidRPr="002930FD" w:rsidRDefault="00141B0C" w:rsidP="00C52E79">
      <w:pPr>
        <w:autoSpaceDE w:val="0"/>
        <w:autoSpaceDN w:val="0"/>
        <w:adjustRightInd w:val="0"/>
        <w:spacing w:after="0" w:line="240" w:lineRule="auto"/>
      </w:pPr>
      <w:r>
        <w:pict w14:anchorId="15F60B11">
          <v:shape id="_x0000_i1260" type="#_x0000_t75" style="width:453.75pt;height:44.25pt;visibility:visible">
            <v:imagedata r:id="rId240" o:title=""/>
          </v:shape>
        </w:pict>
      </w:r>
    </w:p>
    <w:p w14:paraId="354A5382" w14:textId="77777777" w:rsidR="00C52E79" w:rsidRPr="002930FD" w:rsidRDefault="00C52E79" w:rsidP="00C52E79">
      <w:pPr>
        <w:autoSpaceDE w:val="0"/>
        <w:autoSpaceDN w:val="0"/>
        <w:adjustRightInd w:val="0"/>
        <w:spacing w:after="0" w:line="240" w:lineRule="auto"/>
      </w:pPr>
    </w:p>
    <w:p w14:paraId="7F727E16" w14:textId="77777777" w:rsidR="00C52E79" w:rsidRPr="002930FD" w:rsidRDefault="00C52E79" w:rsidP="00C52E79">
      <w:pPr>
        <w:pStyle w:val="Text"/>
        <w:rPr>
          <w:lang w:eastAsia="sk-SK"/>
        </w:rPr>
      </w:pPr>
      <w:r w:rsidRPr="002930FD">
        <w:rPr>
          <w:lang w:eastAsia="sk-SK"/>
        </w:rPr>
        <w:t>Číslo konania je automaticky generované pri založení spisu</w:t>
      </w:r>
      <w:r w:rsidR="00983206" w:rsidRPr="002930FD">
        <w:rPr>
          <w:lang w:eastAsia="sk-SK"/>
        </w:rPr>
        <w:t>. Číslo konania je jedinečné za rok a</w:t>
      </w:r>
      <w:r w:rsidR="009B5893" w:rsidRPr="002930FD">
        <w:rPr>
          <w:lang w:eastAsia="sk-SK"/>
        </w:rPr>
        <w:t> </w:t>
      </w:r>
      <w:r w:rsidR="00983206" w:rsidRPr="002930FD">
        <w:rPr>
          <w:lang w:eastAsia="sk-SK"/>
        </w:rPr>
        <w:t>denník</w:t>
      </w:r>
      <w:r w:rsidR="009B5893" w:rsidRPr="002930FD">
        <w:rPr>
          <w:lang w:eastAsia="sk-SK"/>
        </w:rPr>
        <w:t xml:space="preserve"> (ROK/DENNÍK/PORADOVÉ ČÍSLO)</w:t>
      </w:r>
      <w:r w:rsidR="00983206" w:rsidRPr="002930FD">
        <w:rPr>
          <w:lang w:eastAsia="sk-SK"/>
        </w:rPr>
        <w:t xml:space="preserve">. </w:t>
      </w:r>
      <w:r w:rsidR="009B5893" w:rsidRPr="002930FD">
        <w:rPr>
          <w:lang w:eastAsia="sk-SK"/>
        </w:rPr>
        <w:t>V parametroch (</w:t>
      </w:r>
      <w:proofErr w:type="spellStart"/>
      <w:r w:rsidR="009B5893" w:rsidRPr="002930FD">
        <w:rPr>
          <w:lang w:eastAsia="sk-SK"/>
        </w:rPr>
        <w:t>Spis_CisloKonania</w:t>
      </w:r>
      <w:proofErr w:type="spellEnd"/>
      <w:r w:rsidR="009B5893" w:rsidRPr="002930FD">
        <w:rPr>
          <w:lang w:eastAsia="sk-SK"/>
        </w:rPr>
        <w:t xml:space="preserve">) je možné nastaviť masku čísla konania v organizácii, možnosť doplniť skratku oddelenia, skratku referátu alebo ľubovoľný text (SPIS/EVC/ROK/SKRORG1/SKRZAM).  </w:t>
      </w:r>
      <w:r w:rsidR="00983206" w:rsidRPr="002930FD">
        <w:rPr>
          <w:lang w:eastAsia="sk-SK"/>
        </w:rPr>
        <w:t xml:space="preserve">Pri prenášaní spisu do nového roku sa číslo konania prenáša do nového spisu, teda číslo konania je nemenné pre všetky prenesené spisy. </w:t>
      </w:r>
    </w:p>
    <w:p w14:paraId="665C065B" w14:textId="77777777" w:rsidR="00C52E79" w:rsidRPr="002930FD" w:rsidRDefault="00C52E79" w:rsidP="00C52E79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736CAE57" w14:textId="77777777" w:rsidR="00B01F33" w:rsidRPr="002930FD" w:rsidRDefault="00B01F33" w:rsidP="00B01F33">
      <w:pPr>
        <w:pStyle w:val="Text"/>
        <w:rPr>
          <w:lang w:eastAsia="sk-SK"/>
        </w:rPr>
      </w:pPr>
      <w:r w:rsidRPr="002930FD">
        <w:rPr>
          <w:lang w:eastAsia="sk-SK"/>
        </w:rPr>
        <w:t xml:space="preserve">Číslo konania spisu spája všetky prenesené spisy pod jedným číslom. </w:t>
      </w:r>
      <w:r w:rsidR="006A395B" w:rsidRPr="002930FD">
        <w:rPr>
          <w:lang w:eastAsia="sk-SK"/>
        </w:rPr>
        <w:t>To umožňuje zobrazovať registratúrne záznamy a zoznam príloh za všetky predchádzajúce a nasledujúce roky.</w:t>
      </w:r>
    </w:p>
    <w:p w14:paraId="2B694547" w14:textId="77777777" w:rsidR="00B01F33" w:rsidRPr="002930FD" w:rsidRDefault="00B01F33" w:rsidP="00C52E79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0093906F" w14:textId="77777777" w:rsidR="005445FF" w:rsidRPr="002930FD" w:rsidRDefault="00000000" w:rsidP="00961B56">
      <w:pPr>
        <w:autoSpaceDE w:val="0"/>
        <w:autoSpaceDN w:val="0"/>
        <w:adjustRightInd w:val="0"/>
        <w:spacing w:after="0" w:line="240" w:lineRule="auto"/>
        <w:rPr>
          <w:rFonts w:ascii="Open Sans" w:hAnsi="Open Sans" w:cs="Open Sans"/>
          <w:b/>
          <w:bCs/>
          <w:color w:val="3E3E3E"/>
        </w:rPr>
      </w:pPr>
      <w:r>
        <w:lastRenderedPageBreak/>
        <w:pict w14:anchorId="523535CC">
          <v:shape id="_x0000_i1261" type="#_x0000_t75" style="width:453pt;height:298.5pt;visibility:visible">
            <v:imagedata r:id="rId241" o:title=""/>
          </v:shape>
        </w:pict>
      </w:r>
    </w:p>
    <w:p w14:paraId="3818AB6C" w14:textId="77777777" w:rsidR="00B01F33" w:rsidRPr="002930FD" w:rsidRDefault="00B01F33" w:rsidP="00961B56">
      <w:pPr>
        <w:autoSpaceDE w:val="0"/>
        <w:autoSpaceDN w:val="0"/>
        <w:adjustRightInd w:val="0"/>
        <w:spacing w:after="0" w:line="240" w:lineRule="auto"/>
        <w:rPr>
          <w:rFonts w:ascii="Open Sans" w:hAnsi="Open Sans" w:cs="Open Sans"/>
          <w:b/>
          <w:bCs/>
          <w:color w:val="3E3E3E"/>
        </w:rPr>
      </w:pPr>
    </w:p>
    <w:p w14:paraId="25751173" w14:textId="77777777" w:rsidR="0098673F" w:rsidRPr="002930FD" w:rsidRDefault="0098673F" w:rsidP="0098673F">
      <w:pPr>
        <w:pStyle w:val="Text"/>
      </w:pPr>
      <w:r w:rsidRPr="002930FD">
        <w:t xml:space="preserve">V hlavnej obrazovke pre zoznam registratúrnych záznamov a spisov bol do stĺpca </w:t>
      </w:r>
      <w:r w:rsidRPr="002930FD">
        <w:rPr>
          <w:b/>
          <w:bCs/>
        </w:rPr>
        <w:t>Číslo spisu</w:t>
      </w:r>
      <w:r w:rsidRPr="002930FD">
        <w:t xml:space="preserve"> </w:t>
      </w:r>
    </w:p>
    <w:p w14:paraId="172B2519" w14:textId="77777777" w:rsidR="0098673F" w:rsidRPr="002930FD" w:rsidRDefault="0098673F" w:rsidP="0098673F">
      <w:pPr>
        <w:pStyle w:val="Text"/>
      </w:pPr>
      <w:r w:rsidRPr="002930FD">
        <w:t>bola doplnená informácia o čísle konania spisu</w:t>
      </w:r>
      <w:r w:rsidR="001D4E41" w:rsidRPr="002930FD">
        <w:t>.</w:t>
      </w:r>
    </w:p>
    <w:p w14:paraId="6D3AEC06" w14:textId="77777777" w:rsidR="0098673F" w:rsidRPr="002930FD" w:rsidRDefault="0098673F" w:rsidP="0098673F">
      <w:pPr>
        <w:pStyle w:val="Text"/>
      </w:pPr>
    </w:p>
    <w:p w14:paraId="087D8803" w14:textId="77777777" w:rsidR="0098673F" w:rsidRPr="002930FD" w:rsidRDefault="00141B0C" w:rsidP="00961B56">
      <w:pPr>
        <w:autoSpaceDE w:val="0"/>
        <w:autoSpaceDN w:val="0"/>
        <w:adjustRightInd w:val="0"/>
        <w:spacing w:after="0" w:line="240" w:lineRule="auto"/>
        <w:rPr>
          <w:rFonts w:ascii="Open Sans" w:hAnsi="Open Sans" w:cs="Open Sans"/>
          <w:b/>
          <w:bCs/>
          <w:color w:val="3E3E3E"/>
        </w:rPr>
      </w:pPr>
      <w:r>
        <w:pict w14:anchorId="5E5DA887">
          <v:shape id="_x0000_i1262" type="#_x0000_t75" style="width:453.75pt;height:92.25pt;visibility:visible">
            <v:imagedata r:id="rId242" o:title=""/>
          </v:shape>
        </w:pict>
      </w:r>
    </w:p>
    <w:p w14:paraId="52D788DF" w14:textId="77777777" w:rsidR="00961B56" w:rsidRPr="002930FD" w:rsidRDefault="00961B56" w:rsidP="00C52E79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31AAAC2D" w14:textId="77777777" w:rsidR="0098673F" w:rsidRPr="002930FD" w:rsidRDefault="0098673F" w:rsidP="00C52E79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7B9C1A07" w14:textId="77777777" w:rsidR="0098673F" w:rsidRPr="002930FD" w:rsidRDefault="0098673F" w:rsidP="00C52E79">
      <w:pPr>
        <w:autoSpaceDE w:val="0"/>
        <w:autoSpaceDN w:val="0"/>
        <w:adjustRightInd w:val="0"/>
        <w:spacing w:after="0" w:line="240" w:lineRule="auto"/>
      </w:pPr>
    </w:p>
    <w:p w14:paraId="2E9F7D06" w14:textId="77777777" w:rsidR="0098673F" w:rsidRPr="002930FD" w:rsidRDefault="00141B0C" w:rsidP="00C52E79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>
        <w:pict w14:anchorId="4A171F94">
          <v:shape id="_x0000_i1263" type="#_x0000_t75" style="width:453.75pt;height:171.75pt;visibility:visible">
            <v:imagedata r:id="rId243" o:title=""/>
          </v:shape>
        </w:pict>
      </w:r>
    </w:p>
    <w:p w14:paraId="378C1A09" w14:textId="77777777" w:rsidR="0098673F" w:rsidRPr="002930FD" w:rsidRDefault="0098673F" w:rsidP="00D839E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4CF905B" w14:textId="77777777" w:rsidR="00D839E5" w:rsidRPr="002930FD" w:rsidRDefault="00D839E5" w:rsidP="00D839E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Doplnený elektronický formulár</w:t>
      </w:r>
    </w:p>
    <w:p w14:paraId="79E1B8AA" w14:textId="77777777" w:rsidR="00D839E5" w:rsidRPr="002930FD" w:rsidRDefault="00D839E5" w:rsidP="00D839E5">
      <w:pPr>
        <w:pStyle w:val="Text"/>
        <w:numPr>
          <w:ilvl w:val="0"/>
          <w:numId w:val="31"/>
        </w:numPr>
        <w:rPr>
          <w:color w:val="FF0000"/>
          <w:lang w:eastAsia="sk-SK"/>
        </w:rPr>
      </w:pPr>
      <w:r w:rsidRPr="002930FD">
        <w:rPr>
          <w:color w:val="FF0000"/>
          <w:lang w:eastAsia="sk-SK"/>
        </w:rPr>
        <w:lastRenderedPageBreak/>
        <w:t xml:space="preserve">42156424.RozhodnutieDoVlastnychRuk.sk </w:t>
      </w:r>
      <w:r w:rsidRPr="002930FD">
        <w:rPr>
          <w:b/>
          <w:color w:val="FF0000"/>
          <w:szCs w:val="24"/>
        </w:rPr>
        <w:t>(verzia 1.</w:t>
      </w:r>
      <w:r w:rsidR="00B8499D" w:rsidRPr="002930FD">
        <w:rPr>
          <w:b/>
          <w:color w:val="FF0000"/>
          <w:szCs w:val="24"/>
        </w:rPr>
        <w:t>0</w:t>
      </w:r>
      <w:r w:rsidRPr="002930FD">
        <w:rPr>
          <w:b/>
          <w:color w:val="FF0000"/>
          <w:szCs w:val="24"/>
        </w:rPr>
        <w:t>)</w:t>
      </w:r>
    </w:p>
    <w:p w14:paraId="63764825" w14:textId="77777777" w:rsidR="00D839E5" w:rsidRPr="002930FD" w:rsidRDefault="00D839E5" w:rsidP="00D839E5">
      <w:pPr>
        <w:pStyle w:val="Text"/>
        <w:numPr>
          <w:ilvl w:val="0"/>
          <w:numId w:val="31"/>
        </w:numPr>
        <w:rPr>
          <w:color w:val="FF0000"/>
          <w:lang w:eastAsia="sk-SK"/>
        </w:rPr>
      </w:pPr>
      <w:r w:rsidRPr="002930FD">
        <w:rPr>
          <w:color w:val="FF0000"/>
          <w:lang w:eastAsia="sk-SK"/>
        </w:rPr>
        <w:t xml:space="preserve">42156424.RozhodnutieOpakovaneListinneDorucenie.sk </w:t>
      </w:r>
      <w:r w:rsidRPr="002930FD">
        <w:rPr>
          <w:b/>
          <w:color w:val="FF0000"/>
          <w:szCs w:val="24"/>
        </w:rPr>
        <w:t>(verzia 1.</w:t>
      </w:r>
      <w:r w:rsidR="00B8499D" w:rsidRPr="002930FD">
        <w:rPr>
          <w:b/>
          <w:color w:val="FF0000"/>
          <w:szCs w:val="24"/>
        </w:rPr>
        <w:t>0</w:t>
      </w:r>
      <w:r w:rsidRPr="002930FD">
        <w:rPr>
          <w:b/>
          <w:color w:val="FF0000"/>
          <w:szCs w:val="24"/>
        </w:rPr>
        <w:t>)</w:t>
      </w:r>
    </w:p>
    <w:p w14:paraId="4BBA8CFB" w14:textId="77777777" w:rsidR="00D839E5" w:rsidRPr="002930FD" w:rsidRDefault="00D839E5" w:rsidP="00D839E5">
      <w:pPr>
        <w:pStyle w:val="Text"/>
        <w:numPr>
          <w:ilvl w:val="0"/>
          <w:numId w:val="31"/>
        </w:numPr>
        <w:rPr>
          <w:color w:val="FF0000"/>
          <w:lang w:eastAsia="sk-SK"/>
        </w:rPr>
      </w:pPr>
      <w:r w:rsidRPr="002930FD">
        <w:rPr>
          <w:color w:val="FF0000"/>
          <w:lang w:eastAsia="sk-SK"/>
        </w:rPr>
        <w:t xml:space="preserve">42156424.UradnyList.sk </w:t>
      </w:r>
      <w:r w:rsidRPr="002930FD">
        <w:rPr>
          <w:b/>
          <w:color w:val="FF0000"/>
          <w:szCs w:val="24"/>
        </w:rPr>
        <w:t>(verzia 1.</w:t>
      </w:r>
      <w:r w:rsidR="00B8499D" w:rsidRPr="002930FD">
        <w:rPr>
          <w:b/>
          <w:color w:val="FF0000"/>
          <w:szCs w:val="24"/>
        </w:rPr>
        <w:t>0</w:t>
      </w:r>
      <w:r w:rsidRPr="002930FD">
        <w:rPr>
          <w:b/>
          <w:color w:val="FF0000"/>
          <w:szCs w:val="24"/>
        </w:rPr>
        <w:t>)</w:t>
      </w:r>
    </w:p>
    <w:p w14:paraId="4EBF5558" w14:textId="77777777" w:rsidR="00D839E5" w:rsidRPr="002930FD" w:rsidRDefault="00D839E5" w:rsidP="00D839E5">
      <w:pPr>
        <w:pStyle w:val="Text"/>
        <w:numPr>
          <w:ilvl w:val="0"/>
          <w:numId w:val="31"/>
        </w:numPr>
        <w:rPr>
          <w:color w:val="FF0000"/>
          <w:lang w:eastAsia="sk-SK"/>
        </w:rPr>
      </w:pPr>
      <w:r w:rsidRPr="002930FD">
        <w:rPr>
          <w:color w:val="FF0000"/>
          <w:lang w:eastAsia="sk-SK"/>
        </w:rPr>
        <w:t xml:space="preserve">42156424.UradnyListDoVlastnychRuk.sk  </w:t>
      </w:r>
      <w:r w:rsidRPr="002930FD">
        <w:rPr>
          <w:b/>
          <w:color w:val="FF0000"/>
          <w:szCs w:val="24"/>
        </w:rPr>
        <w:t>(verzia 1.</w:t>
      </w:r>
      <w:r w:rsidR="00B8499D" w:rsidRPr="002930FD">
        <w:rPr>
          <w:b/>
          <w:color w:val="FF0000"/>
          <w:szCs w:val="24"/>
        </w:rPr>
        <w:t>0</w:t>
      </w:r>
      <w:r w:rsidRPr="002930FD">
        <w:rPr>
          <w:b/>
          <w:color w:val="FF0000"/>
          <w:szCs w:val="24"/>
        </w:rPr>
        <w:t>)</w:t>
      </w:r>
    </w:p>
    <w:p w14:paraId="1D39FAD8" w14:textId="77777777" w:rsidR="00D839E5" w:rsidRPr="002930FD" w:rsidRDefault="00D839E5" w:rsidP="00D839E5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5458FD32" w14:textId="77777777" w:rsidR="00D839E5" w:rsidRPr="002930FD" w:rsidRDefault="00D839E5" w:rsidP="008D6EC7">
      <w:pPr>
        <w:pStyle w:val="Text"/>
        <w:rPr>
          <w:lang w:eastAsia="sk-SK"/>
        </w:rPr>
      </w:pPr>
      <w:r w:rsidRPr="002930FD">
        <w:rPr>
          <w:lang w:eastAsia="sk-SK"/>
        </w:rPr>
        <w:t xml:space="preserve"> </w:t>
      </w:r>
      <w:r w:rsidR="008D6EC7" w:rsidRPr="002930FD">
        <w:rPr>
          <w:lang w:eastAsia="sk-SK"/>
        </w:rPr>
        <w:t>D</w:t>
      </w:r>
      <w:r w:rsidRPr="002930FD">
        <w:rPr>
          <w:lang w:eastAsia="sk-SK"/>
        </w:rPr>
        <w:t>oplnený parameter</w:t>
      </w:r>
      <w:r w:rsidR="008D6EC7" w:rsidRPr="002930FD">
        <w:rPr>
          <w:lang w:eastAsia="sk-SK"/>
        </w:rPr>
        <w:t>:</w:t>
      </w:r>
      <w:r w:rsidRPr="002930FD">
        <w:rPr>
          <w:lang w:eastAsia="sk-SK"/>
        </w:rPr>
        <w:t xml:space="preserve"> </w:t>
      </w:r>
      <w:proofErr w:type="spellStart"/>
      <w:r w:rsidRPr="002930FD">
        <w:rPr>
          <w:color w:val="FF0000"/>
          <w:lang w:eastAsia="sk-SK"/>
        </w:rPr>
        <w:t>Cesta_Logo</w:t>
      </w:r>
      <w:proofErr w:type="spellEnd"/>
      <w:r w:rsidR="008D6EC7" w:rsidRPr="002930FD">
        <w:rPr>
          <w:color w:val="FF0000"/>
          <w:lang w:eastAsia="sk-SK"/>
        </w:rPr>
        <w:t xml:space="preserve">  – </w:t>
      </w:r>
      <w:r w:rsidR="008D6EC7" w:rsidRPr="002930FD">
        <w:rPr>
          <w:lang w:eastAsia="sk-SK"/>
        </w:rPr>
        <w:t xml:space="preserve"> </w:t>
      </w:r>
      <w:r w:rsidR="00AB0A37" w:rsidRPr="002930FD">
        <w:rPr>
          <w:color w:val="FF0000"/>
          <w:lang w:eastAsia="sk-SK"/>
        </w:rPr>
        <w:t>Umiestnenie súboru loga. (napr. C:\LOGO.JPG)</w:t>
      </w:r>
      <w:r w:rsidR="008D6EC7" w:rsidRPr="002930FD">
        <w:rPr>
          <w:lang w:eastAsia="sk-SK"/>
        </w:rPr>
        <w:t xml:space="preserve">. Logo sa prenáša do formulára pre úradný list. </w:t>
      </w:r>
    </w:p>
    <w:p w14:paraId="74F64100" w14:textId="77777777" w:rsidR="00D839E5" w:rsidRPr="002930FD" w:rsidRDefault="00D839E5" w:rsidP="00C52E79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26289509" w14:textId="77777777" w:rsidR="0013044F" w:rsidRPr="002930FD" w:rsidRDefault="0013044F" w:rsidP="0013044F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2020.1</w:t>
      </w:r>
      <w:r w:rsidR="005F6F6C" w:rsidRPr="002930FD">
        <w:rPr>
          <w:rFonts w:ascii="Times New Roman" w:hAnsi="Times New Roman"/>
          <w:b/>
          <w:color w:val="548DD4"/>
          <w:sz w:val="28"/>
          <w:szCs w:val="28"/>
        </w:rPr>
        <w:t>110</w:t>
      </w:r>
    </w:p>
    <w:p w14:paraId="7DEA53CE" w14:textId="77777777" w:rsidR="009E3F5F" w:rsidRPr="002930FD" w:rsidRDefault="009E3F5F" w:rsidP="0013044F">
      <w:pPr>
        <w:spacing w:before="240"/>
        <w:rPr>
          <w:rFonts w:ascii="Times New Roman" w:hAnsi="Times New Roman"/>
          <w:bCs/>
          <w:sz w:val="24"/>
          <w:szCs w:val="24"/>
        </w:rPr>
      </w:pPr>
      <w:r w:rsidRPr="002930FD">
        <w:rPr>
          <w:rFonts w:ascii="Times New Roman" w:hAnsi="Times New Roman"/>
          <w:b/>
          <w:sz w:val="24"/>
          <w:szCs w:val="24"/>
        </w:rPr>
        <w:t xml:space="preserve">Základná obrazovka – </w:t>
      </w:r>
      <w:proofErr w:type="spellStart"/>
      <w:r w:rsidRPr="002930FD">
        <w:rPr>
          <w:rFonts w:ascii="Times New Roman" w:hAnsi="Times New Roman"/>
          <w:b/>
          <w:sz w:val="24"/>
          <w:szCs w:val="24"/>
        </w:rPr>
        <w:t>browser</w:t>
      </w:r>
      <w:proofErr w:type="spellEnd"/>
      <w:r w:rsidRPr="002930FD">
        <w:rPr>
          <w:rFonts w:ascii="Times New Roman" w:hAnsi="Times New Roman"/>
          <w:b/>
          <w:sz w:val="24"/>
          <w:szCs w:val="24"/>
        </w:rPr>
        <w:t xml:space="preserve"> záznamov – </w:t>
      </w:r>
      <w:r w:rsidRPr="002930FD">
        <w:rPr>
          <w:rFonts w:ascii="Times New Roman" w:hAnsi="Times New Roman"/>
          <w:bCs/>
          <w:sz w:val="24"/>
          <w:szCs w:val="24"/>
        </w:rPr>
        <w:t>doplnené obmedzenie počtu zobrazených registratúrnych záznamov a spisov podľa parametra</w:t>
      </w:r>
      <w:r w:rsidR="00CC5BB0" w:rsidRPr="002930FD">
        <w:rPr>
          <w:rFonts w:ascii="Times New Roman" w:hAnsi="Times New Roman"/>
          <w:bCs/>
          <w:sz w:val="24"/>
          <w:szCs w:val="24"/>
        </w:rPr>
        <w:t>. (zníženie zaťaženosti)</w:t>
      </w:r>
    </w:p>
    <w:p w14:paraId="219E085D" w14:textId="77777777" w:rsidR="009E3F5F" w:rsidRPr="002930FD" w:rsidRDefault="00141B0C" w:rsidP="0013044F">
      <w:pPr>
        <w:spacing w:before="24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 w14:anchorId="7423571D">
          <v:shape id="_x0000_i1264" type="#_x0000_t75" style="width:453.75pt;height:186pt;visibility:visible">
            <v:imagedata r:id="rId244" o:title=""/>
          </v:shape>
        </w:pict>
      </w:r>
      <w:r w:rsidR="009E3F5F" w:rsidRPr="002930FD">
        <w:rPr>
          <w:rFonts w:ascii="Times New Roman" w:hAnsi="Times New Roman"/>
          <w:bCs/>
          <w:sz w:val="28"/>
          <w:szCs w:val="28"/>
        </w:rPr>
        <w:t xml:space="preserve"> </w:t>
      </w:r>
    </w:p>
    <w:p w14:paraId="46B39B72" w14:textId="77777777" w:rsidR="003E5ED0" w:rsidRPr="002930FD" w:rsidRDefault="003E5ED0" w:rsidP="0013044F">
      <w:pPr>
        <w:spacing w:before="240"/>
        <w:rPr>
          <w:rFonts w:ascii="Times New Roman" w:hAnsi="Times New Roman"/>
          <w:b/>
          <w:sz w:val="28"/>
          <w:szCs w:val="28"/>
        </w:rPr>
      </w:pPr>
      <w:r w:rsidRPr="002930FD">
        <w:rPr>
          <w:rFonts w:ascii="Times New Roman" w:hAnsi="Times New Roman"/>
          <w:b/>
          <w:sz w:val="28"/>
          <w:szCs w:val="28"/>
        </w:rPr>
        <w:t>Servis – Parametre</w:t>
      </w:r>
    </w:p>
    <w:p w14:paraId="735F3F13" w14:textId="77777777" w:rsidR="003E5ED0" w:rsidRPr="002930FD" w:rsidRDefault="003E5ED0" w:rsidP="0013044F">
      <w:pPr>
        <w:spacing w:before="240"/>
        <w:rPr>
          <w:rFonts w:ascii="Times New Roman" w:hAnsi="Times New Roman"/>
          <w:bCs/>
          <w:sz w:val="24"/>
          <w:szCs w:val="24"/>
        </w:rPr>
      </w:pPr>
      <w:r w:rsidRPr="002930FD">
        <w:rPr>
          <w:rFonts w:ascii="Times New Roman" w:hAnsi="Times New Roman"/>
          <w:bCs/>
          <w:sz w:val="24"/>
          <w:szCs w:val="24"/>
        </w:rPr>
        <w:t xml:space="preserve">Bol doplnený parameter </w:t>
      </w:r>
      <w:proofErr w:type="spellStart"/>
      <w:r w:rsidRPr="002930FD">
        <w:rPr>
          <w:rFonts w:ascii="Times New Roman" w:hAnsi="Times New Roman"/>
          <w:bCs/>
          <w:sz w:val="24"/>
          <w:szCs w:val="24"/>
        </w:rPr>
        <w:t>SP_Dovod_Zamietnutia</w:t>
      </w:r>
      <w:proofErr w:type="spellEnd"/>
      <w:r w:rsidRPr="002930FD">
        <w:rPr>
          <w:rFonts w:ascii="Times New Roman" w:hAnsi="Times New Roman"/>
          <w:bCs/>
          <w:sz w:val="24"/>
          <w:szCs w:val="24"/>
        </w:rPr>
        <w:t xml:space="preserve"> – možnosť nastavenia v schvaľovacom procese čí je dôvod zamietnutia povinný, nepovinný alebo len upozornenie.</w:t>
      </w:r>
    </w:p>
    <w:p w14:paraId="2803B3DD" w14:textId="77777777" w:rsidR="003E5ED0" w:rsidRPr="002930FD" w:rsidRDefault="00141B0C" w:rsidP="00801A64">
      <w:pPr>
        <w:autoSpaceDE w:val="0"/>
        <w:autoSpaceDN w:val="0"/>
        <w:adjustRightInd w:val="0"/>
        <w:spacing w:after="0" w:line="240" w:lineRule="auto"/>
      </w:pPr>
      <w:r>
        <w:pict w14:anchorId="1B2DD015">
          <v:shape id="Obrázok 13" o:spid="_x0000_i1265" type="#_x0000_t75" style="width:453.75pt;height:187.5pt;visibility:visible">
            <v:imagedata r:id="rId245" o:title=""/>
          </v:shape>
        </w:pict>
      </w:r>
    </w:p>
    <w:p w14:paraId="3117F7C8" w14:textId="77777777" w:rsidR="003E5ED0" w:rsidRPr="002930FD" w:rsidRDefault="003E5ED0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eastAsia="sk-SK"/>
        </w:rPr>
      </w:pPr>
    </w:p>
    <w:p w14:paraId="7F898CF8" w14:textId="77777777" w:rsidR="00DF2C6C" w:rsidRPr="002930FD" w:rsidRDefault="00DF2C6C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eastAsia="sk-SK"/>
        </w:rPr>
      </w:pPr>
      <w:r w:rsidRPr="002930FD">
        <w:rPr>
          <w:rFonts w:ascii="Times New Roman" w:hAnsi="Times New Roman"/>
          <w:b/>
          <w:bCs/>
          <w:sz w:val="28"/>
          <w:szCs w:val="28"/>
          <w:lang w:eastAsia="sk-SK"/>
        </w:rPr>
        <w:t>Spis</w:t>
      </w:r>
    </w:p>
    <w:p w14:paraId="5AF1F3B6" w14:textId="77777777" w:rsidR="00DF2C6C" w:rsidRPr="002930FD" w:rsidRDefault="00DF2C6C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sk-SK"/>
        </w:rPr>
      </w:pPr>
    </w:p>
    <w:p w14:paraId="0F1F836F" w14:textId="77777777" w:rsidR="00FC32A3" w:rsidRPr="002930FD" w:rsidRDefault="00FC32A3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FF0000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Bola doplnená informácia o </w:t>
      </w:r>
      <w:r w:rsidRPr="002930FD">
        <w:rPr>
          <w:rFonts w:ascii="Times New Roman" w:hAnsi="Times New Roman"/>
          <w:b/>
          <w:bCs/>
          <w:color w:val="FF0000"/>
          <w:sz w:val="24"/>
          <w:szCs w:val="24"/>
          <w:lang w:eastAsia="sk-SK"/>
        </w:rPr>
        <w:t>obmedzenom prístupe</w:t>
      </w:r>
      <w:r w:rsidR="00057214" w:rsidRPr="002930FD">
        <w:rPr>
          <w:rFonts w:ascii="Times New Roman" w:hAnsi="Times New Roman"/>
          <w:sz w:val="24"/>
          <w:szCs w:val="24"/>
          <w:lang w:eastAsia="sk-SK"/>
        </w:rPr>
        <w:t xml:space="preserve"> k spisu</w:t>
      </w:r>
    </w:p>
    <w:p w14:paraId="4701E588" w14:textId="77777777" w:rsidR="00FC32A3" w:rsidRPr="002930FD" w:rsidRDefault="00FC32A3" w:rsidP="00801A64">
      <w:pPr>
        <w:autoSpaceDE w:val="0"/>
        <w:autoSpaceDN w:val="0"/>
        <w:adjustRightInd w:val="0"/>
        <w:spacing w:after="0" w:line="240" w:lineRule="auto"/>
      </w:pPr>
    </w:p>
    <w:p w14:paraId="2ECF72B1" w14:textId="77777777" w:rsidR="00FC32A3" w:rsidRPr="002930FD" w:rsidRDefault="00141B0C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FF0000"/>
          <w:sz w:val="24"/>
          <w:szCs w:val="24"/>
          <w:lang w:eastAsia="sk-SK"/>
        </w:rPr>
      </w:pPr>
      <w:r>
        <w:pict w14:anchorId="4794728C">
          <v:shape id="_x0000_i1266" type="#_x0000_t75" style="width:425.25pt;height:26.25pt;visibility:visible">
            <v:imagedata r:id="rId246" o:title=""/>
          </v:shape>
        </w:pict>
      </w:r>
    </w:p>
    <w:p w14:paraId="676FB36F" w14:textId="77777777" w:rsidR="00FC32A3" w:rsidRPr="002930FD" w:rsidRDefault="00FC32A3" w:rsidP="00FC32A3">
      <w:pPr>
        <w:autoSpaceDE w:val="0"/>
        <w:autoSpaceDN w:val="0"/>
        <w:adjustRightInd w:val="0"/>
        <w:spacing w:after="0" w:line="240" w:lineRule="auto"/>
      </w:pPr>
    </w:p>
    <w:p w14:paraId="43439FF0" w14:textId="77777777" w:rsidR="00FC32A3" w:rsidRPr="002930FD" w:rsidRDefault="00FC32A3" w:rsidP="00FC32A3">
      <w:pPr>
        <w:autoSpaceDE w:val="0"/>
        <w:autoSpaceDN w:val="0"/>
        <w:adjustRightInd w:val="0"/>
        <w:spacing w:after="0" w:line="240" w:lineRule="auto"/>
      </w:pPr>
      <w:r w:rsidRPr="002930FD">
        <w:t xml:space="preserve">Do spisu bolo doplnené tlačidlo Obmedzený prístup, po </w:t>
      </w:r>
      <w:proofErr w:type="spellStart"/>
      <w:r w:rsidRPr="002930FD">
        <w:t>stlační</w:t>
      </w:r>
      <w:proofErr w:type="spellEnd"/>
      <w:r w:rsidRPr="002930FD">
        <w:t xml:space="preserve"> sa objaví číselník </w:t>
      </w:r>
    </w:p>
    <w:p w14:paraId="145B8246" w14:textId="77777777" w:rsidR="00FC32A3" w:rsidRPr="002930FD" w:rsidRDefault="00141B0C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FF0000"/>
          <w:sz w:val="24"/>
          <w:szCs w:val="24"/>
          <w:lang w:eastAsia="sk-SK"/>
        </w:rPr>
      </w:pPr>
      <w:r>
        <w:pict w14:anchorId="24FB3230">
          <v:shape id="_x0000_i1267" type="#_x0000_t75" style="width:446.25pt;height:124.5pt;visibility:visible">
            <v:imagedata r:id="rId247" o:title=""/>
          </v:shape>
        </w:pict>
      </w:r>
    </w:p>
    <w:p w14:paraId="15A160DE" w14:textId="77777777" w:rsidR="00FC32A3" w:rsidRPr="002930FD" w:rsidRDefault="00F87337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Po potvrdení výberu sa na spise vyznačí obmedzený prístup. </w:t>
      </w:r>
    </w:p>
    <w:p w14:paraId="6B0DE948" w14:textId="77777777" w:rsidR="00CD7827" w:rsidRPr="002930FD" w:rsidRDefault="00CD7827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0FBB57AF" w14:textId="77777777" w:rsidR="00CD7827" w:rsidRPr="002930FD" w:rsidRDefault="00CD7827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V hlavnom okne v zozname spisov sú spisy s obmedzeným prístupom farebne označené a v zozname bol doplnený stĺpec Obmedzený prístup.</w:t>
      </w:r>
    </w:p>
    <w:p w14:paraId="211F970A" w14:textId="77777777" w:rsidR="00CD7827" w:rsidRPr="002930FD" w:rsidRDefault="00CD7827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53F21287" w14:textId="77777777" w:rsidR="00F87337" w:rsidRPr="002930FD" w:rsidRDefault="00141B0C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FF0000"/>
          <w:sz w:val="24"/>
          <w:szCs w:val="24"/>
          <w:lang w:eastAsia="sk-SK"/>
        </w:rPr>
      </w:pPr>
      <w:r>
        <w:pict w14:anchorId="53C1204C">
          <v:shape id="_x0000_i1268" type="#_x0000_t75" style="width:453.75pt;height:22.5pt;visibility:visible">
            <v:imagedata r:id="rId248" o:title=""/>
          </v:shape>
        </w:pict>
      </w:r>
    </w:p>
    <w:p w14:paraId="08BDB238" w14:textId="77777777" w:rsidR="00FC32A3" w:rsidRPr="002930FD" w:rsidRDefault="00FC32A3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FF0000"/>
          <w:sz w:val="24"/>
          <w:szCs w:val="24"/>
          <w:lang w:eastAsia="sk-SK"/>
        </w:rPr>
      </w:pPr>
    </w:p>
    <w:p w14:paraId="706AB468" w14:textId="77777777" w:rsidR="00D57B57" w:rsidRPr="002930FD" w:rsidRDefault="00324109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To isté farebné označenie platí aj pre jednotlivé registratúrne záznamy zaradené do spisu s obmedzeným prístupom.</w:t>
      </w:r>
    </w:p>
    <w:p w14:paraId="4897DE1C" w14:textId="77777777" w:rsidR="00324109" w:rsidRPr="002930FD" w:rsidRDefault="00324109" w:rsidP="00801A64">
      <w:pPr>
        <w:autoSpaceDE w:val="0"/>
        <w:autoSpaceDN w:val="0"/>
        <w:adjustRightInd w:val="0"/>
        <w:spacing w:after="0" w:line="240" w:lineRule="auto"/>
      </w:pPr>
    </w:p>
    <w:p w14:paraId="0530BA68" w14:textId="77777777" w:rsidR="00324109" w:rsidRPr="002930FD" w:rsidRDefault="00141B0C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>
        <w:pict w14:anchorId="3300DAAD">
          <v:shape id="_x0000_i1269" type="#_x0000_t75" style="width:453.75pt;height:27.75pt;visibility:visible">
            <v:imagedata r:id="rId249" o:title=""/>
          </v:shape>
        </w:pict>
      </w:r>
    </w:p>
    <w:p w14:paraId="396BE047" w14:textId="77777777" w:rsidR="00324109" w:rsidRPr="002930FD" w:rsidRDefault="00324109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FF0000"/>
          <w:sz w:val="24"/>
          <w:szCs w:val="24"/>
          <w:lang w:eastAsia="sk-SK"/>
        </w:rPr>
      </w:pPr>
    </w:p>
    <w:p w14:paraId="7A87DBFB" w14:textId="77777777" w:rsidR="00324109" w:rsidRPr="002930FD" w:rsidRDefault="00C669AA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Prístup k dokumentom priradených k záznamom s označením obmedzeného prístupu majú len zodpovedné osoby. Obmedzenie platí aj v záložke registratúrneho denníka.</w:t>
      </w:r>
    </w:p>
    <w:p w14:paraId="490F245E" w14:textId="77777777" w:rsidR="00C669AA" w:rsidRPr="002930FD" w:rsidRDefault="00C669AA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64F31179" w14:textId="77777777" w:rsidR="00DF2C6C" w:rsidRPr="002930FD" w:rsidRDefault="00DF2C6C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Bola doplnená informácia o </w:t>
      </w:r>
      <w:r w:rsidRPr="002930FD">
        <w:rPr>
          <w:rFonts w:ascii="Times New Roman" w:hAnsi="Times New Roman"/>
          <w:b/>
          <w:bCs/>
          <w:color w:val="FF0000"/>
          <w:sz w:val="24"/>
          <w:szCs w:val="24"/>
          <w:lang w:eastAsia="sk-SK"/>
        </w:rPr>
        <w:t>forme spisu</w:t>
      </w:r>
    </w:p>
    <w:p w14:paraId="5BF23B4D" w14:textId="77777777" w:rsidR="00DF2C6C" w:rsidRPr="002930FD" w:rsidRDefault="00DF2C6C" w:rsidP="00DF2C6C">
      <w:pPr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Elektronický</w:t>
      </w:r>
    </w:p>
    <w:p w14:paraId="76D9EBD6" w14:textId="77777777" w:rsidR="00DF2C6C" w:rsidRPr="002930FD" w:rsidRDefault="00DF2C6C" w:rsidP="00DF2C6C">
      <w:pPr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Kombinovaný</w:t>
      </w:r>
    </w:p>
    <w:p w14:paraId="21395C0B" w14:textId="77777777" w:rsidR="00DF2C6C" w:rsidRPr="002930FD" w:rsidRDefault="00DF2C6C" w:rsidP="00DF2C6C">
      <w:pPr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Neelektronický</w:t>
      </w:r>
    </w:p>
    <w:p w14:paraId="308CC9AB" w14:textId="77777777" w:rsidR="00DF2C6C" w:rsidRPr="002930FD" w:rsidRDefault="00DF2C6C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sk-SK"/>
        </w:rPr>
      </w:pPr>
    </w:p>
    <w:p w14:paraId="24217D63" w14:textId="77777777" w:rsidR="00DF2C6C" w:rsidRPr="002930FD" w:rsidRDefault="00141B0C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sk-SK"/>
        </w:rPr>
      </w:pPr>
      <w:r>
        <w:pict w14:anchorId="42D1FB3C">
          <v:shape id="_x0000_i1270" type="#_x0000_t75" style="width:453.75pt;height:96pt;visibility:visible">
            <v:imagedata r:id="rId250" o:title=""/>
          </v:shape>
        </w:pict>
      </w:r>
    </w:p>
    <w:p w14:paraId="33D417C2" w14:textId="77777777" w:rsidR="00176A60" w:rsidRPr="002930FD" w:rsidRDefault="002F7BFE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Forma spisu je automaticky naplnená  podľa vložených registratúrnych záznamov. </w:t>
      </w:r>
    </w:p>
    <w:p w14:paraId="6AA02A51" w14:textId="77777777" w:rsidR="002F7BFE" w:rsidRPr="002930FD" w:rsidRDefault="002F7BFE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Informácia o forme spisu bola doplnená aj do hlavného okna </w:t>
      </w:r>
    </w:p>
    <w:p w14:paraId="1D845226" w14:textId="77777777" w:rsidR="002F7BFE" w:rsidRPr="002930FD" w:rsidRDefault="00141B0C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>
        <w:pict w14:anchorId="0CA00537">
          <v:shape id="_x0000_i1271" type="#_x0000_t75" style="width:453.75pt;height:34.5pt;visibility:visible">
            <v:imagedata r:id="rId251" o:title=""/>
          </v:shape>
        </w:pict>
      </w:r>
    </w:p>
    <w:p w14:paraId="785044C8" w14:textId="77777777" w:rsidR="00394C28" w:rsidRPr="002930FD" w:rsidRDefault="00394C28" w:rsidP="002F7BFE">
      <w:pPr>
        <w:pStyle w:val="Text"/>
        <w:rPr>
          <w:lang w:eastAsia="sk-SK"/>
        </w:rPr>
      </w:pPr>
    </w:p>
    <w:p w14:paraId="3A6BA9B6" w14:textId="77777777" w:rsidR="002F7BFE" w:rsidRPr="002930FD" w:rsidRDefault="002F7BFE" w:rsidP="002F7BFE">
      <w:pPr>
        <w:pStyle w:val="Text"/>
        <w:rPr>
          <w:lang w:eastAsia="sk-SK"/>
        </w:rPr>
      </w:pPr>
      <w:r w:rsidRPr="002930FD">
        <w:rPr>
          <w:lang w:eastAsia="sk-SK"/>
        </w:rPr>
        <w:lastRenderedPageBreak/>
        <w:t>V</w:t>
      </w:r>
      <w:r w:rsidR="00394C28" w:rsidRPr="002930FD">
        <w:rPr>
          <w:lang w:eastAsia="sk-SK"/>
        </w:rPr>
        <w:t> </w:t>
      </w:r>
      <w:r w:rsidRPr="002930FD">
        <w:rPr>
          <w:lang w:eastAsia="sk-SK"/>
        </w:rPr>
        <w:t>st</w:t>
      </w:r>
      <w:r w:rsidR="00394C28" w:rsidRPr="002930FD">
        <w:rPr>
          <w:lang w:eastAsia="sk-SK"/>
        </w:rPr>
        <w:t>ĺ</w:t>
      </w:r>
      <w:r w:rsidRPr="002930FD">
        <w:rPr>
          <w:lang w:eastAsia="sk-SK"/>
        </w:rPr>
        <w:t>pci</w:t>
      </w:r>
      <w:r w:rsidR="00394C28" w:rsidRPr="002930FD">
        <w:rPr>
          <w:lang w:eastAsia="sk-SK"/>
        </w:rPr>
        <w:t xml:space="preserve"> Číslo spisu bol doplnený príznak – N- neelektronický </w:t>
      </w:r>
      <w:r w:rsidR="00000000">
        <w:pict w14:anchorId="71F4CF57">
          <v:shape id="_x0000_i1272" type="#_x0000_t75" style="width:33.75pt;height:24.75pt;visibility:visible">
            <v:imagedata r:id="rId252" o:title=""/>
          </v:shape>
        </w:pict>
      </w:r>
      <w:r w:rsidR="00394C28" w:rsidRPr="002930FD">
        <w:rPr>
          <w:lang w:eastAsia="sk-SK"/>
        </w:rPr>
        <w:t xml:space="preserve">, K-kombinovaný </w:t>
      </w:r>
      <w:r w:rsidR="00141B0C">
        <w:pict w14:anchorId="57C33DEE">
          <v:shape id="_x0000_i1273" type="#_x0000_t75" style="width:33.75pt;height:24pt;visibility:visible">
            <v:imagedata r:id="rId253" o:title=""/>
          </v:shape>
        </w:pict>
      </w:r>
      <w:r w:rsidR="00394C28" w:rsidRPr="002930FD">
        <w:rPr>
          <w:lang w:eastAsia="sk-SK"/>
        </w:rPr>
        <w:t xml:space="preserve">, E- elektronický </w:t>
      </w:r>
      <w:r w:rsidR="00141B0C">
        <w:pict w14:anchorId="782BC114">
          <v:shape id="_x0000_i1274" type="#_x0000_t75" style="width:35.25pt;height:26.25pt;visibility:visible">
            <v:imagedata r:id="rId254" o:title=""/>
          </v:shape>
        </w:pict>
      </w:r>
      <w:r w:rsidR="00394C28" w:rsidRPr="002930FD">
        <w:rPr>
          <w:lang w:eastAsia="sk-SK"/>
        </w:rPr>
        <w:t xml:space="preserve">, P-prázdny spis </w:t>
      </w:r>
      <w:r w:rsidR="00000000">
        <w:pict w14:anchorId="419B1281">
          <v:shape id="_x0000_i1275" type="#_x0000_t75" style="width:31.5pt;height:20.25pt;visibility:visible">
            <v:imagedata r:id="rId255" o:title=""/>
          </v:shape>
        </w:pict>
      </w:r>
      <w:r w:rsidR="00394C28" w:rsidRPr="002930FD">
        <w:rPr>
          <w:lang w:eastAsia="sk-SK"/>
        </w:rPr>
        <w:t>. Doplnené aj farebné rozlíšenie.</w:t>
      </w:r>
    </w:p>
    <w:p w14:paraId="4F5A8B1A" w14:textId="77777777" w:rsidR="002F7BFE" w:rsidRPr="002930FD" w:rsidRDefault="002F7BFE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sk-SK"/>
        </w:rPr>
      </w:pPr>
    </w:p>
    <w:p w14:paraId="5F973212" w14:textId="77777777" w:rsidR="00176A60" w:rsidRPr="002930FD" w:rsidRDefault="00176A60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sk-SK"/>
        </w:rPr>
      </w:pPr>
    </w:p>
    <w:p w14:paraId="4668BD45" w14:textId="77777777" w:rsidR="00934E95" w:rsidRPr="002930FD" w:rsidRDefault="00934E95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sk-SK"/>
        </w:rPr>
      </w:pPr>
      <w:r w:rsidRPr="002930FD">
        <w:rPr>
          <w:rFonts w:ascii="Times New Roman" w:hAnsi="Times New Roman"/>
          <w:b/>
          <w:bCs/>
          <w:sz w:val="24"/>
          <w:szCs w:val="24"/>
          <w:lang w:eastAsia="sk-SK"/>
        </w:rPr>
        <w:t xml:space="preserve">Tlačové zostavy </w:t>
      </w:r>
    </w:p>
    <w:p w14:paraId="3B31ED03" w14:textId="77777777" w:rsidR="00934E95" w:rsidRPr="002930FD" w:rsidRDefault="00934E95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sk-SK"/>
        </w:rPr>
      </w:pPr>
    </w:p>
    <w:p w14:paraId="055E69FB" w14:textId="77777777" w:rsidR="00934E95" w:rsidRPr="002930FD" w:rsidRDefault="00934E95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Doplnená podskupina, ktorá umožňuje hlbšie rozčlenenie a usporiadanie tlačových zostáv.</w:t>
      </w:r>
    </w:p>
    <w:p w14:paraId="12146627" w14:textId="77777777" w:rsidR="00934E95" w:rsidRPr="002930FD" w:rsidRDefault="00141B0C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>
        <w:pict w14:anchorId="7521AA9D">
          <v:shape id="_x0000_i1276" type="#_x0000_t75" style="width:453.75pt;height:117.75pt;visibility:visible">
            <v:imagedata r:id="rId256" o:title=""/>
          </v:shape>
        </w:pict>
      </w:r>
    </w:p>
    <w:p w14:paraId="339FA0D7" w14:textId="77777777" w:rsidR="00934E95" w:rsidRPr="002930FD" w:rsidRDefault="00934E95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0DEA1434" w14:textId="77777777" w:rsidR="00934E95" w:rsidRPr="002930FD" w:rsidRDefault="00934E95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6815B5ED" w14:textId="77777777" w:rsidR="00C21030" w:rsidRPr="002930FD" w:rsidRDefault="00141B0C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>
        <w:pict w14:anchorId="279B3B61">
          <v:shape id="_x0000_i1277" type="#_x0000_t75" style="width:453.75pt;height:149.25pt;visibility:visible">
            <v:imagedata r:id="rId257" o:title=""/>
          </v:shape>
        </w:pict>
      </w:r>
    </w:p>
    <w:p w14:paraId="23F1374A" w14:textId="77777777" w:rsidR="00C21030" w:rsidRPr="002930FD" w:rsidRDefault="00C21030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77E2E4D3" w14:textId="77777777" w:rsidR="00AA5FD1" w:rsidRPr="002930FD" w:rsidRDefault="00AA5FD1" w:rsidP="00AA5FD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Šabl</w:t>
      </w:r>
      <w:r w:rsidR="00282A9F" w:rsidRPr="002930FD">
        <w:rPr>
          <w:rFonts w:ascii="Times New Roman" w:hAnsi="Times New Roman"/>
          <w:sz w:val="24"/>
          <w:szCs w:val="24"/>
          <w:lang w:eastAsia="sk-SK"/>
        </w:rPr>
        <w:t>ó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ny dokumentov ako napr. Hlavičkový papier sú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štandartne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umies</w:t>
      </w:r>
      <w:r w:rsidR="00282A9F" w:rsidRPr="002930FD">
        <w:rPr>
          <w:rFonts w:ascii="Times New Roman" w:hAnsi="Times New Roman"/>
          <w:sz w:val="24"/>
          <w:szCs w:val="24"/>
          <w:lang w:eastAsia="sk-SK"/>
        </w:rPr>
        <w:t>t</w:t>
      </w:r>
      <w:r w:rsidRPr="002930FD">
        <w:rPr>
          <w:rFonts w:ascii="Times New Roman" w:hAnsi="Times New Roman"/>
          <w:sz w:val="24"/>
          <w:szCs w:val="24"/>
          <w:lang w:eastAsia="sk-SK"/>
        </w:rPr>
        <w:t>nené v adresár</w:t>
      </w:r>
      <w:r w:rsidR="00282A9F" w:rsidRPr="002930FD">
        <w:rPr>
          <w:rFonts w:ascii="Times New Roman" w:hAnsi="Times New Roman"/>
          <w:sz w:val="24"/>
          <w:szCs w:val="24"/>
          <w:lang w:eastAsia="sk-SK"/>
        </w:rPr>
        <w:t>i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</w:p>
    <w:p w14:paraId="567175C7" w14:textId="77777777" w:rsidR="00801A64" w:rsidRPr="002930FD" w:rsidRDefault="00AA5FD1" w:rsidP="00801A6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...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TlacDokument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>. Bola doplnená možnosť umiestnenia šabl</w:t>
      </w:r>
      <w:r w:rsidR="00282A9F" w:rsidRPr="002930FD">
        <w:rPr>
          <w:rFonts w:ascii="Times New Roman" w:hAnsi="Times New Roman"/>
          <w:sz w:val="24"/>
          <w:szCs w:val="24"/>
          <w:lang w:eastAsia="sk-SK"/>
        </w:rPr>
        <w:t>ó</w:t>
      </w:r>
      <w:r w:rsidRPr="002930FD">
        <w:rPr>
          <w:rFonts w:ascii="Times New Roman" w:hAnsi="Times New Roman"/>
          <w:sz w:val="24"/>
          <w:szCs w:val="24"/>
          <w:lang w:eastAsia="sk-SK"/>
        </w:rPr>
        <w:t>ny do podadresárov</w:t>
      </w:r>
      <w:r w:rsidR="002B770A" w:rsidRPr="002930FD">
        <w:rPr>
          <w:rFonts w:ascii="Times New Roman" w:hAnsi="Times New Roman"/>
          <w:sz w:val="24"/>
          <w:szCs w:val="24"/>
          <w:lang w:eastAsia="sk-SK"/>
        </w:rPr>
        <w:t xml:space="preserve">. V tomto prípade je syntax  napr. </w:t>
      </w:r>
      <w:r w:rsidR="00801A64" w:rsidRPr="002930FD">
        <w:rPr>
          <w:rFonts w:ascii="Times New Roman" w:hAnsi="Times New Roman"/>
          <w:color w:val="FF00FF"/>
          <w:sz w:val="24"/>
          <w:szCs w:val="24"/>
          <w:lang w:eastAsia="sk-SK"/>
        </w:rPr>
        <w:t>\</w:t>
      </w:r>
      <w:proofErr w:type="spellStart"/>
      <w:r w:rsidR="00801A64" w:rsidRPr="002930FD">
        <w:rPr>
          <w:rFonts w:ascii="Times New Roman" w:hAnsi="Times New Roman"/>
          <w:sz w:val="24"/>
          <w:szCs w:val="24"/>
          <w:lang w:eastAsia="sk-SK"/>
        </w:rPr>
        <w:t>StavebnyUrad</w:t>
      </w:r>
      <w:proofErr w:type="spellEnd"/>
      <w:r w:rsidR="00801A64" w:rsidRPr="002930FD">
        <w:rPr>
          <w:rFonts w:ascii="Times New Roman" w:hAnsi="Times New Roman"/>
          <w:color w:val="FF00FF"/>
          <w:sz w:val="24"/>
          <w:szCs w:val="24"/>
          <w:lang w:eastAsia="sk-SK"/>
        </w:rPr>
        <w:t>\</w:t>
      </w:r>
      <w:r w:rsidR="00801A64" w:rsidRPr="002930FD">
        <w:rPr>
          <w:rFonts w:ascii="Times New Roman" w:hAnsi="Times New Roman"/>
          <w:sz w:val="24"/>
          <w:szCs w:val="24"/>
          <w:lang w:eastAsia="sk-SK"/>
        </w:rPr>
        <w:t>Stavebné povolenia</w:t>
      </w:r>
      <w:r w:rsidR="00801A64" w:rsidRPr="002930FD">
        <w:rPr>
          <w:rFonts w:ascii="Times New Roman" w:hAnsi="Times New Roman"/>
          <w:color w:val="FF00FF"/>
          <w:sz w:val="24"/>
          <w:szCs w:val="24"/>
          <w:lang w:eastAsia="sk-SK"/>
        </w:rPr>
        <w:t>\</w:t>
      </w:r>
      <w:r w:rsidR="00801A64" w:rsidRPr="002930FD">
        <w:rPr>
          <w:rFonts w:ascii="Times New Roman" w:hAnsi="Times New Roman"/>
          <w:sz w:val="24"/>
          <w:szCs w:val="24"/>
          <w:lang w:eastAsia="sk-SK"/>
        </w:rPr>
        <w:t>Oznámenia</w:t>
      </w:r>
      <w:r w:rsidR="00801A64" w:rsidRPr="002930FD">
        <w:rPr>
          <w:rFonts w:ascii="Times New Roman" w:hAnsi="Times New Roman"/>
          <w:color w:val="FF00FF"/>
          <w:sz w:val="24"/>
          <w:szCs w:val="24"/>
          <w:lang w:eastAsia="sk-SK"/>
        </w:rPr>
        <w:t>\</w:t>
      </w:r>
      <w:r w:rsidR="00801A64" w:rsidRPr="002930FD">
        <w:rPr>
          <w:rFonts w:ascii="Times New Roman" w:hAnsi="Times New Roman"/>
          <w:sz w:val="24"/>
          <w:szCs w:val="24"/>
          <w:lang w:eastAsia="sk-SK"/>
        </w:rPr>
        <w:t>o začatí zlúčeného konania</w:t>
      </w:r>
      <w:r w:rsidR="00BD03FF" w:rsidRPr="002930FD">
        <w:rPr>
          <w:rFonts w:ascii="Times New Roman" w:hAnsi="Times New Roman"/>
          <w:sz w:val="24"/>
          <w:szCs w:val="24"/>
          <w:lang w:eastAsia="sk-SK"/>
        </w:rPr>
        <w:t xml:space="preserve">. </w:t>
      </w:r>
      <w:r w:rsidR="002B770A" w:rsidRPr="002930FD">
        <w:rPr>
          <w:rFonts w:ascii="Times New Roman" w:hAnsi="Times New Roman"/>
          <w:sz w:val="24"/>
          <w:szCs w:val="24"/>
          <w:lang w:eastAsia="sk-SK"/>
        </w:rPr>
        <w:t xml:space="preserve">Začína to </w:t>
      </w:r>
      <w:r w:rsidR="00801A64" w:rsidRPr="002930FD">
        <w:rPr>
          <w:rFonts w:ascii="Times New Roman" w:hAnsi="Times New Roman"/>
          <w:color w:val="FF00FF"/>
          <w:sz w:val="24"/>
          <w:szCs w:val="24"/>
          <w:lang w:eastAsia="sk-SK"/>
        </w:rPr>
        <w:t>\</w:t>
      </w:r>
      <w:proofErr w:type="spellStart"/>
      <w:r w:rsidR="00801A64" w:rsidRPr="002930FD">
        <w:rPr>
          <w:rFonts w:ascii="Times New Roman" w:hAnsi="Times New Roman"/>
          <w:sz w:val="24"/>
          <w:szCs w:val="24"/>
          <w:lang w:eastAsia="sk-SK"/>
        </w:rPr>
        <w:t>nazov</w:t>
      </w:r>
      <w:proofErr w:type="spellEnd"/>
      <w:r w:rsidR="00801A64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proofErr w:type="spellStart"/>
      <w:r w:rsidR="00801A64" w:rsidRPr="002930FD">
        <w:rPr>
          <w:rFonts w:ascii="Times New Roman" w:hAnsi="Times New Roman"/>
          <w:sz w:val="24"/>
          <w:szCs w:val="24"/>
          <w:lang w:eastAsia="sk-SK"/>
        </w:rPr>
        <w:t>dokummentu</w:t>
      </w:r>
      <w:r w:rsidR="00254875" w:rsidRPr="002930FD">
        <w:rPr>
          <w:rFonts w:ascii="Times New Roman" w:hAnsi="Times New Roman"/>
          <w:sz w:val="24"/>
          <w:szCs w:val="24"/>
          <w:lang w:eastAsia="sk-SK"/>
        </w:rPr>
        <w:t>.prípona</w:t>
      </w:r>
      <w:proofErr w:type="spellEnd"/>
    </w:p>
    <w:p w14:paraId="59C02856" w14:textId="77777777" w:rsidR="00801A64" w:rsidRPr="002930FD" w:rsidRDefault="00801A64" w:rsidP="00801A64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Consolas" w:hAnsi="Consolas"/>
          <w:lang w:eastAsia="sk-SK"/>
        </w:rPr>
        <w:tab/>
      </w:r>
      <w:r w:rsidRPr="002930FD">
        <w:rPr>
          <w:rFonts w:ascii="Consolas" w:hAnsi="Consolas"/>
          <w:lang w:eastAsia="sk-SK"/>
        </w:rPr>
        <w:tab/>
      </w:r>
    </w:p>
    <w:p w14:paraId="3BD84B4D" w14:textId="77777777" w:rsidR="00300507" w:rsidRPr="002930FD" w:rsidRDefault="00AC06D5" w:rsidP="00AC06D5">
      <w:pPr>
        <w:pStyle w:val="Text"/>
        <w:rPr>
          <w:lang w:eastAsia="sk-SK"/>
        </w:rPr>
      </w:pPr>
      <w:r w:rsidRPr="002930FD">
        <w:rPr>
          <w:lang w:eastAsia="sk-SK"/>
        </w:rPr>
        <w:t xml:space="preserve">Registratúrny záznam </w:t>
      </w:r>
    </w:p>
    <w:p w14:paraId="73CD9D90" w14:textId="77777777" w:rsidR="00801A64" w:rsidRPr="002930FD" w:rsidRDefault="00AC06D5" w:rsidP="00300507">
      <w:pPr>
        <w:pStyle w:val="Text"/>
        <w:ind w:firstLine="708"/>
        <w:rPr>
          <w:lang w:eastAsia="sk-SK"/>
        </w:rPr>
      </w:pPr>
      <w:r w:rsidRPr="002930FD">
        <w:rPr>
          <w:lang w:eastAsia="sk-SK"/>
        </w:rPr>
        <w:t xml:space="preserve">- </w:t>
      </w:r>
      <w:r w:rsidR="00801A64" w:rsidRPr="002930FD">
        <w:rPr>
          <w:lang w:eastAsia="sk-SK"/>
        </w:rPr>
        <w:t xml:space="preserve">tlačidlo Vytvor Dokument </w:t>
      </w:r>
      <w:r w:rsidR="00801A64" w:rsidRPr="002930FD">
        <w:rPr>
          <w:color w:val="FF00FF"/>
          <w:lang w:eastAsia="sk-SK"/>
        </w:rPr>
        <w:t>-</w:t>
      </w:r>
      <w:r w:rsidR="00801A64" w:rsidRPr="002930FD">
        <w:rPr>
          <w:lang w:eastAsia="sk-SK"/>
        </w:rPr>
        <w:t xml:space="preserve"> bol odstránený oznam o už existujúcich vytvorených dokumento</w:t>
      </w:r>
      <w:r w:rsidR="00831677" w:rsidRPr="002930FD">
        <w:rPr>
          <w:lang w:eastAsia="sk-SK"/>
        </w:rPr>
        <w:t>v</w:t>
      </w:r>
      <w:r w:rsidRPr="002930FD">
        <w:rPr>
          <w:lang w:eastAsia="sk-SK"/>
        </w:rPr>
        <w:t>.</w:t>
      </w:r>
    </w:p>
    <w:p w14:paraId="3222A04A" w14:textId="77777777" w:rsidR="00801A64" w:rsidRPr="002930FD" w:rsidRDefault="00300507" w:rsidP="00AC06D5">
      <w:pPr>
        <w:pStyle w:val="Text"/>
        <w:rPr>
          <w:lang w:eastAsia="sk-SK"/>
        </w:rPr>
      </w:pPr>
      <w:r w:rsidRPr="002930FD">
        <w:rPr>
          <w:lang w:eastAsia="sk-SK"/>
        </w:rPr>
        <w:tab/>
        <w:t xml:space="preserve">- </w:t>
      </w:r>
      <w:r w:rsidR="00801A64" w:rsidRPr="002930FD">
        <w:rPr>
          <w:lang w:eastAsia="sk-SK"/>
        </w:rPr>
        <w:t xml:space="preserve">Zmena triedenia záznamov </w:t>
      </w:r>
      <w:r w:rsidRPr="002930FD">
        <w:rPr>
          <w:lang w:eastAsia="sk-SK"/>
        </w:rPr>
        <w:t>v záložke Prílohy (Dokumenty)</w:t>
      </w:r>
      <w:r w:rsidR="00801A64" w:rsidRPr="002930FD">
        <w:rPr>
          <w:lang w:eastAsia="sk-SK"/>
        </w:rPr>
        <w:t xml:space="preserve"> </w:t>
      </w:r>
      <w:r w:rsidRPr="002930FD">
        <w:rPr>
          <w:lang w:eastAsia="sk-SK"/>
        </w:rPr>
        <w:t>-</w:t>
      </w:r>
      <w:r w:rsidR="00801A64" w:rsidRPr="002930FD">
        <w:rPr>
          <w:lang w:eastAsia="sk-SK"/>
        </w:rPr>
        <w:t xml:space="preserve"> </w:t>
      </w:r>
      <w:r w:rsidRPr="002930FD">
        <w:rPr>
          <w:lang w:eastAsia="sk-SK"/>
        </w:rPr>
        <w:t>podľa evidenčného čísla a dátumu vytvorenia (priloženia) dokum</w:t>
      </w:r>
      <w:r w:rsidR="000B5C49" w:rsidRPr="002930FD">
        <w:rPr>
          <w:lang w:eastAsia="sk-SK"/>
        </w:rPr>
        <w:t>e</w:t>
      </w:r>
      <w:r w:rsidRPr="002930FD">
        <w:rPr>
          <w:lang w:eastAsia="sk-SK"/>
        </w:rPr>
        <w:t>ntu.</w:t>
      </w:r>
    </w:p>
    <w:p w14:paraId="756BFDD6" w14:textId="77777777" w:rsidR="00801A64" w:rsidRPr="002930FD" w:rsidRDefault="00801A64" w:rsidP="00AC06D5">
      <w:pPr>
        <w:pStyle w:val="Text"/>
        <w:rPr>
          <w:lang w:eastAsia="sk-SK"/>
        </w:rPr>
      </w:pPr>
      <w:r w:rsidRPr="002930FD">
        <w:rPr>
          <w:lang w:eastAsia="sk-SK"/>
        </w:rPr>
        <w:tab/>
      </w:r>
    </w:p>
    <w:p w14:paraId="4AF5FB78" w14:textId="77777777" w:rsidR="00D12657" w:rsidRPr="002930FD" w:rsidRDefault="00D12657" w:rsidP="00D13DA8">
      <w:pPr>
        <w:pStyle w:val="Text"/>
      </w:pPr>
      <w:r w:rsidRPr="002930FD">
        <w:rPr>
          <w:b/>
          <w:bCs/>
          <w:szCs w:val="24"/>
        </w:rPr>
        <w:t xml:space="preserve">Číselník adries - </w:t>
      </w:r>
      <w:r w:rsidRPr="002930FD">
        <w:rPr>
          <w:szCs w:val="24"/>
        </w:rPr>
        <w:t>d</w:t>
      </w:r>
      <w:r w:rsidRPr="002930FD">
        <w:t xml:space="preserve">o obrazovky pre nový záznam bol doplnený </w:t>
      </w:r>
      <w:proofErr w:type="spellStart"/>
      <w:r w:rsidRPr="002930FD">
        <w:t>browser</w:t>
      </w:r>
      <w:proofErr w:type="spellEnd"/>
      <w:r w:rsidRPr="002930FD">
        <w:t>.  Pri zadávaní nového adresáta program automaticky vyhľadáva už existujúcich adresátov. V</w:t>
      </w:r>
      <w:r w:rsidR="000B5C49" w:rsidRPr="002930FD">
        <w:t>y</w:t>
      </w:r>
      <w:r w:rsidRPr="002930FD">
        <w:t xml:space="preserve">hľadáva podľa mena, priezviska, rodného čísla, </w:t>
      </w:r>
      <w:r w:rsidR="000B5C49" w:rsidRPr="002930FD">
        <w:t>IČO</w:t>
      </w:r>
      <w:r w:rsidRPr="002930FD">
        <w:t xml:space="preserve">, adresy. Cieľom je zamedziť duplicitám. Pokiaľ sa v zozname nachádza hľadaný adresát, dvojklikom sa prenesie do hlavného okna. </w:t>
      </w:r>
    </w:p>
    <w:p w14:paraId="59BD06D4" w14:textId="77777777" w:rsidR="00D12657" w:rsidRPr="002930FD" w:rsidRDefault="00141B0C" w:rsidP="00D13DA8">
      <w:pPr>
        <w:pStyle w:val="Text"/>
      </w:pPr>
      <w:r>
        <w:lastRenderedPageBreak/>
        <w:pict w14:anchorId="0941B2E9">
          <v:shape id="_x0000_i1278" type="#_x0000_t75" style="width:453pt;height:200.25pt;visibility:visible">
            <v:imagedata r:id="rId258" o:title=""/>
          </v:shape>
        </w:pict>
      </w:r>
    </w:p>
    <w:p w14:paraId="43BBE3DC" w14:textId="77777777" w:rsidR="004E5320" w:rsidRPr="002930FD" w:rsidRDefault="004E5320" w:rsidP="00D12657">
      <w:pPr>
        <w:spacing w:before="240"/>
      </w:pPr>
      <w:r w:rsidRPr="002930FD">
        <w:t xml:space="preserve">Doplnené automatické naplnenie mesta podľa zadaného PSČ. </w:t>
      </w:r>
    </w:p>
    <w:p w14:paraId="1A213788" w14:textId="77777777" w:rsidR="00300507" w:rsidRPr="002930FD" w:rsidRDefault="00300507" w:rsidP="00D12657">
      <w:pPr>
        <w:spacing w:before="240"/>
      </w:pPr>
      <w:r w:rsidRPr="002930FD">
        <w:t xml:space="preserve">Doplnené tlačidlo </w:t>
      </w:r>
      <w:r w:rsidR="00141B0C">
        <w:pict w14:anchorId="387950BD">
          <v:shape id="_x0000_i1279" type="#_x0000_t75" style="width:351.75pt;height:27.75pt;visibility:visible">
            <v:imagedata r:id="rId259" o:title=""/>
          </v:shape>
        </w:pict>
      </w:r>
    </w:p>
    <w:p w14:paraId="075C1043" w14:textId="77777777" w:rsidR="00300507" w:rsidRPr="002930FD" w:rsidRDefault="00300507" w:rsidP="00300507">
      <w:pPr>
        <w:spacing w:before="240"/>
      </w:pPr>
      <w:r w:rsidRPr="002930FD">
        <w:t>Napojenie na obchodný register SR,</w:t>
      </w:r>
      <w:r w:rsidR="00D13DA8" w:rsidRPr="002930FD">
        <w:t xml:space="preserve"> ak je zadané IČO, program dotiahne online informácie o organizácii a ponúkne zápis údajov.</w:t>
      </w:r>
    </w:p>
    <w:p w14:paraId="71E88220" w14:textId="77777777" w:rsidR="009E13DE" w:rsidRPr="002930FD" w:rsidRDefault="00E33100" w:rsidP="005D1576">
      <w:pPr>
        <w:spacing w:before="240"/>
        <w:rPr>
          <w:rFonts w:ascii="Times New Roman" w:hAnsi="Times New Roman"/>
          <w:b/>
          <w:bCs/>
          <w:sz w:val="24"/>
          <w:szCs w:val="24"/>
        </w:rPr>
      </w:pPr>
      <w:r w:rsidRPr="002930FD">
        <w:rPr>
          <w:rFonts w:ascii="Times New Roman" w:hAnsi="Times New Roman"/>
          <w:b/>
          <w:bCs/>
          <w:sz w:val="24"/>
          <w:szCs w:val="24"/>
        </w:rPr>
        <w:t>Zoznam spisov</w:t>
      </w:r>
    </w:p>
    <w:p w14:paraId="7FD4F0C5" w14:textId="77777777" w:rsidR="00E33100" w:rsidRPr="002930FD" w:rsidRDefault="00E33100" w:rsidP="005D1576">
      <w:pPr>
        <w:spacing w:before="240"/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Do tlačovej zostavy Zoznam spisov a zoznam spisov2 bol doplnený stĺpec Ukladacia jednotka.</w:t>
      </w:r>
    </w:p>
    <w:p w14:paraId="2725AC2E" w14:textId="77777777" w:rsidR="00E246A7" w:rsidRPr="002930FD" w:rsidRDefault="00E246A7" w:rsidP="005D1576">
      <w:pPr>
        <w:spacing w:before="240"/>
        <w:rPr>
          <w:rFonts w:ascii="Times New Roman" w:hAnsi="Times New Roman"/>
          <w:b/>
          <w:bCs/>
          <w:sz w:val="24"/>
          <w:szCs w:val="24"/>
        </w:rPr>
      </w:pPr>
      <w:r w:rsidRPr="002930FD">
        <w:rPr>
          <w:rFonts w:ascii="Times New Roman" w:hAnsi="Times New Roman"/>
          <w:b/>
          <w:bCs/>
          <w:sz w:val="24"/>
          <w:szCs w:val="24"/>
        </w:rPr>
        <w:t>Registratúrny záznam – Prílohy(Dokumenty)</w:t>
      </w:r>
    </w:p>
    <w:p w14:paraId="6B4B28DD" w14:textId="77777777" w:rsidR="00E246A7" w:rsidRPr="002930FD" w:rsidRDefault="00141B0C" w:rsidP="005D1576">
      <w:pPr>
        <w:spacing w:before="240"/>
      </w:pPr>
      <w:r>
        <w:pict w14:anchorId="211B3010">
          <v:shape id="_x0000_i1280" type="#_x0000_t75" style="width:126.75pt;height:77.25pt;visibility:visible">
            <v:imagedata r:id="rId260" o:title=""/>
          </v:shape>
        </w:pict>
      </w:r>
      <w:r w:rsidR="00E246A7" w:rsidRPr="002930FD">
        <w:t xml:space="preserve">  Bolo doplnené tlačidlo </w:t>
      </w:r>
      <w:r w:rsidR="00E246A7" w:rsidRPr="002930FD">
        <w:rPr>
          <w:b/>
          <w:bCs/>
        </w:rPr>
        <w:t xml:space="preserve">Microsoft to PDF – </w:t>
      </w:r>
      <w:r w:rsidR="00E246A7" w:rsidRPr="002930FD">
        <w:t xml:space="preserve">tlačidlo je určené pre konverziu dokumentu vo </w:t>
      </w:r>
      <w:proofErr w:type="spellStart"/>
      <w:r w:rsidR="00E246A7" w:rsidRPr="002930FD">
        <w:t>worde</w:t>
      </w:r>
      <w:proofErr w:type="spellEnd"/>
      <w:r w:rsidR="00E246A7" w:rsidRPr="002930FD">
        <w:t xml:space="preserve"> do formátu PDF pomocou tlačiarne</w:t>
      </w:r>
      <w:r w:rsidR="008018E0" w:rsidRPr="002930FD">
        <w:t xml:space="preserve">. </w:t>
      </w:r>
      <w:r w:rsidR="00000000">
        <w:pict w14:anchorId="2B0FA1A4">
          <v:shape id="_x0000_i1281" type="#_x0000_t75" style="width:431.25pt;height:60pt;visibility:visible">
            <v:imagedata r:id="rId261" o:title=""/>
          </v:shape>
        </w:pict>
      </w:r>
    </w:p>
    <w:p w14:paraId="3D6BA36A" w14:textId="77777777" w:rsidR="008018E0" w:rsidRPr="002930FD" w:rsidRDefault="008018E0" w:rsidP="005D1576">
      <w:pPr>
        <w:spacing w:before="240"/>
      </w:pPr>
      <w:r w:rsidRPr="002930FD">
        <w:t>Tlačiareň je prístupná pre Windows 10.</w:t>
      </w:r>
    </w:p>
    <w:p w14:paraId="65690088" w14:textId="77777777" w:rsidR="00234E41" w:rsidRPr="002930FD" w:rsidRDefault="00234E41" w:rsidP="005D1576">
      <w:pPr>
        <w:spacing w:before="240"/>
      </w:pPr>
      <w:r w:rsidRPr="002930FD">
        <w:rPr>
          <w:rFonts w:ascii="Times New Roman" w:hAnsi="Times New Roman"/>
          <w:b/>
          <w:bCs/>
          <w:sz w:val="24"/>
          <w:szCs w:val="24"/>
        </w:rPr>
        <w:t xml:space="preserve">Organizačná štruktúra – zamestnanci </w:t>
      </w:r>
      <w:r w:rsidRPr="002930FD">
        <w:t xml:space="preserve">– tlačidlo </w:t>
      </w:r>
      <w:r w:rsidR="00000000">
        <w:pict w14:anchorId="11B8E387">
          <v:shape id="_x0000_i1282" type="#_x0000_t75" style="width:66pt;height:24.75pt;visibility:visible">
            <v:imagedata r:id="rId262" o:title=""/>
          </v:shape>
        </w:pict>
      </w:r>
      <w:r w:rsidRPr="002930FD">
        <w:t xml:space="preserve"> - bol doplnený prenos ukladacích jednotiek. </w:t>
      </w:r>
    </w:p>
    <w:p w14:paraId="0846583F" w14:textId="77777777" w:rsidR="005D1576" w:rsidRPr="002930FD" w:rsidRDefault="005D1576" w:rsidP="005D1576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lastRenderedPageBreak/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2020.0921</w:t>
      </w:r>
    </w:p>
    <w:p w14:paraId="0DB41F83" w14:textId="77777777" w:rsidR="003D71C6" w:rsidRPr="002930FD" w:rsidRDefault="003D71C6" w:rsidP="005D1576">
      <w:pPr>
        <w:spacing w:before="240"/>
        <w:rPr>
          <w:rFonts w:ascii="Times New Roman" w:hAnsi="Times New Roman"/>
          <w:bCs/>
          <w:sz w:val="24"/>
          <w:szCs w:val="24"/>
        </w:rPr>
      </w:pPr>
      <w:r w:rsidRPr="002930FD">
        <w:rPr>
          <w:rFonts w:ascii="Times New Roman" w:hAnsi="Times New Roman"/>
          <w:b/>
          <w:sz w:val="28"/>
          <w:szCs w:val="28"/>
        </w:rPr>
        <w:t xml:space="preserve">Spis – </w:t>
      </w:r>
      <w:r w:rsidRPr="002930FD">
        <w:rPr>
          <w:rFonts w:ascii="Times New Roman" w:hAnsi="Times New Roman"/>
          <w:bCs/>
          <w:sz w:val="24"/>
          <w:szCs w:val="24"/>
        </w:rPr>
        <w:t>doplnená kontrola  zadania zodpovednej osoby – nesmie byť oddelenie ale vždy musí byť referent.</w:t>
      </w:r>
    </w:p>
    <w:p w14:paraId="5229A806" w14:textId="77777777" w:rsidR="005D1576" w:rsidRPr="002930FD" w:rsidRDefault="003D71C6" w:rsidP="005D1576">
      <w:pPr>
        <w:spacing w:before="240"/>
        <w:rPr>
          <w:rFonts w:ascii="Times New Roman" w:hAnsi="Times New Roman"/>
          <w:bCs/>
          <w:sz w:val="24"/>
          <w:szCs w:val="24"/>
        </w:rPr>
      </w:pPr>
      <w:r w:rsidRPr="002930FD">
        <w:rPr>
          <w:rFonts w:ascii="Times New Roman" w:hAnsi="Times New Roman"/>
          <w:bCs/>
          <w:sz w:val="24"/>
          <w:szCs w:val="24"/>
        </w:rPr>
        <w:t>Do štartu programu doplnená funkcia, ktorá automaticky zapisuje</w:t>
      </w:r>
      <w:r w:rsidR="00E2624C" w:rsidRPr="002930FD">
        <w:rPr>
          <w:rFonts w:ascii="Times New Roman" w:hAnsi="Times New Roman"/>
          <w:bCs/>
          <w:sz w:val="24"/>
          <w:szCs w:val="24"/>
        </w:rPr>
        <w:t xml:space="preserve"> </w:t>
      </w:r>
      <w:r w:rsidRPr="002930FD">
        <w:rPr>
          <w:rFonts w:ascii="Times New Roman" w:hAnsi="Times New Roman"/>
          <w:bCs/>
          <w:sz w:val="24"/>
          <w:szCs w:val="24"/>
        </w:rPr>
        <w:t xml:space="preserve">informácie kto bol prihlásený, kedy sa </w:t>
      </w:r>
      <w:proofErr w:type="spellStart"/>
      <w:r w:rsidRPr="002930FD">
        <w:rPr>
          <w:rFonts w:ascii="Times New Roman" w:hAnsi="Times New Roman"/>
          <w:bCs/>
          <w:sz w:val="24"/>
          <w:szCs w:val="24"/>
        </w:rPr>
        <w:t>príhlásil</w:t>
      </w:r>
      <w:proofErr w:type="spellEnd"/>
      <w:r w:rsidRPr="002930FD">
        <w:rPr>
          <w:rFonts w:ascii="Times New Roman" w:hAnsi="Times New Roman"/>
          <w:bCs/>
          <w:sz w:val="24"/>
          <w:szCs w:val="24"/>
        </w:rPr>
        <w:t xml:space="preserve"> a na okom počítači. To isté platí aj pre ukončenie programu. Tieto informácie sú pre štatistické </w:t>
      </w:r>
      <w:r w:rsidR="00E2624C" w:rsidRPr="002930FD">
        <w:rPr>
          <w:rFonts w:ascii="Times New Roman" w:hAnsi="Times New Roman"/>
          <w:bCs/>
          <w:sz w:val="24"/>
          <w:szCs w:val="24"/>
        </w:rPr>
        <w:t>ú</w:t>
      </w:r>
      <w:r w:rsidRPr="002930FD">
        <w:rPr>
          <w:rFonts w:ascii="Times New Roman" w:hAnsi="Times New Roman"/>
          <w:bCs/>
          <w:sz w:val="24"/>
          <w:szCs w:val="24"/>
        </w:rPr>
        <w:t>čely.</w:t>
      </w:r>
    </w:p>
    <w:p w14:paraId="231FDA4E" w14:textId="77777777" w:rsidR="003D71C6" w:rsidRPr="002930FD" w:rsidRDefault="00E2624C" w:rsidP="007E4A9A">
      <w:pPr>
        <w:spacing w:after="0"/>
        <w:rPr>
          <w:rFonts w:ascii="Times New Roman" w:hAnsi="Times New Roman"/>
          <w:bCs/>
          <w:sz w:val="24"/>
          <w:szCs w:val="24"/>
        </w:rPr>
      </w:pPr>
      <w:r w:rsidRPr="002930FD">
        <w:rPr>
          <w:rFonts w:ascii="Times New Roman" w:hAnsi="Times New Roman"/>
          <w:bCs/>
          <w:sz w:val="24"/>
          <w:szCs w:val="24"/>
        </w:rPr>
        <w:t xml:space="preserve">Vo funkcii pre prenos záznamov a spisov na iného užívateľa </w:t>
      </w:r>
      <w:r w:rsidR="007E4A9A" w:rsidRPr="002930FD">
        <w:rPr>
          <w:rFonts w:ascii="Times New Roman" w:hAnsi="Times New Roman"/>
          <w:bCs/>
          <w:sz w:val="24"/>
          <w:szCs w:val="24"/>
        </w:rPr>
        <w:t>bolo ponechané na prenášaných záznamov – kto záznam evidoval</w:t>
      </w:r>
    </w:p>
    <w:p w14:paraId="180699EF" w14:textId="77777777" w:rsidR="007E4A9A" w:rsidRPr="002930FD" w:rsidRDefault="007E4A9A" w:rsidP="007E4A9A">
      <w:pPr>
        <w:spacing w:after="0"/>
        <w:rPr>
          <w:rFonts w:ascii="Times New Roman" w:hAnsi="Times New Roman"/>
          <w:bCs/>
          <w:sz w:val="24"/>
          <w:szCs w:val="24"/>
        </w:rPr>
      </w:pPr>
      <w:r w:rsidRPr="002930FD">
        <w:rPr>
          <w:rFonts w:ascii="Times New Roman" w:hAnsi="Times New Roman"/>
          <w:bCs/>
          <w:sz w:val="24"/>
          <w:szCs w:val="24"/>
        </w:rPr>
        <w:t>Spis – kto založil, pôvodca spisu a vybavil</w:t>
      </w:r>
    </w:p>
    <w:p w14:paraId="504C371F" w14:textId="77777777" w:rsidR="007E4A9A" w:rsidRPr="002930FD" w:rsidRDefault="007E4A9A" w:rsidP="007E4A9A">
      <w:pPr>
        <w:spacing w:after="0"/>
        <w:rPr>
          <w:rFonts w:ascii="Times New Roman" w:hAnsi="Times New Roman"/>
          <w:bCs/>
          <w:sz w:val="24"/>
          <w:szCs w:val="24"/>
        </w:rPr>
      </w:pPr>
    </w:p>
    <w:p w14:paraId="16EB7D2D" w14:textId="77777777" w:rsidR="007E4A9A" w:rsidRPr="002930FD" w:rsidRDefault="007E4A9A" w:rsidP="007E4A9A">
      <w:pPr>
        <w:spacing w:after="0"/>
        <w:rPr>
          <w:rFonts w:ascii="Times New Roman" w:hAnsi="Times New Roman"/>
          <w:bCs/>
          <w:sz w:val="24"/>
          <w:szCs w:val="24"/>
        </w:rPr>
      </w:pPr>
      <w:r w:rsidRPr="002930FD">
        <w:rPr>
          <w:rFonts w:ascii="Times New Roman" w:hAnsi="Times New Roman"/>
          <w:bCs/>
          <w:sz w:val="24"/>
          <w:szCs w:val="24"/>
        </w:rPr>
        <w:t>Ukladacia jednotka – doplnené – do stĺpca poznámka sa naplní pôvodca spisu.</w:t>
      </w:r>
    </w:p>
    <w:p w14:paraId="632DE3D0" w14:textId="77777777" w:rsidR="007F4840" w:rsidRPr="002930FD" w:rsidRDefault="007F4840" w:rsidP="007F4840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2020.0701</w:t>
      </w:r>
    </w:p>
    <w:p w14:paraId="728992CD" w14:textId="77777777" w:rsidR="007F4840" w:rsidRPr="002930FD" w:rsidRDefault="007F4840" w:rsidP="007F4840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Open Sans" w:hAnsi="Open Sans" w:cs="Open Sans"/>
          <w:b/>
          <w:bCs/>
          <w:color w:val="3E3E3E"/>
        </w:rPr>
        <w:t>Aplikácie pre kvalifikovaný elektronický podpis (</w:t>
      </w:r>
      <w:proofErr w:type="spellStart"/>
      <w:r w:rsidRPr="002930FD">
        <w:rPr>
          <w:rFonts w:ascii="Open Sans" w:hAnsi="Open Sans" w:cs="Open Sans"/>
          <w:b/>
          <w:bCs/>
          <w:color w:val="3E3E3E"/>
        </w:rPr>
        <w:t>D.Suite</w:t>
      </w:r>
      <w:proofErr w:type="spellEnd"/>
      <w:r w:rsidRPr="002930FD">
        <w:rPr>
          <w:rFonts w:ascii="Open Sans" w:hAnsi="Open Sans" w:cs="Open Sans"/>
          <w:b/>
          <w:bCs/>
          <w:color w:val="3E3E3E"/>
        </w:rPr>
        <w:t>/</w:t>
      </w:r>
      <w:proofErr w:type="spellStart"/>
      <w:r w:rsidRPr="002930FD">
        <w:rPr>
          <w:rFonts w:ascii="Open Sans" w:hAnsi="Open Sans" w:cs="Open Sans"/>
          <w:b/>
          <w:bCs/>
          <w:color w:val="3E3E3E"/>
        </w:rPr>
        <w:t>eIDAS</w:t>
      </w:r>
      <w:proofErr w:type="spellEnd"/>
      <w:r w:rsidRPr="002930FD">
        <w:rPr>
          <w:rFonts w:ascii="Open Sans" w:hAnsi="Open Sans" w:cs="Open Sans"/>
          <w:b/>
          <w:bCs/>
          <w:color w:val="3E3E3E"/>
        </w:rPr>
        <w:t>, verzia 1.0.25)</w:t>
      </w:r>
    </w:p>
    <w:p w14:paraId="22D1C66C" w14:textId="77777777" w:rsidR="00D778B2" w:rsidRPr="002930FD" w:rsidRDefault="00D778B2" w:rsidP="00D778B2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2020.0629</w:t>
      </w:r>
    </w:p>
    <w:p w14:paraId="64B5F220" w14:textId="77777777" w:rsidR="00D778B2" w:rsidRPr="002930FD" w:rsidRDefault="00D778B2" w:rsidP="00D778B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Registratúrny záznam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záložka prílohy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tlačidlo </w:t>
      </w:r>
      <w:r w:rsidRPr="002930FD">
        <w:rPr>
          <w:rFonts w:ascii="Times New Roman" w:hAnsi="Times New Roman"/>
          <w:b/>
          <w:bCs/>
          <w:sz w:val="24"/>
          <w:szCs w:val="24"/>
          <w:lang w:eastAsia="sk-SK"/>
        </w:rPr>
        <w:t>Pečať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="00D51B74" w:rsidRPr="002930FD">
        <w:rPr>
          <w:rFonts w:ascii="Times New Roman" w:hAnsi="Times New Roman"/>
          <w:color w:val="FF00FF"/>
          <w:sz w:val="24"/>
          <w:szCs w:val="24"/>
          <w:lang w:eastAsia="sk-SK"/>
        </w:rPr>
        <w:t>–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="00D51B74" w:rsidRPr="002930FD">
        <w:rPr>
          <w:rFonts w:ascii="Times New Roman" w:hAnsi="Times New Roman"/>
          <w:sz w:val="24"/>
          <w:szCs w:val="24"/>
          <w:lang w:eastAsia="sk-SK"/>
        </w:rPr>
        <w:t xml:space="preserve">po opečatení prílohy (napr. formulár Doložka právoplatnosti a vykonateľnosti ) 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správne označenie stĺpca Na odoslanie - </w:t>
      </w:r>
      <w:r w:rsidRPr="002930FD">
        <w:rPr>
          <w:rFonts w:ascii="Times New Roman" w:hAnsi="Times New Roman"/>
          <w:b/>
          <w:bCs/>
          <w:sz w:val="24"/>
          <w:szCs w:val="24"/>
          <w:lang w:eastAsia="sk-SK"/>
        </w:rPr>
        <w:t>Áno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,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Podpis - </w:t>
      </w:r>
      <w:r w:rsidRPr="002930FD">
        <w:rPr>
          <w:rFonts w:ascii="Times New Roman" w:hAnsi="Times New Roman"/>
          <w:b/>
          <w:bCs/>
          <w:sz w:val="24"/>
          <w:szCs w:val="24"/>
          <w:lang w:eastAsia="sk-SK"/>
        </w:rPr>
        <w:t>Áno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,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Formulár – </w:t>
      </w:r>
      <w:r w:rsidRPr="002930FD">
        <w:rPr>
          <w:rFonts w:ascii="Times New Roman" w:hAnsi="Times New Roman"/>
          <w:b/>
          <w:bCs/>
          <w:sz w:val="24"/>
          <w:szCs w:val="24"/>
          <w:lang w:eastAsia="sk-SK"/>
        </w:rPr>
        <w:t>FORM.</w:t>
      </w:r>
    </w:p>
    <w:p w14:paraId="3316AE1C" w14:textId="77777777" w:rsidR="00637A48" w:rsidRPr="002930FD" w:rsidRDefault="00637A48" w:rsidP="00637A48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2020.0622</w:t>
      </w:r>
    </w:p>
    <w:p w14:paraId="08224503" w14:textId="77777777" w:rsidR="00637A48" w:rsidRPr="002930FD" w:rsidRDefault="00637A48" w:rsidP="00637A4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Doplnený parameter - </w:t>
      </w:r>
      <w:proofErr w:type="spellStart"/>
      <w:r w:rsidRPr="002930FD">
        <w:rPr>
          <w:rFonts w:ascii="Times New Roman" w:hAnsi="Times New Roman"/>
          <w:b/>
          <w:bCs/>
          <w:sz w:val="24"/>
          <w:szCs w:val="24"/>
          <w:lang w:eastAsia="sk-SK"/>
        </w:rPr>
        <w:t>eNotifEmail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vypnutie alebo zapnutie notifikácii pri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elektonickom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zasielaní správ.  </w:t>
      </w:r>
    </w:p>
    <w:p w14:paraId="25BE3997" w14:textId="77777777" w:rsidR="007F68CB" w:rsidRPr="002930FD" w:rsidRDefault="007F68CB" w:rsidP="007F68CB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2020.0621</w:t>
      </w:r>
    </w:p>
    <w:p w14:paraId="0DB423DC" w14:textId="77777777" w:rsidR="00685033" w:rsidRPr="002930FD" w:rsidRDefault="00685033" w:rsidP="007F68CB">
      <w:pPr>
        <w:spacing w:before="240"/>
        <w:rPr>
          <w:rFonts w:ascii="Times New Roman" w:hAnsi="Times New Roman"/>
          <w:bCs/>
          <w:sz w:val="24"/>
          <w:szCs w:val="24"/>
        </w:rPr>
      </w:pPr>
      <w:r w:rsidRPr="002930FD">
        <w:rPr>
          <w:rFonts w:ascii="Times New Roman" w:hAnsi="Times New Roman"/>
          <w:b/>
          <w:sz w:val="24"/>
          <w:szCs w:val="24"/>
        </w:rPr>
        <w:t xml:space="preserve">Číselník adries – </w:t>
      </w:r>
      <w:r w:rsidRPr="002930FD">
        <w:rPr>
          <w:rFonts w:ascii="Times New Roman" w:hAnsi="Times New Roman"/>
          <w:bCs/>
          <w:sz w:val="24"/>
          <w:szCs w:val="24"/>
        </w:rPr>
        <w:t xml:space="preserve">adresa podrobnosti – zmena poradia zápisu položiek – </w:t>
      </w:r>
      <w:r w:rsidRPr="002930FD">
        <w:rPr>
          <w:rFonts w:ascii="Times New Roman" w:hAnsi="Times New Roman"/>
          <w:b/>
          <w:color w:val="C00000"/>
          <w:sz w:val="24"/>
          <w:szCs w:val="24"/>
        </w:rPr>
        <w:t>súpisné číslo</w:t>
      </w:r>
      <w:r w:rsidRPr="002930FD">
        <w:rPr>
          <w:rFonts w:ascii="Times New Roman" w:hAnsi="Times New Roman"/>
          <w:bCs/>
          <w:sz w:val="24"/>
          <w:szCs w:val="24"/>
        </w:rPr>
        <w:t xml:space="preserve"> sa zapisuje ako prvé </w:t>
      </w:r>
      <w:r w:rsidRPr="002930FD">
        <w:rPr>
          <w:rFonts w:ascii="Times New Roman" w:hAnsi="Times New Roman"/>
          <w:b/>
          <w:color w:val="C00000"/>
          <w:sz w:val="24"/>
          <w:szCs w:val="24"/>
        </w:rPr>
        <w:t>orientačné číslo</w:t>
      </w:r>
      <w:r w:rsidRPr="002930FD">
        <w:rPr>
          <w:rFonts w:ascii="Times New Roman" w:hAnsi="Times New Roman"/>
          <w:bCs/>
          <w:sz w:val="24"/>
          <w:szCs w:val="24"/>
        </w:rPr>
        <w:t xml:space="preserve"> ako druhé. </w:t>
      </w:r>
    </w:p>
    <w:p w14:paraId="52D065C5" w14:textId="77777777" w:rsidR="00685033" w:rsidRPr="002930FD" w:rsidRDefault="00000000" w:rsidP="007F68CB">
      <w:pPr>
        <w:autoSpaceDE w:val="0"/>
        <w:autoSpaceDN w:val="0"/>
        <w:adjustRightInd w:val="0"/>
        <w:spacing w:after="0" w:line="240" w:lineRule="auto"/>
      </w:pPr>
      <w:r>
        <w:pict w14:anchorId="7CFD6870">
          <v:shape id="_x0000_i1283" type="#_x0000_t75" style="width:452.25pt;height:87pt;visibility:visible">
            <v:imagedata r:id="rId263" o:title=""/>
          </v:shape>
        </w:pict>
      </w:r>
    </w:p>
    <w:p w14:paraId="1FDD0EE9" w14:textId="77777777" w:rsidR="00685033" w:rsidRPr="002930FD" w:rsidRDefault="00685033" w:rsidP="007F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7E91BA09" w14:textId="77777777" w:rsidR="007F68CB" w:rsidRPr="002930FD" w:rsidRDefault="00F42E87" w:rsidP="007F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70C0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H</w:t>
      </w:r>
      <w:r w:rsidR="007F68CB" w:rsidRPr="002930FD">
        <w:rPr>
          <w:rFonts w:ascii="Times New Roman" w:hAnsi="Times New Roman"/>
          <w:sz w:val="24"/>
          <w:szCs w:val="24"/>
          <w:lang w:eastAsia="sk-SK"/>
        </w:rPr>
        <w:t xml:space="preserve">lavná obrazovka </w:t>
      </w:r>
      <w:r w:rsidR="007F68CB"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="007F68CB" w:rsidRPr="002930FD">
        <w:rPr>
          <w:rFonts w:ascii="Times New Roman" w:hAnsi="Times New Roman"/>
          <w:sz w:val="24"/>
          <w:szCs w:val="24"/>
          <w:lang w:eastAsia="sk-SK"/>
        </w:rPr>
        <w:t xml:space="preserve"> pre odoslanú poštu bol stĺpec </w:t>
      </w:r>
      <w:r w:rsidR="007F68CB" w:rsidRPr="002930FD">
        <w:rPr>
          <w:rFonts w:ascii="Times New Roman" w:hAnsi="Times New Roman"/>
          <w:color w:val="0070C0"/>
          <w:sz w:val="24"/>
          <w:szCs w:val="24"/>
          <w:lang w:eastAsia="sk-SK"/>
        </w:rPr>
        <w:t>Schvaľovací proces</w:t>
      </w:r>
      <w:r w:rsidR="007F68CB" w:rsidRPr="002930FD">
        <w:rPr>
          <w:rFonts w:ascii="Times New Roman" w:hAnsi="Times New Roman"/>
          <w:sz w:val="24"/>
          <w:szCs w:val="24"/>
          <w:lang w:eastAsia="sk-SK"/>
        </w:rPr>
        <w:t xml:space="preserve"> presunutý Pred stĺpec </w:t>
      </w:r>
      <w:r w:rsidR="007F68CB" w:rsidRPr="002930FD">
        <w:rPr>
          <w:rFonts w:ascii="Times New Roman" w:hAnsi="Times New Roman"/>
          <w:color w:val="0070C0"/>
          <w:sz w:val="24"/>
          <w:szCs w:val="24"/>
          <w:lang w:eastAsia="sk-SK"/>
        </w:rPr>
        <w:t>Externý program</w:t>
      </w:r>
      <w:r w:rsidRPr="002930FD">
        <w:rPr>
          <w:rFonts w:ascii="Times New Roman" w:hAnsi="Times New Roman"/>
          <w:color w:val="0070C0"/>
          <w:sz w:val="24"/>
          <w:szCs w:val="24"/>
          <w:lang w:eastAsia="sk-SK"/>
        </w:rPr>
        <w:t>.</w:t>
      </w:r>
    </w:p>
    <w:p w14:paraId="379AF0B8" w14:textId="77777777" w:rsidR="007B42D4" w:rsidRPr="002930FD" w:rsidRDefault="00000000" w:rsidP="007F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>
        <w:lastRenderedPageBreak/>
        <w:pict w14:anchorId="209C8BF2">
          <v:shape id="_x0000_i1284" type="#_x0000_t75" style="width:265.5pt;height:153.75pt;visibility:visible">
            <v:imagedata r:id="rId264" o:title=""/>
          </v:shape>
        </w:pict>
      </w:r>
    </w:p>
    <w:p w14:paraId="4E1189A7" w14:textId="77777777" w:rsidR="007F68CB" w:rsidRPr="002930FD" w:rsidRDefault="007F68CB" w:rsidP="0093127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11DA9819" w14:textId="77777777" w:rsidR="00931273" w:rsidRPr="002930FD" w:rsidRDefault="00931273" w:rsidP="0093127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C45911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Oprava – Podateľňa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odoslana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Elektronická podateľňa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ak sa vytvárala kópia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(</w:t>
      </w:r>
      <w:r w:rsidRPr="002930FD">
        <w:rPr>
          <w:rFonts w:ascii="Times New Roman" w:hAnsi="Times New Roman"/>
          <w:sz w:val="24"/>
          <w:szCs w:val="24"/>
          <w:lang w:eastAsia="sk-SK"/>
        </w:rPr>
        <w:t>cez hromadnú korešpondenciu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)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nesprávne nastavil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stav_podatelna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na </w:t>
      </w:r>
      <w:r w:rsidRPr="002930FD">
        <w:rPr>
          <w:rFonts w:ascii="Times New Roman" w:hAnsi="Times New Roman"/>
          <w:color w:val="0000FF"/>
          <w:sz w:val="24"/>
          <w:szCs w:val="24"/>
          <w:lang w:eastAsia="sk-SK"/>
        </w:rPr>
        <w:t>"NV"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oprava na </w:t>
      </w:r>
      <w:r w:rsidRPr="002930FD">
        <w:rPr>
          <w:rFonts w:ascii="Times New Roman" w:hAnsi="Times New Roman"/>
          <w:color w:val="0000FF"/>
          <w:sz w:val="24"/>
          <w:szCs w:val="24"/>
          <w:lang w:eastAsia="sk-SK"/>
        </w:rPr>
        <w:t xml:space="preserve">"", </w:t>
      </w:r>
      <w:r w:rsidRPr="002930FD">
        <w:rPr>
          <w:rFonts w:ascii="Times New Roman" w:hAnsi="Times New Roman"/>
          <w:color w:val="C45911"/>
          <w:sz w:val="24"/>
          <w:szCs w:val="24"/>
          <w:lang w:eastAsia="sk-SK"/>
        </w:rPr>
        <w:t xml:space="preserve">kópia pošty sa objaví v Podateľni bez korešpondencie.  </w:t>
      </w:r>
      <w:r w:rsidRPr="002930FD">
        <w:rPr>
          <w:rFonts w:ascii="Times New Roman" w:hAnsi="Times New Roman"/>
          <w:color w:val="C45911"/>
          <w:sz w:val="24"/>
          <w:szCs w:val="24"/>
          <w:lang w:eastAsia="sk-SK"/>
        </w:rPr>
        <w:tab/>
      </w:r>
    </w:p>
    <w:p w14:paraId="0A09B50D" w14:textId="77777777" w:rsidR="005A5E3B" w:rsidRPr="002930FD" w:rsidRDefault="005A5E3B" w:rsidP="005A5E3B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2020.0603</w:t>
      </w:r>
    </w:p>
    <w:p w14:paraId="31736F84" w14:textId="77777777" w:rsidR="005A5E3B" w:rsidRPr="002930FD" w:rsidRDefault="0069022F" w:rsidP="005A5E3B">
      <w:pPr>
        <w:spacing w:before="240"/>
        <w:rPr>
          <w:rFonts w:ascii="Times New Roman" w:hAnsi="Times New Roman"/>
          <w:b/>
          <w:sz w:val="24"/>
          <w:szCs w:val="24"/>
        </w:rPr>
      </w:pPr>
      <w:r w:rsidRPr="002930FD">
        <w:rPr>
          <w:rFonts w:ascii="Times New Roman" w:hAnsi="Times New Roman"/>
          <w:bCs/>
          <w:sz w:val="24"/>
          <w:szCs w:val="24"/>
        </w:rPr>
        <w:t>Odoslaná korešpondencia</w:t>
      </w:r>
      <w:r w:rsidR="003F4126" w:rsidRPr="002930FD">
        <w:rPr>
          <w:rFonts w:ascii="Times New Roman" w:hAnsi="Times New Roman"/>
          <w:bCs/>
          <w:sz w:val="24"/>
          <w:szCs w:val="24"/>
        </w:rPr>
        <w:t xml:space="preserve"> nová</w:t>
      </w:r>
      <w:r w:rsidRPr="002930FD">
        <w:rPr>
          <w:rFonts w:ascii="Times New Roman" w:hAnsi="Times New Roman"/>
          <w:bCs/>
          <w:sz w:val="24"/>
          <w:szCs w:val="24"/>
        </w:rPr>
        <w:t xml:space="preserve"> – ak príjemcu vyberiem z organizačnej štruktúry úradu, tak sa automaticky zaškrtne </w:t>
      </w:r>
      <w:r w:rsidRPr="002930FD">
        <w:rPr>
          <w:rFonts w:ascii="Times New Roman" w:hAnsi="Times New Roman"/>
          <w:b/>
          <w:sz w:val="24"/>
          <w:szCs w:val="24"/>
        </w:rPr>
        <w:t>Interná korešpondencia.</w:t>
      </w:r>
      <w:r w:rsidR="003F4126" w:rsidRPr="002930FD">
        <w:rPr>
          <w:rFonts w:ascii="Times New Roman" w:hAnsi="Times New Roman"/>
          <w:b/>
          <w:sz w:val="24"/>
          <w:szCs w:val="24"/>
        </w:rPr>
        <w:t xml:space="preserve"> </w:t>
      </w:r>
      <w:r w:rsidR="00141B0C">
        <w:pict w14:anchorId="30B1951D">
          <v:shape id="_x0000_i1285" type="#_x0000_t75" style="width:176.25pt;height:54.75pt;visibility:visible">
            <v:imagedata r:id="rId265" o:title=""/>
          </v:shape>
        </w:pict>
      </w:r>
    </w:p>
    <w:p w14:paraId="3489F2D8" w14:textId="77777777" w:rsidR="000E1B6E" w:rsidRPr="002930FD" w:rsidRDefault="000E1B6E" w:rsidP="000E1B6E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2020.0519</w:t>
      </w:r>
    </w:p>
    <w:p w14:paraId="2B3624C8" w14:textId="77777777" w:rsidR="000E1B6E" w:rsidRPr="002930FD" w:rsidRDefault="000E1B6E" w:rsidP="000E1B6E">
      <w:pPr>
        <w:autoSpaceDE w:val="0"/>
        <w:autoSpaceDN w:val="0"/>
        <w:adjustRightInd w:val="0"/>
        <w:spacing w:after="0" w:line="240" w:lineRule="auto"/>
        <w:rPr>
          <w:rFonts w:ascii="Open Sans" w:hAnsi="Open Sans" w:cs="Open Sans"/>
          <w:b/>
          <w:bCs/>
          <w:color w:val="3E3E3E"/>
        </w:rPr>
      </w:pPr>
      <w:r w:rsidRPr="002930FD">
        <w:rPr>
          <w:rFonts w:ascii="Open Sans" w:hAnsi="Open Sans" w:cs="Open Sans"/>
          <w:b/>
          <w:bCs/>
          <w:color w:val="3E3E3E"/>
        </w:rPr>
        <w:t>Aplikácie pre kvalifikovaný elektronický podpis (</w:t>
      </w:r>
      <w:proofErr w:type="spellStart"/>
      <w:r w:rsidRPr="002930FD">
        <w:rPr>
          <w:rFonts w:ascii="Open Sans" w:hAnsi="Open Sans" w:cs="Open Sans"/>
          <w:b/>
          <w:bCs/>
          <w:color w:val="3E3E3E"/>
        </w:rPr>
        <w:t>D.Suite</w:t>
      </w:r>
      <w:proofErr w:type="spellEnd"/>
      <w:r w:rsidRPr="002930FD">
        <w:rPr>
          <w:rFonts w:ascii="Open Sans" w:hAnsi="Open Sans" w:cs="Open Sans"/>
          <w:b/>
          <w:bCs/>
          <w:color w:val="3E3E3E"/>
        </w:rPr>
        <w:t>/</w:t>
      </w:r>
      <w:proofErr w:type="spellStart"/>
      <w:r w:rsidRPr="002930FD">
        <w:rPr>
          <w:rFonts w:ascii="Open Sans" w:hAnsi="Open Sans" w:cs="Open Sans"/>
          <w:b/>
          <w:bCs/>
          <w:color w:val="3E3E3E"/>
        </w:rPr>
        <w:t>eIDAS</w:t>
      </w:r>
      <w:proofErr w:type="spellEnd"/>
      <w:r w:rsidRPr="002930FD">
        <w:rPr>
          <w:rFonts w:ascii="Open Sans" w:hAnsi="Open Sans" w:cs="Open Sans"/>
          <w:b/>
          <w:bCs/>
          <w:color w:val="3E3E3E"/>
        </w:rPr>
        <w:t>, verzia 1.0.23)</w:t>
      </w:r>
    </w:p>
    <w:p w14:paraId="572DDE1A" w14:textId="77777777" w:rsidR="006C5398" w:rsidRPr="002930FD" w:rsidRDefault="006C5398" w:rsidP="000E1B6E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15AE764C" w14:textId="77777777" w:rsidR="006C5398" w:rsidRPr="002930FD" w:rsidRDefault="00000000" w:rsidP="00C70C19">
      <w:pPr>
        <w:spacing w:before="240"/>
        <w:rPr>
          <w:rFonts w:ascii="Times New Roman" w:hAnsi="Times New Roman"/>
          <w:sz w:val="28"/>
          <w:szCs w:val="28"/>
        </w:rPr>
      </w:pPr>
      <w:r>
        <w:pict w14:anchorId="7A6206BF">
          <v:shape id="_x0000_i1286" type="#_x0000_t75" style="width:124.5pt;height:135.75pt;visibility:visible">
            <v:imagedata r:id="rId266" o:title=""/>
          </v:shape>
        </w:pict>
      </w:r>
    </w:p>
    <w:p w14:paraId="60FCF5D5" w14:textId="77777777" w:rsidR="006C5398" w:rsidRPr="002930FD" w:rsidRDefault="006C5398" w:rsidP="00C70C19">
      <w:pPr>
        <w:spacing w:before="240"/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Doplnené farebné skenovanie.</w:t>
      </w:r>
    </w:p>
    <w:p w14:paraId="636FDD5E" w14:textId="77777777" w:rsidR="00BD4ACA" w:rsidRPr="002930FD" w:rsidRDefault="006E2030" w:rsidP="00C70C19">
      <w:pPr>
        <w:spacing w:before="240"/>
        <w:rPr>
          <w:rFonts w:ascii="Times New Roman" w:hAnsi="Times New Roman"/>
          <w:b/>
          <w:bCs/>
          <w:sz w:val="24"/>
          <w:szCs w:val="24"/>
        </w:rPr>
      </w:pPr>
      <w:r w:rsidRPr="002930FD">
        <w:rPr>
          <w:rFonts w:ascii="Times New Roman" w:hAnsi="Times New Roman"/>
          <w:b/>
          <w:bCs/>
          <w:sz w:val="24"/>
          <w:szCs w:val="24"/>
        </w:rPr>
        <w:t xml:space="preserve">Schvaľovací proces </w:t>
      </w:r>
    </w:p>
    <w:p w14:paraId="558C5C0E" w14:textId="77777777" w:rsidR="006E2030" w:rsidRPr="002930FD" w:rsidRDefault="006E2030" w:rsidP="00BD4ACA">
      <w:pPr>
        <w:numPr>
          <w:ilvl w:val="0"/>
          <w:numId w:val="27"/>
        </w:numPr>
        <w:spacing w:before="240"/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 pre úradný list a doložku o autorizácii doplnená funkcionalita  - pre dvojklik ako v prílohe registratúrneho záznamu. Na dvojklik sa otvorí okno pre editáciu formulára.  </w:t>
      </w:r>
    </w:p>
    <w:p w14:paraId="04B45710" w14:textId="77777777" w:rsidR="00BD4ACA" w:rsidRPr="002930FD" w:rsidRDefault="00BD4ACA" w:rsidP="00BD4ACA">
      <w:pPr>
        <w:numPr>
          <w:ilvl w:val="0"/>
          <w:numId w:val="26"/>
        </w:numPr>
        <w:spacing w:before="240"/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Vizualizácia formulára ako v prílohe registratúrneho záznamu</w:t>
      </w:r>
    </w:p>
    <w:p w14:paraId="157CA95A" w14:textId="77777777" w:rsidR="00C70C19" w:rsidRPr="002930FD" w:rsidRDefault="00C70C19" w:rsidP="00C70C19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2020.0513</w:t>
      </w:r>
    </w:p>
    <w:p w14:paraId="6A799F6F" w14:textId="77777777" w:rsidR="00C70C19" w:rsidRPr="002930FD" w:rsidRDefault="00C70C19" w:rsidP="00C70C1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lastRenderedPageBreak/>
        <w:tab/>
        <w:t xml:space="preserve">Podateľňa prijatá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doplnené tlačidlo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Pridelenie komu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="00AE51BD" w:rsidRPr="002930FD">
        <w:rPr>
          <w:rFonts w:ascii="Times New Roman" w:hAnsi="Times New Roman"/>
          <w:sz w:val="24"/>
          <w:szCs w:val="24"/>
          <w:lang w:eastAsia="sk-SK"/>
        </w:rPr>
        <w:t>h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romadné pridelenie označených záznamov na pracovníka alebo oddelenie. </w:t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</w:p>
    <w:p w14:paraId="56E658F0" w14:textId="77777777" w:rsidR="00C70C19" w:rsidRPr="002930FD" w:rsidRDefault="00C70C19" w:rsidP="00C70C19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2020.0507</w:t>
      </w:r>
    </w:p>
    <w:p w14:paraId="5DEED371" w14:textId="77777777" w:rsidR="00C70C19" w:rsidRPr="002930FD" w:rsidRDefault="00C70C19" w:rsidP="00C70C1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  <w:t>Vizualizácia formulára je povolená aj pre podpísané súbory (.ASICE)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,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ktoré nie sú formuláre. </w:t>
      </w:r>
    </w:p>
    <w:p w14:paraId="2E32713D" w14:textId="77777777" w:rsidR="00C70C19" w:rsidRPr="002930FD" w:rsidRDefault="00C70C19" w:rsidP="00C70C1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FF00FF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Vizualzácia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zobrazenie všetkých súborov v podpísanom dokumente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nie len formuláre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,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ale aj PDF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...</w:t>
      </w:r>
    </w:p>
    <w:p w14:paraId="602F0D2C" w14:textId="77777777" w:rsidR="00C70C19" w:rsidRPr="002930FD" w:rsidRDefault="00C70C19" w:rsidP="00C70C19">
      <w:pPr>
        <w:autoSpaceDE w:val="0"/>
        <w:autoSpaceDN w:val="0"/>
        <w:adjustRightInd w:val="0"/>
        <w:spacing w:after="0" w:line="240" w:lineRule="auto"/>
        <w:rPr>
          <w:rFonts w:ascii="Consolas" w:hAnsi="Consolas"/>
          <w:color w:val="FF00FF"/>
          <w:lang w:eastAsia="sk-SK"/>
        </w:rPr>
      </w:pPr>
    </w:p>
    <w:p w14:paraId="08192CED" w14:textId="77777777" w:rsidR="008F2E4F" w:rsidRPr="002930FD" w:rsidRDefault="008F2E4F" w:rsidP="008F2E4F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2020.042</w:t>
      </w:r>
      <w:r w:rsidR="0076583D" w:rsidRPr="002930FD">
        <w:rPr>
          <w:rFonts w:ascii="Times New Roman" w:hAnsi="Times New Roman"/>
          <w:b/>
          <w:color w:val="548DD4"/>
          <w:sz w:val="28"/>
          <w:szCs w:val="28"/>
        </w:rPr>
        <w:t>3</w:t>
      </w:r>
    </w:p>
    <w:p w14:paraId="48DD2EB4" w14:textId="77777777" w:rsidR="008F2E4F" w:rsidRPr="002930FD" w:rsidRDefault="008F2E4F" w:rsidP="008F2E4F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Open Sans" w:hAnsi="Open Sans" w:cs="Open Sans"/>
          <w:b/>
          <w:bCs/>
          <w:color w:val="3E3E3E"/>
        </w:rPr>
        <w:t>Aplikácie pre kvalifikovaný elektronický podpis (</w:t>
      </w:r>
      <w:proofErr w:type="spellStart"/>
      <w:r w:rsidRPr="002930FD">
        <w:rPr>
          <w:rFonts w:ascii="Open Sans" w:hAnsi="Open Sans" w:cs="Open Sans"/>
          <w:b/>
          <w:bCs/>
          <w:color w:val="3E3E3E"/>
        </w:rPr>
        <w:t>D.Suite</w:t>
      </w:r>
      <w:proofErr w:type="spellEnd"/>
      <w:r w:rsidRPr="002930FD">
        <w:rPr>
          <w:rFonts w:ascii="Open Sans" w:hAnsi="Open Sans" w:cs="Open Sans"/>
          <w:b/>
          <w:bCs/>
          <w:color w:val="3E3E3E"/>
        </w:rPr>
        <w:t>/</w:t>
      </w:r>
      <w:proofErr w:type="spellStart"/>
      <w:r w:rsidRPr="002930FD">
        <w:rPr>
          <w:rFonts w:ascii="Open Sans" w:hAnsi="Open Sans" w:cs="Open Sans"/>
          <w:b/>
          <w:bCs/>
          <w:color w:val="3E3E3E"/>
        </w:rPr>
        <w:t>eIDAS</w:t>
      </w:r>
      <w:proofErr w:type="spellEnd"/>
      <w:r w:rsidRPr="002930FD">
        <w:rPr>
          <w:rFonts w:ascii="Open Sans" w:hAnsi="Open Sans" w:cs="Open Sans"/>
          <w:b/>
          <w:bCs/>
          <w:color w:val="3E3E3E"/>
        </w:rPr>
        <w:t>, verzia 1.0.22)</w:t>
      </w:r>
    </w:p>
    <w:p w14:paraId="6855887A" w14:textId="77777777" w:rsidR="00581CEB" w:rsidRPr="002930FD" w:rsidRDefault="00581CEB" w:rsidP="00581CEB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2020.0420</w:t>
      </w:r>
    </w:p>
    <w:p w14:paraId="3461AF66" w14:textId="77777777" w:rsidR="00581CEB" w:rsidRPr="002930FD" w:rsidRDefault="00000000" w:rsidP="00AD1DEF">
      <w:pPr>
        <w:autoSpaceDE w:val="0"/>
        <w:autoSpaceDN w:val="0"/>
        <w:adjustRightInd w:val="0"/>
        <w:spacing w:after="0" w:line="240" w:lineRule="auto"/>
      </w:pPr>
      <w:r>
        <w:pict w14:anchorId="1B133C08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margin-left:299.35pt;margin-top:32.85pt;width:82.8pt;height:199.8pt;z-index:5" o:connectortype="straight">
            <v:stroke endarrow="block"/>
          </v:shape>
        </w:pict>
      </w:r>
      <w:r w:rsidR="00141B0C">
        <w:pict w14:anchorId="1DA9CFC4">
          <v:shape id="_x0000_i1287" type="#_x0000_t75" style="width:453.75pt;height:197.25pt;visibility:visible">
            <v:imagedata r:id="rId267" o:title=""/>
          </v:shape>
        </w:pict>
      </w:r>
    </w:p>
    <w:p w14:paraId="2292B84B" w14:textId="77777777" w:rsidR="007460FD" w:rsidRPr="002930FD" w:rsidRDefault="007460FD" w:rsidP="00AD1DEF">
      <w:pPr>
        <w:autoSpaceDE w:val="0"/>
        <w:autoSpaceDN w:val="0"/>
        <w:adjustRightInd w:val="0"/>
        <w:spacing w:after="0" w:line="240" w:lineRule="auto"/>
      </w:pPr>
    </w:p>
    <w:p w14:paraId="71B4DFB9" w14:textId="77777777" w:rsidR="007460FD" w:rsidRPr="002930FD" w:rsidRDefault="007460FD" w:rsidP="00AD1DE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Ukladacie jednotky – doplnená obrazovka pre vyhľadávanie </w:t>
      </w:r>
    </w:p>
    <w:p w14:paraId="42F7AB2D" w14:textId="77777777" w:rsidR="007460FD" w:rsidRPr="002930FD" w:rsidRDefault="00141B0C" w:rsidP="00AD1DEF">
      <w:pPr>
        <w:autoSpaceDE w:val="0"/>
        <w:autoSpaceDN w:val="0"/>
        <w:adjustRightInd w:val="0"/>
        <w:spacing w:after="0" w:line="240" w:lineRule="auto"/>
      </w:pPr>
      <w:r>
        <w:pict w14:anchorId="169447C8">
          <v:shape id="_x0000_i1288" type="#_x0000_t75" style="width:453.75pt;height:127.5pt;visibility:visible">
            <v:imagedata r:id="rId268" o:title=""/>
          </v:shape>
        </w:pict>
      </w:r>
    </w:p>
    <w:p w14:paraId="326EB7A3" w14:textId="77777777" w:rsidR="007460FD" w:rsidRPr="002930FD" w:rsidRDefault="007460FD" w:rsidP="00AD1DE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5C87BD55" w14:textId="77777777" w:rsidR="00B67315" w:rsidRPr="002930FD" w:rsidRDefault="00B67315" w:rsidP="00B67315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2020.03</w:t>
      </w:r>
      <w:r w:rsidR="00BC75DA" w:rsidRPr="002930FD">
        <w:rPr>
          <w:rFonts w:ascii="Times New Roman" w:hAnsi="Times New Roman"/>
          <w:b/>
          <w:color w:val="548DD4"/>
          <w:sz w:val="28"/>
          <w:szCs w:val="28"/>
        </w:rPr>
        <w:t>23</w:t>
      </w:r>
    </w:p>
    <w:p w14:paraId="5E774CE7" w14:textId="77777777" w:rsidR="00BC75DA" w:rsidRPr="002930FD" w:rsidRDefault="00BC75DA" w:rsidP="00BC75DA">
      <w:pPr>
        <w:rPr>
          <w:rFonts w:ascii="Times New Roman" w:hAnsi="Times New Roman"/>
          <w:b/>
          <w:color w:val="FF0000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Doplnený elektronický formulár - </w:t>
      </w:r>
      <w:r w:rsidRPr="002930FD">
        <w:rPr>
          <w:rFonts w:ascii="Times New Roman" w:hAnsi="Times New Roman"/>
          <w:b/>
          <w:color w:val="FF0000"/>
          <w:sz w:val="24"/>
          <w:szCs w:val="24"/>
        </w:rPr>
        <w:t>Doložka o autorizácii (verzia 1.2)</w:t>
      </w:r>
    </w:p>
    <w:p w14:paraId="21CE30C2" w14:textId="77777777" w:rsidR="00BC75DA" w:rsidRPr="002930FD" w:rsidRDefault="00141B0C" w:rsidP="00BC75DA">
      <w:pPr>
        <w:spacing w:before="240"/>
        <w:rPr>
          <w:rFonts w:ascii="Times New Roman" w:hAnsi="Times New Roman"/>
          <w:sz w:val="28"/>
          <w:szCs w:val="28"/>
        </w:rPr>
      </w:pPr>
      <w:r>
        <w:lastRenderedPageBreak/>
        <w:pict w14:anchorId="51927243">
          <v:shape id="_x0000_i1289" type="#_x0000_t75" style="width:453.75pt;height:388.5pt;visibility:visible">
            <v:imagedata r:id="rId269" o:title=""/>
          </v:shape>
        </w:pict>
      </w:r>
    </w:p>
    <w:p w14:paraId="7E313919" w14:textId="77777777" w:rsidR="00BC75DA" w:rsidRPr="002930FD" w:rsidRDefault="00BC75DA" w:rsidP="00B67315">
      <w:pPr>
        <w:autoSpaceDE w:val="0"/>
        <w:autoSpaceDN w:val="0"/>
        <w:adjustRightInd w:val="0"/>
        <w:spacing w:after="0" w:line="240" w:lineRule="auto"/>
      </w:pPr>
    </w:p>
    <w:p w14:paraId="41685DE2" w14:textId="77777777" w:rsidR="00F45903" w:rsidRPr="002930FD" w:rsidRDefault="00F45903" w:rsidP="00B67315">
      <w:pPr>
        <w:autoSpaceDE w:val="0"/>
        <w:autoSpaceDN w:val="0"/>
        <w:adjustRightInd w:val="0"/>
        <w:spacing w:after="0" w:line="240" w:lineRule="auto"/>
      </w:pPr>
      <w:r w:rsidRPr="002930FD">
        <w:t xml:space="preserve">Registratúrny záznam – záložka Prílohy (Dokumenty) – tlačidlo Odoslať a schválenie bolo rozdelené na </w:t>
      </w:r>
      <w:r w:rsidR="00000000">
        <w:pict w14:anchorId="7A364D6D">
          <v:shape id="_x0000_i1290" type="#_x0000_t75" style="width:2in;height:78.75pt;visibility:visible">
            <v:imagedata r:id="rId270" o:title=""/>
          </v:shape>
        </w:pict>
      </w:r>
      <w:r w:rsidRPr="002930FD">
        <w:t xml:space="preserve">  Tlačidlo </w:t>
      </w:r>
      <w:r w:rsidRPr="002930FD">
        <w:rPr>
          <w:b/>
          <w:bCs/>
        </w:rPr>
        <w:t>Odoslať na schválenie S</w:t>
      </w:r>
      <w:r w:rsidR="00881FA3" w:rsidRPr="002930FD">
        <w:t> je určené pre skrátené schvaľovanie, program požaduje zadať len typ dokumentu (Druh schválenia). (Zníženie počtu klikov)</w:t>
      </w:r>
    </w:p>
    <w:p w14:paraId="5BE66CDC" w14:textId="77777777" w:rsidR="00F45903" w:rsidRPr="002930FD" w:rsidRDefault="00F45903" w:rsidP="00B67315">
      <w:pPr>
        <w:autoSpaceDE w:val="0"/>
        <w:autoSpaceDN w:val="0"/>
        <w:adjustRightInd w:val="0"/>
        <w:spacing w:after="0" w:line="240" w:lineRule="auto"/>
      </w:pPr>
    </w:p>
    <w:p w14:paraId="31EB11E2" w14:textId="77777777" w:rsidR="00F45903" w:rsidRPr="002930FD" w:rsidRDefault="00F45903" w:rsidP="00B67315">
      <w:pPr>
        <w:autoSpaceDE w:val="0"/>
        <w:autoSpaceDN w:val="0"/>
        <w:adjustRightInd w:val="0"/>
        <w:spacing w:after="0" w:line="240" w:lineRule="auto"/>
      </w:pPr>
    </w:p>
    <w:p w14:paraId="2219DC67" w14:textId="77777777" w:rsidR="00490C4F" w:rsidRPr="002930FD" w:rsidRDefault="00141B0C" w:rsidP="00B67315">
      <w:pPr>
        <w:autoSpaceDE w:val="0"/>
        <w:autoSpaceDN w:val="0"/>
        <w:adjustRightInd w:val="0"/>
        <w:spacing w:after="0" w:line="240" w:lineRule="auto"/>
      </w:pPr>
      <w:r>
        <w:pict w14:anchorId="10454DAE">
          <v:shape id="_x0000_i1291" type="#_x0000_t75" style="width:453.75pt;height:17.25pt;visibility:visible">
            <v:imagedata r:id="rId271" o:title=""/>
          </v:shape>
        </w:pict>
      </w:r>
    </w:p>
    <w:p w14:paraId="552911F7" w14:textId="77777777" w:rsidR="00490C4F" w:rsidRPr="002930FD" w:rsidRDefault="00490C4F" w:rsidP="00B67315">
      <w:pPr>
        <w:autoSpaceDE w:val="0"/>
        <w:autoSpaceDN w:val="0"/>
        <w:adjustRightInd w:val="0"/>
        <w:spacing w:after="0" w:line="240" w:lineRule="auto"/>
      </w:pPr>
    </w:p>
    <w:p w14:paraId="23A31390" w14:textId="77777777" w:rsidR="00490C4F" w:rsidRPr="002930FD" w:rsidRDefault="00490C4F" w:rsidP="00B6731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2930FD">
        <w:rPr>
          <w:rFonts w:ascii="Times New Roman" w:hAnsi="Times New Roman"/>
        </w:rPr>
        <w:t xml:space="preserve">Do parametrov bol doplnený nový parameter </w:t>
      </w:r>
      <w:proofErr w:type="spellStart"/>
      <w:r w:rsidRPr="002930FD">
        <w:rPr>
          <w:rFonts w:ascii="Times New Roman" w:hAnsi="Times New Roman"/>
        </w:rPr>
        <w:t>Wizar_Novy</w:t>
      </w:r>
      <w:proofErr w:type="spellEnd"/>
      <w:r w:rsidRPr="002930FD">
        <w:rPr>
          <w:rFonts w:ascii="Times New Roman" w:hAnsi="Times New Roman"/>
        </w:rPr>
        <w:t xml:space="preserve"> (1-Áno / 2-Nie). Parameter môže meniť len správca registratúry.  Ak je parameter 1 – pri založení nového záznamu, program postupne ponúka </w:t>
      </w:r>
      <w:proofErr w:type="spellStart"/>
      <w:r w:rsidRPr="002930FD">
        <w:rPr>
          <w:rFonts w:ascii="Times New Roman" w:hAnsi="Times New Roman"/>
        </w:rPr>
        <w:t>vyplanie</w:t>
      </w:r>
      <w:proofErr w:type="spellEnd"/>
      <w:r w:rsidRPr="002930FD">
        <w:rPr>
          <w:rFonts w:ascii="Times New Roman" w:hAnsi="Times New Roman"/>
        </w:rPr>
        <w:t xml:space="preserve"> povinných údajov (Druh korešpondencie I, Odosielateľ alebo Adresát, zaradenie záznamu do spisu, typ dokumentu, druh média a následne sa zobrazí </w:t>
      </w:r>
      <w:proofErr w:type="spellStart"/>
      <w:r w:rsidRPr="002930FD">
        <w:rPr>
          <w:rFonts w:ascii="Times New Roman" w:hAnsi="Times New Roman"/>
        </w:rPr>
        <w:t>vyplanená</w:t>
      </w:r>
      <w:proofErr w:type="spellEnd"/>
      <w:r w:rsidRPr="002930FD">
        <w:rPr>
          <w:rFonts w:ascii="Times New Roman" w:hAnsi="Times New Roman"/>
        </w:rPr>
        <w:t xml:space="preserve"> obrazovka registratúrneho záznamu. (Zníženie počtu klikov)</w:t>
      </w:r>
    </w:p>
    <w:p w14:paraId="42324531" w14:textId="77777777" w:rsidR="00490C4F" w:rsidRPr="002930FD" w:rsidRDefault="00490C4F" w:rsidP="00B6731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1D954663" w14:textId="77777777" w:rsidR="00B67315" w:rsidRPr="002930FD" w:rsidRDefault="00B67315" w:rsidP="00B6731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Obrazovka pre registratúrny záznam - </w:t>
      </w:r>
      <w:r w:rsidR="00141B0C">
        <w:pict w14:anchorId="4DC1C215">
          <v:shape id="_x0000_i1292" type="#_x0000_t75" style="width:453.75pt;height:18.75pt;visibility:visible">
            <v:imagedata r:id="rId272" o:title=""/>
          </v:shape>
        </w:pict>
      </w:r>
    </w:p>
    <w:p w14:paraId="02BA18CA" w14:textId="77777777" w:rsidR="00B67315" w:rsidRPr="002930FD" w:rsidRDefault="00B67315" w:rsidP="00AD1DE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sk-SK"/>
        </w:rPr>
      </w:pPr>
      <w:r w:rsidRPr="002930FD">
        <w:rPr>
          <w:rFonts w:ascii="Times New Roman" w:hAnsi="Times New Roman"/>
          <w:lang w:eastAsia="sk-SK"/>
        </w:rPr>
        <w:lastRenderedPageBreak/>
        <w:t xml:space="preserve">Ak je typ zásielky – Elektronická </w:t>
      </w:r>
      <w:proofErr w:type="spellStart"/>
      <w:r w:rsidRPr="002930FD">
        <w:rPr>
          <w:rFonts w:ascii="Times New Roman" w:hAnsi="Times New Roman"/>
          <w:lang w:eastAsia="sk-SK"/>
        </w:rPr>
        <w:t>shránka</w:t>
      </w:r>
      <w:proofErr w:type="spellEnd"/>
      <w:r w:rsidRPr="002930FD">
        <w:rPr>
          <w:rFonts w:ascii="Times New Roman" w:hAnsi="Times New Roman"/>
          <w:lang w:eastAsia="sk-SK"/>
        </w:rPr>
        <w:t xml:space="preserve"> tlačidlo pre výber Doručovateľa je zakázané. (Program automaticky naplní doručovateľa)</w:t>
      </w:r>
    </w:p>
    <w:p w14:paraId="3855A22C" w14:textId="77777777" w:rsidR="00B67315" w:rsidRPr="002930FD" w:rsidRDefault="00B67315" w:rsidP="00AD1DEF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483B52F2" w14:textId="77777777" w:rsidR="00A31065" w:rsidRPr="002930FD" w:rsidRDefault="00A31065" w:rsidP="00A31065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2020.0305</w:t>
      </w:r>
    </w:p>
    <w:p w14:paraId="26E9DA0B" w14:textId="77777777" w:rsidR="00A31065" w:rsidRPr="002930FD" w:rsidRDefault="00A31065" w:rsidP="00A310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Do obrazovky pre preddefinované údaje úradného listu bola doplnená položka</w:t>
      </w:r>
    </w:p>
    <w:p w14:paraId="745EA073" w14:textId="77777777" w:rsidR="00A31065" w:rsidRPr="002930FD" w:rsidRDefault="00A31065" w:rsidP="00A310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b/>
          <w:bCs/>
          <w:sz w:val="24"/>
          <w:szCs w:val="24"/>
          <w:lang w:eastAsia="sk-SK"/>
        </w:rPr>
        <w:t xml:space="preserve">Organizačná </w:t>
      </w:r>
      <w:r w:rsidR="00A04C17" w:rsidRPr="002930FD">
        <w:rPr>
          <w:rFonts w:ascii="Times New Roman" w:hAnsi="Times New Roman"/>
          <w:b/>
          <w:bCs/>
          <w:sz w:val="24"/>
          <w:szCs w:val="24"/>
          <w:lang w:eastAsia="sk-SK"/>
        </w:rPr>
        <w:t>z</w:t>
      </w:r>
      <w:r w:rsidRPr="002930FD">
        <w:rPr>
          <w:rFonts w:ascii="Times New Roman" w:hAnsi="Times New Roman"/>
          <w:b/>
          <w:bCs/>
          <w:sz w:val="24"/>
          <w:szCs w:val="24"/>
          <w:lang w:eastAsia="sk-SK"/>
        </w:rPr>
        <w:t xml:space="preserve">ložka. </w:t>
      </w:r>
    </w:p>
    <w:p w14:paraId="6D3E4E6A" w14:textId="77777777" w:rsidR="00A31065" w:rsidRPr="002930FD" w:rsidRDefault="00141B0C" w:rsidP="00A310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>
        <w:pict w14:anchorId="1D3F9079">
          <v:shape id="_x0000_i1293" type="#_x0000_t75" style="width:453.75pt;height:64.5pt;visibility:visible">
            <v:imagedata r:id="rId273" o:title=""/>
          </v:shape>
        </w:pict>
      </w:r>
    </w:p>
    <w:p w14:paraId="0A53356B" w14:textId="77777777" w:rsidR="00A31065" w:rsidRPr="002930FD" w:rsidRDefault="00A31065" w:rsidP="00A31065">
      <w:pPr>
        <w:rPr>
          <w:rFonts w:ascii="Times New Roman" w:hAnsi="Times New Roman"/>
        </w:rPr>
      </w:pPr>
      <w:r w:rsidRPr="002930FD">
        <w:rPr>
          <w:rFonts w:ascii="Times New Roman" w:hAnsi="Times New Roman"/>
        </w:rPr>
        <w:t>Ak sa nevyplní, bude automaticky naplnená z organizačnej štruktúry.</w:t>
      </w:r>
    </w:p>
    <w:p w14:paraId="3534F58E" w14:textId="77777777" w:rsidR="000F49BB" w:rsidRPr="002930FD" w:rsidRDefault="000F49BB" w:rsidP="000F49BB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2020.0206</w:t>
      </w:r>
    </w:p>
    <w:p w14:paraId="4BBD1E74" w14:textId="77777777" w:rsidR="00F74BC8" w:rsidRPr="002930FD" w:rsidRDefault="00F74BC8" w:rsidP="00F74BC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Vyhľadávanie v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čiselníkoch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- </w:t>
      </w:r>
      <w:r w:rsidR="006256DE" w:rsidRPr="002930FD">
        <w:rPr>
          <w:rFonts w:ascii="Times New Roman" w:hAnsi="Times New Roman"/>
          <w:sz w:val="24"/>
          <w:szCs w:val="24"/>
          <w:lang w:eastAsia="sk-SK"/>
        </w:rPr>
        <w:t>D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ruh pošty </w:t>
      </w:r>
      <w:r w:rsidRPr="002930FD">
        <w:rPr>
          <w:rFonts w:ascii="Times New Roman" w:hAnsi="Times New Roman"/>
          <w:color w:val="808080"/>
          <w:sz w:val="24"/>
          <w:szCs w:val="24"/>
          <w:lang w:eastAsia="sk-SK"/>
        </w:rPr>
        <w:t>1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,</w:t>
      </w:r>
      <w:r w:rsidRPr="002930FD">
        <w:rPr>
          <w:rFonts w:ascii="Times New Roman" w:hAnsi="Times New Roman"/>
          <w:color w:val="808080"/>
          <w:sz w:val="24"/>
          <w:szCs w:val="24"/>
          <w:lang w:eastAsia="sk-SK"/>
        </w:rPr>
        <w:t>2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="006256DE" w:rsidRPr="002930FD">
        <w:rPr>
          <w:rFonts w:ascii="Times New Roman" w:hAnsi="Times New Roman"/>
          <w:sz w:val="24"/>
          <w:szCs w:val="24"/>
          <w:lang w:eastAsia="sk-SK"/>
        </w:rPr>
        <w:t>a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adresár  - </w:t>
      </w:r>
      <w:r w:rsidRPr="002930FD">
        <w:rPr>
          <w:rFonts w:ascii="Times New Roman" w:hAnsi="Times New Roman"/>
          <w:b/>
          <w:bCs/>
          <w:sz w:val="24"/>
          <w:szCs w:val="24"/>
          <w:lang w:eastAsia="sk-SK"/>
        </w:rPr>
        <w:t>bez diakritiky</w:t>
      </w:r>
      <w:r w:rsidRPr="002930FD">
        <w:rPr>
          <w:rFonts w:ascii="Times New Roman" w:hAnsi="Times New Roman"/>
          <w:sz w:val="24"/>
          <w:szCs w:val="24"/>
          <w:lang w:eastAsia="sk-SK"/>
        </w:rPr>
        <w:t>.</w:t>
      </w:r>
    </w:p>
    <w:p w14:paraId="31462820" w14:textId="77777777" w:rsidR="00787AEA" w:rsidRPr="002930FD" w:rsidRDefault="00787AEA" w:rsidP="000F49BB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2020.0125</w:t>
      </w:r>
    </w:p>
    <w:p w14:paraId="6B7E2140" w14:textId="77777777" w:rsidR="00787AEA" w:rsidRPr="002930FD" w:rsidRDefault="0043563A" w:rsidP="00787AE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Prenos spisu </w:t>
      </w:r>
      <w:r w:rsidRPr="002930FD">
        <w:rPr>
          <w:rFonts w:ascii="Times New Roman" w:hAnsi="Times New Roman"/>
          <w:color w:val="FF0000"/>
          <w:sz w:val="24"/>
          <w:szCs w:val="24"/>
          <w:lang w:eastAsia="sk-SK"/>
        </w:rPr>
        <w:t>do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nového roku cez obrazovku výber spisu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(</w:t>
      </w:r>
      <w:r w:rsidRPr="002930FD">
        <w:rPr>
          <w:rFonts w:ascii="Times New Roman" w:hAnsi="Times New Roman"/>
          <w:sz w:val="24"/>
          <w:szCs w:val="24"/>
          <w:lang w:eastAsia="sk-SK"/>
        </w:rPr>
        <w:t>jednotlivo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 xml:space="preserve">) - </w:t>
      </w:r>
      <w:r w:rsidRPr="002930FD">
        <w:rPr>
          <w:rFonts w:ascii="Times New Roman" w:hAnsi="Times New Roman"/>
          <w:sz w:val="24"/>
          <w:szCs w:val="24"/>
          <w:lang w:eastAsia="sk-SK"/>
        </w:rPr>
        <w:t>d</w:t>
      </w:r>
      <w:r w:rsidR="00787AEA" w:rsidRPr="002930FD">
        <w:rPr>
          <w:rFonts w:ascii="Times New Roman" w:hAnsi="Times New Roman"/>
          <w:sz w:val="24"/>
          <w:szCs w:val="24"/>
          <w:lang w:eastAsia="sk-SK"/>
        </w:rPr>
        <w:t>oplnený prenos oprávnení</w:t>
      </w:r>
      <w:r w:rsidRPr="002930FD">
        <w:rPr>
          <w:rFonts w:ascii="Times New Roman" w:hAnsi="Times New Roman"/>
          <w:sz w:val="24"/>
          <w:szCs w:val="24"/>
          <w:lang w:eastAsia="sk-SK"/>
        </w:rPr>
        <w:t>.</w:t>
      </w:r>
      <w:r w:rsidR="00787AEA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sz w:val="24"/>
          <w:szCs w:val="24"/>
          <w:lang w:eastAsia="sk-SK"/>
        </w:rPr>
        <w:t>(</w:t>
      </w:r>
      <w:r w:rsidR="00787AEA" w:rsidRPr="002930FD">
        <w:rPr>
          <w:rFonts w:ascii="Times New Roman" w:hAnsi="Times New Roman"/>
          <w:sz w:val="24"/>
          <w:szCs w:val="24"/>
          <w:lang w:eastAsia="sk-SK"/>
        </w:rPr>
        <w:t xml:space="preserve">doteraz 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prenos oprávnení </w:t>
      </w:r>
      <w:r w:rsidR="00787AEA" w:rsidRPr="002930FD">
        <w:rPr>
          <w:rFonts w:ascii="Times New Roman" w:hAnsi="Times New Roman"/>
          <w:sz w:val="24"/>
          <w:szCs w:val="24"/>
          <w:lang w:eastAsia="sk-SK"/>
        </w:rPr>
        <w:t>len cez hromadný prevod</w:t>
      </w:r>
      <w:r w:rsidRPr="002930FD">
        <w:rPr>
          <w:rFonts w:ascii="Times New Roman" w:hAnsi="Times New Roman"/>
          <w:sz w:val="24"/>
          <w:szCs w:val="24"/>
          <w:lang w:eastAsia="sk-SK"/>
        </w:rPr>
        <w:t>)</w:t>
      </w:r>
    </w:p>
    <w:p w14:paraId="60CE74FB" w14:textId="77777777" w:rsidR="000D7EDF" w:rsidRPr="002930FD" w:rsidRDefault="000D7EDF" w:rsidP="000035B6">
      <w:pPr>
        <w:pStyle w:val="Text"/>
        <w:rPr>
          <w:b/>
        </w:rPr>
      </w:pPr>
      <w:r w:rsidRPr="002930FD">
        <w:t xml:space="preserve">Verzia:  </w:t>
      </w:r>
      <w:r w:rsidRPr="002930FD">
        <w:rPr>
          <w:b/>
        </w:rPr>
        <w:t>2020.0115</w:t>
      </w:r>
    </w:p>
    <w:p w14:paraId="6B6AAE34" w14:textId="77777777" w:rsidR="000D7EDF" w:rsidRPr="002930FD" w:rsidRDefault="0043563A" w:rsidP="002C2F82">
      <w:pPr>
        <w:pStyle w:val="Bezriadkovania"/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D</w:t>
      </w:r>
      <w:r w:rsidR="000D7EDF" w:rsidRPr="002930FD">
        <w:rPr>
          <w:rFonts w:ascii="Times New Roman" w:hAnsi="Times New Roman"/>
          <w:sz w:val="24"/>
          <w:szCs w:val="24"/>
        </w:rPr>
        <w:t xml:space="preserve">oplnená možnosť spätne nahrávať záznamy v starých rokoch - ak je povolený parameter </w:t>
      </w:r>
      <w:proofErr w:type="spellStart"/>
      <w:r w:rsidR="000D7EDF" w:rsidRPr="002930FD">
        <w:rPr>
          <w:rFonts w:ascii="Times New Roman" w:hAnsi="Times New Roman"/>
          <w:sz w:val="24"/>
          <w:szCs w:val="24"/>
        </w:rPr>
        <w:t>VlastneCisloZaznam</w:t>
      </w:r>
      <w:proofErr w:type="spellEnd"/>
      <w:r w:rsidR="000D7EDF" w:rsidRPr="002930FD">
        <w:rPr>
          <w:rFonts w:ascii="Times New Roman" w:hAnsi="Times New Roman"/>
          <w:sz w:val="24"/>
          <w:szCs w:val="24"/>
        </w:rPr>
        <w:t xml:space="preserve"> 1                     </w:t>
      </w:r>
    </w:p>
    <w:p w14:paraId="76A9E5BE" w14:textId="77777777" w:rsidR="00787AEA" w:rsidRPr="002930FD" w:rsidRDefault="00787AEA" w:rsidP="00787AEA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2019.1204</w:t>
      </w:r>
    </w:p>
    <w:p w14:paraId="6EDF96BE" w14:textId="77777777" w:rsidR="00787AEA" w:rsidRPr="002930FD" w:rsidRDefault="005713CD" w:rsidP="000035B6">
      <w:pPr>
        <w:pStyle w:val="Text"/>
        <w:rPr>
          <w:lang w:eastAsia="sk-SK"/>
        </w:rPr>
      </w:pPr>
      <w:r w:rsidRPr="002930FD">
        <w:rPr>
          <w:lang w:eastAsia="sk-SK"/>
        </w:rPr>
        <w:t>Z</w:t>
      </w:r>
      <w:r w:rsidR="00787AEA" w:rsidRPr="002930FD">
        <w:rPr>
          <w:lang w:eastAsia="sk-SK"/>
        </w:rPr>
        <w:t>ru</w:t>
      </w:r>
      <w:r w:rsidRPr="002930FD">
        <w:rPr>
          <w:lang w:eastAsia="sk-SK"/>
        </w:rPr>
        <w:t>š</w:t>
      </w:r>
      <w:r w:rsidR="00787AEA" w:rsidRPr="002930FD">
        <w:rPr>
          <w:lang w:eastAsia="sk-SK"/>
        </w:rPr>
        <w:t xml:space="preserve">ená kontrola </w:t>
      </w:r>
      <w:r w:rsidR="00787AEA" w:rsidRPr="002930FD">
        <w:rPr>
          <w:color w:val="FF00FF"/>
          <w:lang w:eastAsia="sk-SK"/>
        </w:rPr>
        <w:t>-</w:t>
      </w:r>
      <w:r w:rsidR="00787AEA" w:rsidRPr="002930FD">
        <w:rPr>
          <w:lang w:eastAsia="sk-SK"/>
        </w:rPr>
        <w:t xml:space="preserve"> potreba viacerých formulárov súčasne </w:t>
      </w:r>
      <w:r w:rsidR="00787AEA" w:rsidRPr="002930FD">
        <w:rPr>
          <w:color w:val="FF00FF"/>
          <w:lang w:eastAsia="sk-SK"/>
        </w:rPr>
        <w:t>-</w:t>
      </w:r>
      <w:r w:rsidR="00787AEA" w:rsidRPr="002930FD">
        <w:rPr>
          <w:lang w:eastAsia="sk-SK"/>
        </w:rPr>
        <w:t xml:space="preserve"> doložka </w:t>
      </w:r>
      <w:r w:rsidR="00787AEA" w:rsidRPr="002930FD">
        <w:rPr>
          <w:color w:val="FF00FF"/>
          <w:lang w:eastAsia="sk-SK"/>
        </w:rPr>
        <w:t>+</w:t>
      </w:r>
      <w:r w:rsidR="00787AEA" w:rsidRPr="002930FD">
        <w:rPr>
          <w:lang w:eastAsia="sk-SK"/>
        </w:rPr>
        <w:t xml:space="preserve"> úradný list </w:t>
      </w:r>
      <w:r w:rsidR="00787AEA" w:rsidRPr="002930FD">
        <w:rPr>
          <w:color w:val="FF00FF"/>
          <w:lang w:eastAsia="sk-SK"/>
        </w:rPr>
        <w:t>...</w:t>
      </w:r>
      <w:r w:rsidR="00787AEA" w:rsidRPr="002930FD">
        <w:rPr>
          <w:lang w:eastAsia="sk-SK"/>
        </w:rPr>
        <w:t xml:space="preserve"> </w:t>
      </w:r>
    </w:p>
    <w:p w14:paraId="12A6E672" w14:textId="77777777" w:rsidR="00787AEA" w:rsidRPr="002930FD" w:rsidRDefault="005713CD" w:rsidP="000035B6">
      <w:pPr>
        <w:pStyle w:val="Text"/>
        <w:rPr>
          <w:lang w:eastAsia="sk-SK"/>
        </w:rPr>
      </w:pPr>
      <w:r w:rsidRPr="002930FD">
        <w:rPr>
          <w:lang w:eastAsia="sk-SK"/>
        </w:rPr>
        <w:t>D</w:t>
      </w:r>
      <w:r w:rsidR="00787AEA" w:rsidRPr="002930FD">
        <w:rPr>
          <w:lang w:eastAsia="sk-SK"/>
        </w:rPr>
        <w:t xml:space="preserve">oplnená tabuľka R_ZAZNAM_PRILOHY_PORADIE </w:t>
      </w:r>
      <w:r w:rsidR="00787AEA" w:rsidRPr="002930FD">
        <w:rPr>
          <w:color w:val="FF00FF"/>
          <w:lang w:eastAsia="sk-SK"/>
        </w:rPr>
        <w:t>-</w:t>
      </w:r>
      <w:r w:rsidR="00787AEA" w:rsidRPr="002930FD">
        <w:rPr>
          <w:lang w:eastAsia="sk-SK"/>
        </w:rPr>
        <w:t xml:space="preserve"> určená na určenie váhy formulára </w:t>
      </w:r>
      <w:r w:rsidR="00787AEA" w:rsidRPr="002930FD">
        <w:rPr>
          <w:color w:val="FF00FF"/>
          <w:lang w:eastAsia="sk-SK"/>
        </w:rPr>
        <w:t>-</w:t>
      </w:r>
      <w:r w:rsidR="00787AEA" w:rsidRPr="002930FD">
        <w:rPr>
          <w:lang w:eastAsia="sk-SK"/>
        </w:rPr>
        <w:t xml:space="preserve"> nosný formulár</w:t>
      </w:r>
    </w:p>
    <w:p w14:paraId="27E35ACA" w14:textId="77777777" w:rsidR="00787AEA" w:rsidRPr="002930FD" w:rsidRDefault="00787AEA" w:rsidP="00787AEA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2019.1126</w:t>
      </w:r>
    </w:p>
    <w:p w14:paraId="581EB3C6" w14:textId="77777777" w:rsidR="00787AEA" w:rsidRPr="002930FD" w:rsidRDefault="00787AEA" w:rsidP="000035B6">
      <w:pPr>
        <w:pStyle w:val="Text"/>
        <w:rPr>
          <w:lang w:eastAsia="sk-SK"/>
        </w:rPr>
      </w:pPr>
      <w:r w:rsidRPr="002930FD">
        <w:rPr>
          <w:lang w:eastAsia="sk-SK"/>
        </w:rPr>
        <w:t xml:space="preserve">Úradný list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formulár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odstránené oznamy pri ukladaní</w:t>
      </w:r>
      <w:r w:rsidR="00061C59" w:rsidRPr="002930FD">
        <w:rPr>
          <w:lang w:eastAsia="sk-SK"/>
        </w:rPr>
        <w:t>.</w:t>
      </w:r>
    </w:p>
    <w:p w14:paraId="2CE39C35" w14:textId="77777777" w:rsidR="00787AEA" w:rsidRPr="002930FD" w:rsidRDefault="00787AEA" w:rsidP="00787AEA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2019.1113</w:t>
      </w:r>
    </w:p>
    <w:p w14:paraId="32EC5899" w14:textId="77777777" w:rsidR="000035B6" w:rsidRPr="002930FD" w:rsidRDefault="00751E6B" w:rsidP="000035B6">
      <w:pPr>
        <w:pStyle w:val="Text"/>
        <w:rPr>
          <w:lang w:eastAsia="sk-SK"/>
        </w:rPr>
      </w:pPr>
      <w:r w:rsidRPr="002930FD">
        <w:rPr>
          <w:lang w:eastAsia="sk-SK"/>
        </w:rPr>
        <w:t xml:space="preserve">Spoločná autorizácia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zmena názvu súboru </w:t>
      </w:r>
      <w:r w:rsidRPr="002930FD">
        <w:rPr>
          <w:color w:val="FF00FF"/>
          <w:lang w:eastAsia="sk-SK"/>
        </w:rPr>
        <w:t>+</w:t>
      </w:r>
      <w:r w:rsidRPr="002930FD">
        <w:rPr>
          <w:lang w:eastAsia="sk-SK"/>
        </w:rPr>
        <w:t xml:space="preserve"> </w:t>
      </w:r>
      <w:proofErr w:type="spellStart"/>
      <w:r w:rsidRPr="002930FD">
        <w:rPr>
          <w:lang w:eastAsia="sk-SK"/>
        </w:rPr>
        <w:t>formaulár</w:t>
      </w:r>
      <w:proofErr w:type="spellEnd"/>
      <w:r w:rsidRPr="002930FD">
        <w:rPr>
          <w:lang w:eastAsia="sk-SK"/>
        </w:rPr>
        <w:t xml:space="preserve"> </w:t>
      </w:r>
      <w:r w:rsidRPr="002930FD">
        <w:rPr>
          <w:color w:val="FF00FF"/>
          <w:lang w:eastAsia="sk-SK"/>
        </w:rPr>
        <w:t>+</w:t>
      </w:r>
      <w:r w:rsidRPr="002930FD">
        <w:rPr>
          <w:lang w:eastAsia="sk-SK"/>
        </w:rPr>
        <w:t xml:space="preserve"> </w:t>
      </w:r>
      <w:proofErr w:type="spellStart"/>
      <w:r w:rsidRPr="002930FD">
        <w:rPr>
          <w:lang w:eastAsia="sk-SK"/>
        </w:rPr>
        <w:t>dokument</w:t>
      </w:r>
      <w:r w:rsidRPr="002930FD">
        <w:rPr>
          <w:color w:val="FF00FF"/>
          <w:lang w:eastAsia="sk-SK"/>
        </w:rPr>
        <w:t>.</w:t>
      </w:r>
      <w:r w:rsidRPr="002930FD">
        <w:rPr>
          <w:lang w:eastAsia="sk-SK"/>
        </w:rPr>
        <w:t>ascice</w:t>
      </w:r>
      <w:proofErr w:type="spellEnd"/>
    </w:p>
    <w:p w14:paraId="300FBA07" w14:textId="77777777" w:rsidR="00751E6B" w:rsidRPr="002930FD" w:rsidRDefault="00751E6B" w:rsidP="000035B6">
      <w:pPr>
        <w:pStyle w:val="Text"/>
        <w:rPr>
          <w:lang w:eastAsia="sk-SK"/>
        </w:rPr>
      </w:pPr>
      <w:r w:rsidRPr="002930FD">
        <w:rPr>
          <w:lang w:eastAsia="sk-SK"/>
        </w:rPr>
        <w:t xml:space="preserve">Spoločná autorizácia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</w:t>
      </w:r>
      <w:proofErr w:type="spellStart"/>
      <w:r w:rsidRPr="002930FD">
        <w:rPr>
          <w:lang w:eastAsia="sk-SK"/>
        </w:rPr>
        <w:t>odznačenie</w:t>
      </w:r>
      <w:proofErr w:type="spellEnd"/>
      <w:r w:rsidRPr="002930FD">
        <w:rPr>
          <w:lang w:eastAsia="sk-SK"/>
        </w:rPr>
        <w:t xml:space="preserve"> pôvodného formulára na odoslania</w:t>
      </w:r>
      <w:r w:rsidR="00D5603E" w:rsidRPr="002930FD">
        <w:rPr>
          <w:lang w:eastAsia="sk-SK"/>
        </w:rPr>
        <w:t>.</w:t>
      </w:r>
    </w:p>
    <w:p w14:paraId="66606D37" w14:textId="77777777" w:rsidR="00751E6B" w:rsidRPr="002930FD" w:rsidRDefault="00751E6B" w:rsidP="00751E6B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Consolas" w:hAnsi="Consolas"/>
          <w:lang w:eastAsia="sk-SK"/>
        </w:rPr>
        <w:tab/>
      </w:r>
    </w:p>
    <w:p w14:paraId="1C4ACC8C" w14:textId="77777777" w:rsidR="00751E6B" w:rsidRPr="002930FD" w:rsidRDefault="00751E6B" w:rsidP="00751E6B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2019.1110</w:t>
      </w:r>
    </w:p>
    <w:p w14:paraId="7C95CA1B" w14:textId="77777777" w:rsidR="00751E6B" w:rsidRPr="002930FD" w:rsidRDefault="00751E6B" w:rsidP="000035B6">
      <w:pPr>
        <w:pStyle w:val="Text"/>
        <w:rPr>
          <w:lang w:eastAsia="sk-SK"/>
        </w:rPr>
      </w:pPr>
      <w:r w:rsidRPr="002930FD">
        <w:rPr>
          <w:lang w:eastAsia="sk-SK"/>
        </w:rPr>
        <w:t>VS2012lib</w:t>
      </w:r>
      <w:r w:rsidRPr="002930FD">
        <w:rPr>
          <w:color w:val="FF00FF"/>
          <w:lang w:eastAsia="sk-SK"/>
        </w:rPr>
        <w:t>.</w:t>
      </w:r>
      <w:r w:rsidRPr="002930FD">
        <w:rPr>
          <w:lang w:eastAsia="sk-SK"/>
        </w:rPr>
        <w:t xml:space="preserve">dll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nový spôsob spoločného podpisovania </w:t>
      </w:r>
    </w:p>
    <w:p w14:paraId="1977774E" w14:textId="77777777" w:rsidR="009F5EC9" w:rsidRPr="002930FD" w:rsidRDefault="009F5EC9" w:rsidP="000035B6">
      <w:pPr>
        <w:pStyle w:val="Text"/>
        <w:rPr>
          <w:lang w:eastAsia="sk-SK"/>
        </w:rPr>
      </w:pPr>
      <w:r w:rsidRPr="002930FD">
        <w:rPr>
          <w:lang w:eastAsia="sk-SK"/>
        </w:rPr>
        <w:t>U</w:t>
      </w:r>
      <w:r w:rsidR="00751E6B" w:rsidRPr="002930FD">
        <w:rPr>
          <w:lang w:eastAsia="sk-SK"/>
        </w:rPr>
        <w:t xml:space="preserve">pravená obrazovka pre úradný list </w:t>
      </w:r>
    </w:p>
    <w:p w14:paraId="1728AACE" w14:textId="77777777" w:rsidR="009F5EC9" w:rsidRPr="002930FD" w:rsidRDefault="00751E6B" w:rsidP="000035B6">
      <w:pPr>
        <w:pStyle w:val="Text"/>
        <w:ind w:firstLine="708"/>
        <w:rPr>
          <w:lang w:eastAsia="sk-SK"/>
        </w:rPr>
      </w:pP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UradnyList</w:t>
      </w:r>
      <w:r w:rsidRPr="002930FD">
        <w:rPr>
          <w:color w:val="FF00FF"/>
          <w:lang w:eastAsia="sk-SK"/>
        </w:rPr>
        <w:t>.</w:t>
      </w:r>
      <w:r w:rsidRPr="002930FD">
        <w:rPr>
          <w:lang w:eastAsia="sk-SK"/>
        </w:rPr>
        <w:t xml:space="preserve">sk </w:t>
      </w:r>
    </w:p>
    <w:p w14:paraId="0E2D4E8C" w14:textId="77777777" w:rsidR="009F5EC9" w:rsidRPr="002930FD" w:rsidRDefault="009F5EC9" w:rsidP="000035B6">
      <w:pPr>
        <w:pStyle w:val="Text"/>
        <w:ind w:firstLine="708"/>
        <w:rPr>
          <w:lang w:eastAsia="sk-SK"/>
        </w:rPr>
      </w:pP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</w:t>
      </w:r>
      <w:r w:rsidR="00751E6B" w:rsidRPr="002930FD">
        <w:rPr>
          <w:lang w:eastAsia="sk-SK"/>
        </w:rPr>
        <w:t>UradnyListDoVlastnychRuk</w:t>
      </w:r>
      <w:r w:rsidR="00751E6B" w:rsidRPr="002930FD">
        <w:rPr>
          <w:color w:val="FF00FF"/>
          <w:lang w:eastAsia="sk-SK"/>
        </w:rPr>
        <w:t>.</w:t>
      </w:r>
      <w:r w:rsidR="00751E6B" w:rsidRPr="002930FD">
        <w:rPr>
          <w:lang w:eastAsia="sk-SK"/>
        </w:rPr>
        <w:t xml:space="preserve">sk </w:t>
      </w:r>
    </w:p>
    <w:p w14:paraId="7B2AFCB0" w14:textId="77777777" w:rsidR="00751E6B" w:rsidRPr="002930FD" w:rsidRDefault="009F5EC9" w:rsidP="000035B6">
      <w:pPr>
        <w:pStyle w:val="Text"/>
        <w:ind w:firstLine="708"/>
        <w:rPr>
          <w:lang w:eastAsia="sk-SK"/>
        </w:rPr>
      </w:pPr>
      <w:r w:rsidRPr="002930FD">
        <w:rPr>
          <w:lang w:eastAsia="sk-SK"/>
        </w:rPr>
        <w:t>-</w:t>
      </w:r>
      <w:r w:rsidR="00751E6B" w:rsidRPr="002930FD">
        <w:rPr>
          <w:lang w:eastAsia="sk-SK"/>
        </w:rPr>
        <w:t xml:space="preserve"> </w:t>
      </w:r>
      <w:proofErr w:type="spellStart"/>
      <w:r w:rsidRPr="002930FD">
        <w:rPr>
          <w:lang w:eastAsia="sk-SK"/>
        </w:rPr>
        <w:t>U</w:t>
      </w:r>
      <w:r w:rsidR="00751E6B" w:rsidRPr="002930FD">
        <w:rPr>
          <w:lang w:eastAsia="sk-SK"/>
        </w:rPr>
        <w:t>radnalist</w:t>
      </w:r>
      <w:proofErr w:type="spellEnd"/>
      <w:r w:rsidR="00751E6B" w:rsidRPr="002930FD">
        <w:rPr>
          <w:lang w:eastAsia="sk-SK"/>
        </w:rPr>
        <w:t xml:space="preserve"> </w:t>
      </w:r>
      <w:proofErr w:type="spellStart"/>
      <w:r w:rsidR="00751E6B" w:rsidRPr="002930FD">
        <w:rPr>
          <w:lang w:eastAsia="sk-SK"/>
        </w:rPr>
        <w:t>Lomtec</w:t>
      </w:r>
      <w:proofErr w:type="spellEnd"/>
    </w:p>
    <w:p w14:paraId="3B2CF61B" w14:textId="77777777" w:rsidR="009F5EC9" w:rsidRPr="002930FD" w:rsidRDefault="00751E6B" w:rsidP="00751E6B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Consolas" w:hAnsi="Consolas"/>
          <w:lang w:eastAsia="sk-SK"/>
        </w:rPr>
        <w:tab/>
      </w:r>
    </w:p>
    <w:p w14:paraId="46EA418D" w14:textId="77777777" w:rsidR="00751E6B" w:rsidRPr="002930FD" w:rsidRDefault="009F5EC9" w:rsidP="000035B6">
      <w:pPr>
        <w:pStyle w:val="Text"/>
        <w:rPr>
          <w:lang w:eastAsia="sk-SK"/>
        </w:rPr>
      </w:pPr>
      <w:r w:rsidRPr="002930FD">
        <w:rPr>
          <w:lang w:eastAsia="sk-SK"/>
        </w:rPr>
        <w:t>U</w:t>
      </w:r>
      <w:r w:rsidR="00751E6B" w:rsidRPr="002930FD">
        <w:rPr>
          <w:lang w:eastAsia="sk-SK"/>
        </w:rPr>
        <w:t xml:space="preserve">pravená obrazovka pre Doložku právoplatnosti </w:t>
      </w:r>
      <w:r w:rsidR="00751E6B" w:rsidRPr="002930FD">
        <w:rPr>
          <w:color w:val="FF00FF"/>
          <w:lang w:eastAsia="sk-SK"/>
        </w:rPr>
        <w:t>-</w:t>
      </w:r>
      <w:r w:rsidR="00751E6B" w:rsidRPr="002930FD">
        <w:rPr>
          <w:lang w:eastAsia="sk-SK"/>
        </w:rPr>
        <w:t xml:space="preserve"> naplnenie premenných</w:t>
      </w:r>
    </w:p>
    <w:p w14:paraId="23E18C9A" w14:textId="77777777" w:rsidR="00751E6B" w:rsidRPr="002930FD" w:rsidRDefault="00751E6B" w:rsidP="000035B6">
      <w:pPr>
        <w:pStyle w:val="Text"/>
        <w:rPr>
          <w:lang w:eastAsia="sk-SK"/>
        </w:rPr>
      </w:pPr>
      <w:r w:rsidRPr="002930FD">
        <w:rPr>
          <w:lang w:eastAsia="sk-SK"/>
        </w:rPr>
        <w:lastRenderedPageBreak/>
        <w:tab/>
        <w:t xml:space="preserve">doplnený </w:t>
      </w:r>
      <w:r w:rsidRPr="002930FD">
        <w:rPr>
          <w:color w:val="FF0000"/>
          <w:lang w:eastAsia="sk-SK"/>
        </w:rPr>
        <w:t>parameter</w:t>
      </w:r>
      <w:r w:rsidRPr="002930FD">
        <w:rPr>
          <w:lang w:eastAsia="sk-SK"/>
        </w:rPr>
        <w:t xml:space="preserve"> </w:t>
      </w:r>
      <w:r w:rsidRPr="002930FD">
        <w:rPr>
          <w:color w:val="FF0000"/>
          <w:lang w:eastAsia="sk-SK"/>
        </w:rPr>
        <w:t>do</w:t>
      </w:r>
      <w:r w:rsidRPr="002930FD">
        <w:rPr>
          <w:lang w:eastAsia="sk-SK"/>
        </w:rPr>
        <w:t xml:space="preserve"> </w:t>
      </w:r>
      <w:proofErr w:type="spellStart"/>
      <w:r w:rsidRPr="002930FD">
        <w:rPr>
          <w:lang w:eastAsia="sk-SK"/>
        </w:rPr>
        <w:t>paramsam</w:t>
      </w:r>
      <w:proofErr w:type="spellEnd"/>
      <w:r w:rsidRPr="002930FD">
        <w:rPr>
          <w:lang w:eastAsia="sk-SK"/>
        </w:rPr>
        <w:t xml:space="preserve"> v </w:t>
      </w:r>
      <w:proofErr w:type="spellStart"/>
      <w:r w:rsidRPr="002930FD">
        <w:rPr>
          <w:lang w:eastAsia="sk-SK"/>
        </w:rPr>
        <w:t>uctovnictve</w:t>
      </w:r>
      <w:proofErr w:type="spellEnd"/>
      <w:r w:rsidRPr="002930FD">
        <w:rPr>
          <w:lang w:eastAsia="sk-SK"/>
        </w:rPr>
        <w:t xml:space="preserve"> </w:t>
      </w:r>
      <w:r w:rsidRPr="002930FD">
        <w:rPr>
          <w:color w:val="FF00FF"/>
          <w:lang w:eastAsia="sk-SK"/>
        </w:rPr>
        <w:t>-</w:t>
      </w:r>
      <w:r w:rsidRPr="002930FD">
        <w:rPr>
          <w:lang w:eastAsia="sk-SK"/>
        </w:rPr>
        <w:t xml:space="preserve"> </w:t>
      </w:r>
      <w:proofErr w:type="spellStart"/>
      <w:r w:rsidRPr="002930FD">
        <w:rPr>
          <w:lang w:eastAsia="sk-SK"/>
        </w:rPr>
        <w:t>Organizacia_ICO</w:t>
      </w:r>
      <w:proofErr w:type="spellEnd"/>
      <w:r w:rsidRPr="002930FD">
        <w:rPr>
          <w:lang w:eastAsia="sk-SK"/>
        </w:rPr>
        <w:tab/>
      </w:r>
      <w:r w:rsidRPr="002930FD">
        <w:rPr>
          <w:lang w:eastAsia="sk-SK"/>
        </w:rPr>
        <w:tab/>
        <w:t xml:space="preserve">                                                                             </w:t>
      </w:r>
    </w:p>
    <w:p w14:paraId="1EDBA346" w14:textId="77777777" w:rsidR="005915A6" w:rsidRPr="002930FD" w:rsidRDefault="005915A6" w:rsidP="005915A6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2019.1028</w:t>
      </w:r>
    </w:p>
    <w:p w14:paraId="6B13782A" w14:textId="77777777" w:rsidR="005915A6" w:rsidRPr="002930FD" w:rsidRDefault="005915A6" w:rsidP="005915A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Consolas" w:hAnsi="Consolas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Prijatá elektronická pošta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doplnené tlačidlo Kópia.</w:t>
      </w:r>
    </w:p>
    <w:p w14:paraId="64F5C4E3" w14:textId="77777777" w:rsidR="005915A6" w:rsidRPr="002930FD" w:rsidRDefault="005915A6" w:rsidP="005915A6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2019.1003</w:t>
      </w:r>
    </w:p>
    <w:p w14:paraId="438F2C61" w14:textId="77777777" w:rsidR="005915A6" w:rsidRPr="002930FD" w:rsidRDefault="005915A6" w:rsidP="005915A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sk-SK"/>
        </w:rPr>
      </w:pPr>
      <w:r w:rsidRPr="002930FD">
        <w:rPr>
          <w:rFonts w:ascii="Consolas" w:hAnsi="Consolas"/>
          <w:lang w:eastAsia="sk-SK"/>
        </w:rPr>
        <w:tab/>
      </w:r>
      <w:r w:rsidRPr="002930FD">
        <w:rPr>
          <w:rFonts w:ascii="Times New Roman" w:hAnsi="Times New Roman"/>
          <w:lang w:eastAsia="sk-SK"/>
        </w:rPr>
        <w:t xml:space="preserve">Organizačná štruktúra </w:t>
      </w:r>
      <w:r w:rsidRPr="002930FD">
        <w:rPr>
          <w:rFonts w:ascii="Times New Roman" w:hAnsi="Times New Roman"/>
          <w:color w:val="FF00FF"/>
          <w:lang w:eastAsia="sk-SK"/>
        </w:rPr>
        <w:t>-</w:t>
      </w:r>
      <w:r w:rsidRPr="002930FD">
        <w:rPr>
          <w:rFonts w:ascii="Times New Roman" w:hAnsi="Times New Roman"/>
          <w:lang w:eastAsia="sk-SK"/>
        </w:rPr>
        <w:t xml:space="preserve"> doplnená voľba Aktívny </w:t>
      </w:r>
      <w:r w:rsidRPr="002930FD">
        <w:rPr>
          <w:rFonts w:ascii="Times New Roman" w:hAnsi="Times New Roman"/>
          <w:color w:val="FF00FF"/>
          <w:lang w:eastAsia="sk-SK"/>
        </w:rPr>
        <w:t>-</w:t>
      </w:r>
      <w:r w:rsidRPr="002930FD">
        <w:rPr>
          <w:rFonts w:ascii="Times New Roman" w:hAnsi="Times New Roman"/>
          <w:lang w:eastAsia="sk-SK"/>
        </w:rPr>
        <w:t xml:space="preserve"> skovanie neaktívnych stredísk.</w:t>
      </w:r>
    </w:p>
    <w:p w14:paraId="66A65F00" w14:textId="77777777" w:rsidR="005915A6" w:rsidRPr="002930FD" w:rsidRDefault="005915A6" w:rsidP="005915A6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2019.0919</w:t>
      </w:r>
    </w:p>
    <w:p w14:paraId="17977412" w14:textId="77777777" w:rsidR="005915A6" w:rsidRPr="002930FD" w:rsidRDefault="005915A6" w:rsidP="005915A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Consolas" w:hAnsi="Consolas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Konverzia PDF </w:t>
      </w:r>
      <w:r w:rsidRPr="002930FD">
        <w:rPr>
          <w:rFonts w:ascii="Times New Roman" w:hAnsi="Times New Roman"/>
          <w:color w:val="FF0000"/>
          <w:sz w:val="24"/>
          <w:szCs w:val="24"/>
          <w:lang w:eastAsia="sk-SK"/>
        </w:rPr>
        <w:t>do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PDF 1A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názov súboru zostane pôvodný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bolo zrušené _1A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.</w:t>
      </w:r>
    </w:p>
    <w:p w14:paraId="284C8DB0" w14:textId="77777777" w:rsidR="002366D6" w:rsidRPr="002930FD" w:rsidRDefault="002366D6" w:rsidP="002366D6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2019.0819</w:t>
      </w:r>
    </w:p>
    <w:p w14:paraId="1BE466CA" w14:textId="77777777" w:rsidR="002366D6" w:rsidRPr="002930FD" w:rsidRDefault="002366D6" w:rsidP="002366D6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Open Sans" w:hAnsi="Open Sans" w:cs="Open Sans"/>
          <w:b/>
          <w:bCs/>
          <w:color w:val="3E3E3E"/>
        </w:rPr>
        <w:t>Aplikácie pre kvalifikovaný elektronický podpis (</w:t>
      </w:r>
      <w:proofErr w:type="spellStart"/>
      <w:r w:rsidRPr="002930FD">
        <w:rPr>
          <w:rFonts w:ascii="Open Sans" w:hAnsi="Open Sans" w:cs="Open Sans"/>
          <w:b/>
          <w:bCs/>
          <w:color w:val="3E3E3E"/>
        </w:rPr>
        <w:t>D.Suite</w:t>
      </w:r>
      <w:proofErr w:type="spellEnd"/>
      <w:r w:rsidRPr="002930FD">
        <w:rPr>
          <w:rFonts w:ascii="Open Sans" w:hAnsi="Open Sans" w:cs="Open Sans"/>
          <w:b/>
          <w:bCs/>
          <w:color w:val="3E3E3E"/>
        </w:rPr>
        <w:t>/</w:t>
      </w:r>
      <w:proofErr w:type="spellStart"/>
      <w:r w:rsidRPr="002930FD">
        <w:rPr>
          <w:rFonts w:ascii="Open Sans" w:hAnsi="Open Sans" w:cs="Open Sans"/>
          <w:b/>
          <w:bCs/>
          <w:color w:val="3E3E3E"/>
        </w:rPr>
        <w:t>eIDAS</w:t>
      </w:r>
      <w:proofErr w:type="spellEnd"/>
      <w:r w:rsidRPr="002930FD">
        <w:rPr>
          <w:rFonts w:ascii="Open Sans" w:hAnsi="Open Sans" w:cs="Open Sans"/>
          <w:b/>
          <w:bCs/>
          <w:color w:val="3E3E3E"/>
        </w:rPr>
        <w:t>, verzia 1.0.18)</w:t>
      </w:r>
    </w:p>
    <w:p w14:paraId="244822A9" w14:textId="77777777" w:rsidR="002366D6" w:rsidRPr="002930FD" w:rsidRDefault="002366D6" w:rsidP="002366D6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2019.0627</w:t>
      </w:r>
    </w:p>
    <w:p w14:paraId="7E66679C" w14:textId="77777777" w:rsidR="002366D6" w:rsidRPr="002930FD" w:rsidRDefault="002366D6" w:rsidP="002366D6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Open Sans" w:hAnsi="Open Sans" w:cs="Open Sans"/>
          <w:b/>
          <w:bCs/>
          <w:color w:val="3E3E3E"/>
        </w:rPr>
        <w:t>Aplikácie pre kvalifikovaný elektronický podpis (</w:t>
      </w:r>
      <w:proofErr w:type="spellStart"/>
      <w:r w:rsidRPr="002930FD">
        <w:rPr>
          <w:rFonts w:ascii="Open Sans" w:hAnsi="Open Sans" w:cs="Open Sans"/>
          <w:b/>
          <w:bCs/>
          <w:color w:val="3E3E3E"/>
        </w:rPr>
        <w:t>D.Suite</w:t>
      </w:r>
      <w:proofErr w:type="spellEnd"/>
      <w:r w:rsidRPr="002930FD">
        <w:rPr>
          <w:rFonts w:ascii="Open Sans" w:hAnsi="Open Sans" w:cs="Open Sans"/>
          <w:b/>
          <w:bCs/>
          <w:color w:val="3E3E3E"/>
        </w:rPr>
        <w:t>/</w:t>
      </w:r>
      <w:proofErr w:type="spellStart"/>
      <w:r w:rsidRPr="002930FD">
        <w:rPr>
          <w:rFonts w:ascii="Open Sans" w:hAnsi="Open Sans" w:cs="Open Sans"/>
          <w:b/>
          <w:bCs/>
          <w:color w:val="3E3E3E"/>
        </w:rPr>
        <w:t>eIDAS</w:t>
      </w:r>
      <w:proofErr w:type="spellEnd"/>
      <w:r w:rsidRPr="002930FD">
        <w:rPr>
          <w:rFonts w:ascii="Open Sans" w:hAnsi="Open Sans" w:cs="Open Sans"/>
          <w:b/>
          <w:bCs/>
          <w:color w:val="3E3E3E"/>
        </w:rPr>
        <w:t>, verzia 1.0.16)</w:t>
      </w:r>
    </w:p>
    <w:p w14:paraId="39A1D10C" w14:textId="77777777" w:rsidR="00DA1DC0" w:rsidRPr="002930FD" w:rsidRDefault="00DA1DC0" w:rsidP="00DA1DC0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0FDD7920" w14:textId="77777777" w:rsidR="00DA1DC0" w:rsidRPr="002930FD" w:rsidRDefault="00DA1DC0" w:rsidP="00DA1DC0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Adresy – zoznam - doplnený stĺpec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zProgramu</w:t>
      </w:r>
      <w:proofErr w:type="spellEnd"/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,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potrebné pre rozhodnutie v ktorom module bola ADRESA zapísaná  </w:t>
      </w:r>
      <w:r w:rsidRPr="002930FD">
        <w:rPr>
          <w:rFonts w:ascii="Times New Roman" w:hAnsi="Times New Roman"/>
          <w:sz w:val="24"/>
          <w:szCs w:val="24"/>
          <w:lang w:eastAsia="sk-SK"/>
        </w:rPr>
        <w:tab/>
        <w:t xml:space="preserve">                                                                             </w:t>
      </w:r>
    </w:p>
    <w:p w14:paraId="3E7C8A34" w14:textId="77777777" w:rsidR="00DF52F8" w:rsidRPr="002930FD" w:rsidRDefault="00DF52F8" w:rsidP="00DF52F8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2019.0515</w:t>
      </w:r>
    </w:p>
    <w:p w14:paraId="4ACED4F7" w14:textId="77777777" w:rsidR="00147414" w:rsidRPr="002930FD" w:rsidRDefault="00147414" w:rsidP="001474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Spis - do záložky pre registratúrne záznamy doplnené tlačidlo</w:t>
      </w:r>
      <w:r w:rsidR="00606A22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</w:p>
    <w:p w14:paraId="7BCCED08" w14:textId="77777777" w:rsidR="00606A22" w:rsidRPr="002930FD" w:rsidRDefault="00000000" w:rsidP="00147414">
      <w:pPr>
        <w:autoSpaceDE w:val="0"/>
        <w:autoSpaceDN w:val="0"/>
        <w:adjustRightInd w:val="0"/>
        <w:spacing w:after="0" w:line="240" w:lineRule="auto"/>
      </w:pPr>
      <w:r>
        <w:pict w14:anchorId="2A963A90">
          <v:shape id="_x0000_i1294" type="#_x0000_t75" style="width:122.25pt;height:129pt;visibility:visible">
            <v:imagedata r:id="rId274" o:title=""/>
          </v:shape>
        </w:pict>
      </w:r>
      <w:r w:rsidR="00606A22" w:rsidRPr="002930FD">
        <w:t xml:space="preserve"> </w:t>
      </w:r>
    </w:p>
    <w:p w14:paraId="7FAE3BEC" w14:textId="77777777" w:rsidR="00606A22" w:rsidRPr="002930FD" w:rsidRDefault="00606A22" w:rsidP="001474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t>Doplnená funkcionalita – aktívna práca s </w:t>
      </w:r>
      <w:proofErr w:type="spellStart"/>
      <w:r w:rsidRPr="002930FD">
        <w:t>registratúrným</w:t>
      </w:r>
      <w:proofErr w:type="spellEnd"/>
      <w:r w:rsidRPr="002930FD">
        <w:t xml:space="preserve"> záznamom. Priamo v spise je možné doplniť nový registratúrny záznam pre odoslanú poštu</w:t>
      </w:r>
      <w:r w:rsidR="00C66BE9" w:rsidRPr="002930FD">
        <w:t xml:space="preserve"> alebo aktualizovať registratúrny záznam.</w:t>
      </w:r>
    </w:p>
    <w:p w14:paraId="5A3DBBDA" w14:textId="77777777" w:rsidR="00DF52F8" w:rsidRPr="002930FD" w:rsidRDefault="00DF52F8" w:rsidP="00DF52F8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2019.0507</w:t>
      </w:r>
    </w:p>
    <w:p w14:paraId="0D5C826D" w14:textId="77777777" w:rsidR="00DF52F8" w:rsidRPr="002930FD" w:rsidRDefault="00DF52F8" w:rsidP="00DF52F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Úprava funkcie pre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Vizualizaciu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zobrazenie v cykle pre x dokumentov</w:t>
      </w:r>
    </w:p>
    <w:p w14:paraId="3104361D" w14:textId="77777777" w:rsidR="00F53A7D" w:rsidRPr="002930FD" w:rsidRDefault="00F53A7D" w:rsidP="00F53A7D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2019.0409</w:t>
      </w:r>
    </w:p>
    <w:p w14:paraId="099CB7F4" w14:textId="77777777" w:rsidR="00F53A7D" w:rsidRPr="002930FD" w:rsidRDefault="00F53A7D" w:rsidP="00AD1DEF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Open Sans" w:hAnsi="Open Sans" w:cs="Open Sans"/>
          <w:b/>
          <w:bCs/>
          <w:color w:val="3E3E3E"/>
        </w:rPr>
        <w:t>Aplikácie pre kvalifikovaný elektronický podpis (</w:t>
      </w:r>
      <w:proofErr w:type="spellStart"/>
      <w:r w:rsidRPr="002930FD">
        <w:rPr>
          <w:rFonts w:ascii="Open Sans" w:hAnsi="Open Sans" w:cs="Open Sans"/>
          <w:b/>
          <w:bCs/>
          <w:color w:val="3E3E3E"/>
        </w:rPr>
        <w:t>D.Suite</w:t>
      </w:r>
      <w:proofErr w:type="spellEnd"/>
      <w:r w:rsidRPr="002930FD">
        <w:rPr>
          <w:rFonts w:ascii="Open Sans" w:hAnsi="Open Sans" w:cs="Open Sans"/>
          <w:b/>
          <w:bCs/>
          <w:color w:val="3E3E3E"/>
        </w:rPr>
        <w:t>/</w:t>
      </w:r>
      <w:proofErr w:type="spellStart"/>
      <w:r w:rsidRPr="002930FD">
        <w:rPr>
          <w:rFonts w:ascii="Open Sans" w:hAnsi="Open Sans" w:cs="Open Sans"/>
          <w:b/>
          <w:bCs/>
          <w:color w:val="3E3E3E"/>
        </w:rPr>
        <w:t>eIDAS</w:t>
      </w:r>
      <w:proofErr w:type="spellEnd"/>
      <w:r w:rsidRPr="002930FD">
        <w:rPr>
          <w:rFonts w:ascii="Open Sans" w:hAnsi="Open Sans" w:cs="Open Sans"/>
          <w:b/>
          <w:bCs/>
          <w:color w:val="3E3E3E"/>
        </w:rPr>
        <w:t>, verzia 1.0.15)</w:t>
      </w:r>
    </w:p>
    <w:p w14:paraId="5C49AEB5" w14:textId="77777777" w:rsidR="00393238" w:rsidRPr="002930FD" w:rsidRDefault="00393238" w:rsidP="00393238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bookmarkStart w:id="0" w:name="OLE_LINK13"/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2019.0401</w:t>
      </w:r>
    </w:p>
    <w:p w14:paraId="11C02FE5" w14:textId="77777777" w:rsidR="00393238" w:rsidRPr="002930FD" w:rsidRDefault="00393238" w:rsidP="00393238">
      <w:pPr>
        <w:pStyle w:val="Bezriadkovania"/>
        <w:ind w:firstLine="708"/>
        <w:rPr>
          <w:rFonts w:ascii="Times New Roman" w:hAnsi="Times New Roman"/>
          <w:b/>
          <w:sz w:val="24"/>
          <w:szCs w:val="24"/>
        </w:rPr>
      </w:pPr>
      <w:r w:rsidRPr="002930FD">
        <w:rPr>
          <w:rFonts w:ascii="Times New Roman" w:hAnsi="Times New Roman"/>
          <w:b/>
          <w:sz w:val="24"/>
          <w:szCs w:val="24"/>
        </w:rPr>
        <w:t>Doložka o autorizácii bez prílohy</w:t>
      </w:r>
    </w:p>
    <w:p w14:paraId="14FA2B60" w14:textId="77777777" w:rsidR="00393238" w:rsidRPr="002930FD" w:rsidRDefault="00393238" w:rsidP="00393238">
      <w:pPr>
        <w:pStyle w:val="Bezriadkovania"/>
        <w:ind w:firstLine="708"/>
        <w:rPr>
          <w:rFonts w:ascii="Times New Roman" w:hAnsi="Times New Roman"/>
          <w:b/>
          <w:sz w:val="24"/>
          <w:szCs w:val="24"/>
        </w:rPr>
      </w:pPr>
      <w:r w:rsidRPr="002930FD">
        <w:rPr>
          <w:rFonts w:ascii="Times New Roman" w:hAnsi="Times New Roman"/>
          <w:b/>
          <w:sz w:val="24"/>
          <w:szCs w:val="24"/>
        </w:rPr>
        <w:t>Doložka o autorizácii s prílohou</w:t>
      </w:r>
    </w:p>
    <w:p w14:paraId="5C5ECAC7" w14:textId="77777777" w:rsidR="00393238" w:rsidRPr="002930FD" w:rsidRDefault="00393238" w:rsidP="00D87F32">
      <w:pPr>
        <w:spacing w:before="240"/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lastRenderedPageBreak/>
        <w:t>Automatické prenesenie informácii z podpísaného dokumentu do doložky</w:t>
      </w:r>
      <w:r w:rsidRPr="002930FD">
        <w:rPr>
          <w:rFonts w:ascii="Times New Roman" w:hAnsi="Times New Roman"/>
          <w:sz w:val="28"/>
          <w:szCs w:val="28"/>
        </w:rPr>
        <w:t xml:space="preserve"> </w:t>
      </w:r>
      <w:r w:rsidRPr="002930FD">
        <w:rPr>
          <w:rFonts w:ascii="Times New Roman" w:hAnsi="Times New Roman"/>
          <w:sz w:val="24"/>
          <w:szCs w:val="24"/>
        </w:rPr>
        <w:t>– oprava informácie o dátume  a čase podpisu (posun o 1 hodinu),</w:t>
      </w:r>
    </w:p>
    <w:p w14:paraId="3B962A61" w14:textId="77777777" w:rsidR="00393238" w:rsidRPr="002930FD" w:rsidRDefault="00393238" w:rsidP="00D87F32">
      <w:pPr>
        <w:spacing w:before="240"/>
        <w:rPr>
          <w:rFonts w:ascii="Times New Roman" w:hAnsi="Times New Roman"/>
          <w:sz w:val="28"/>
          <w:szCs w:val="28"/>
        </w:rPr>
      </w:pPr>
      <w:r w:rsidRPr="002930FD">
        <w:rPr>
          <w:rFonts w:ascii="Times New Roman" w:hAnsi="Times New Roman"/>
          <w:sz w:val="24"/>
          <w:szCs w:val="24"/>
        </w:rPr>
        <w:t xml:space="preserve">Doplnená položka do </w:t>
      </w:r>
      <w:proofErr w:type="spellStart"/>
      <w:r w:rsidRPr="002930FD">
        <w:rPr>
          <w:rFonts w:ascii="Times New Roman" w:hAnsi="Times New Roman"/>
          <w:sz w:val="24"/>
          <w:szCs w:val="24"/>
        </w:rPr>
        <w:t>Hrmtlac.dbf</w:t>
      </w:r>
      <w:proofErr w:type="spellEnd"/>
      <w:r w:rsidRPr="002930FD">
        <w:rPr>
          <w:rFonts w:ascii="Times New Roman" w:hAnsi="Times New Roman"/>
          <w:sz w:val="24"/>
          <w:szCs w:val="24"/>
        </w:rPr>
        <w:t xml:space="preserve"> – </w:t>
      </w:r>
      <w:proofErr w:type="spellStart"/>
      <w:r w:rsidRPr="002930FD">
        <w:rPr>
          <w:rFonts w:ascii="Times New Roman" w:hAnsi="Times New Roman"/>
          <w:color w:val="0070C0"/>
          <w:sz w:val="24"/>
          <w:szCs w:val="24"/>
        </w:rPr>
        <w:t>p_naz_dok</w:t>
      </w:r>
      <w:proofErr w:type="spellEnd"/>
      <w:r w:rsidRPr="002930FD">
        <w:rPr>
          <w:rFonts w:ascii="Times New Roman" w:hAnsi="Times New Roman"/>
          <w:sz w:val="24"/>
          <w:szCs w:val="24"/>
        </w:rPr>
        <w:t xml:space="preserve"> – názov dokumentu na ktorom sme aktuálne nastavený v čase vytváranie napr. Doložka ...</w:t>
      </w:r>
    </w:p>
    <w:p w14:paraId="0AE4AF45" w14:textId="77777777" w:rsidR="00D87F32" w:rsidRPr="002930FD" w:rsidRDefault="00D87F32" w:rsidP="00D87F32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2019.032</w:t>
      </w:r>
      <w:r w:rsidR="00D3496A" w:rsidRPr="002930FD">
        <w:rPr>
          <w:rFonts w:ascii="Times New Roman" w:hAnsi="Times New Roman"/>
          <w:b/>
          <w:color w:val="548DD4"/>
          <w:sz w:val="28"/>
          <w:szCs w:val="28"/>
        </w:rPr>
        <w:t>7</w:t>
      </w:r>
    </w:p>
    <w:p w14:paraId="0224B05A" w14:textId="77777777" w:rsidR="00D87F32" w:rsidRPr="002930FD" w:rsidRDefault="00D87F32" w:rsidP="00D87F32">
      <w:pPr>
        <w:spacing w:before="240"/>
      </w:pPr>
      <w:r w:rsidRPr="002930FD">
        <w:rPr>
          <w:rFonts w:ascii="Times New Roman" w:hAnsi="Times New Roman"/>
          <w:sz w:val="24"/>
          <w:szCs w:val="24"/>
        </w:rPr>
        <w:t xml:space="preserve">Do obrazovky pre registratúrny záznam – záložka </w:t>
      </w:r>
      <w:r w:rsidRPr="002930FD">
        <w:rPr>
          <w:rFonts w:ascii="Times New Roman" w:hAnsi="Times New Roman"/>
          <w:b/>
          <w:sz w:val="24"/>
          <w:szCs w:val="24"/>
        </w:rPr>
        <w:t xml:space="preserve">Prílohy (Dokumenty) </w:t>
      </w:r>
      <w:r w:rsidRPr="002930FD">
        <w:rPr>
          <w:rFonts w:ascii="Times New Roman" w:hAnsi="Times New Roman"/>
          <w:sz w:val="24"/>
          <w:szCs w:val="24"/>
        </w:rPr>
        <w:t xml:space="preserve">boli doplnené tlačidlá - </w:t>
      </w:r>
      <w:r w:rsidR="00000000">
        <w:pict w14:anchorId="60518086">
          <v:shape id="_x0000_i1295" type="#_x0000_t75" style="width:133.5pt;height:62.25pt;visibility:visible">
            <v:imagedata r:id="rId275" o:title=""/>
          </v:shape>
        </w:pict>
      </w:r>
    </w:p>
    <w:p w14:paraId="548E2EB5" w14:textId="77777777" w:rsidR="00D87F32" w:rsidRPr="002930FD" w:rsidRDefault="00000000" w:rsidP="00D87F32">
      <w:pPr>
        <w:spacing w:before="240"/>
      </w:pPr>
      <w:r>
        <w:pict w14:anchorId="31BC8932">
          <v:shape id="_x0000_i1296" type="#_x0000_t75" style="width:126.75pt;height:41.25pt;visibility:visible">
            <v:imagedata r:id="rId276" o:title=""/>
          </v:shape>
        </w:pict>
      </w:r>
      <w:r w:rsidR="00156FC1" w:rsidRPr="002930FD">
        <w:t xml:space="preserve"> - vráti informácia o podpise</w:t>
      </w:r>
    </w:p>
    <w:p w14:paraId="6DA2B091" w14:textId="77777777" w:rsidR="00156FC1" w:rsidRPr="002930FD" w:rsidRDefault="00156FC1" w:rsidP="00156FC1">
      <w:pPr>
        <w:pStyle w:val="Bezriadkovania"/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Doplnen</w:t>
      </w:r>
      <w:r w:rsidR="004360C2" w:rsidRPr="002930FD">
        <w:rPr>
          <w:rFonts w:ascii="Times New Roman" w:hAnsi="Times New Roman"/>
          <w:sz w:val="24"/>
          <w:szCs w:val="24"/>
        </w:rPr>
        <w:t>á</w:t>
      </w:r>
      <w:r w:rsidRPr="002930FD">
        <w:rPr>
          <w:rFonts w:ascii="Times New Roman" w:hAnsi="Times New Roman"/>
          <w:sz w:val="24"/>
          <w:szCs w:val="24"/>
        </w:rPr>
        <w:t xml:space="preserve"> funkcionalita pre tlačiv</w:t>
      </w:r>
      <w:r w:rsidR="004360C2" w:rsidRPr="002930FD">
        <w:rPr>
          <w:rFonts w:ascii="Times New Roman" w:hAnsi="Times New Roman"/>
          <w:sz w:val="24"/>
          <w:szCs w:val="24"/>
        </w:rPr>
        <w:t>á</w:t>
      </w:r>
      <w:r w:rsidRPr="002930FD">
        <w:rPr>
          <w:rFonts w:ascii="Times New Roman" w:hAnsi="Times New Roman"/>
          <w:sz w:val="24"/>
          <w:szCs w:val="24"/>
        </w:rPr>
        <w:t xml:space="preserve"> </w:t>
      </w:r>
    </w:p>
    <w:p w14:paraId="155CA137" w14:textId="77777777" w:rsidR="00156FC1" w:rsidRPr="002930FD" w:rsidRDefault="00156FC1" w:rsidP="00156FC1">
      <w:pPr>
        <w:pStyle w:val="Bezriadkovania"/>
        <w:ind w:firstLine="708"/>
        <w:rPr>
          <w:rFonts w:ascii="Times New Roman" w:hAnsi="Times New Roman"/>
          <w:b/>
          <w:sz w:val="24"/>
          <w:szCs w:val="24"/>
        </w:rPr>
      </w:pPr>
      <w:r w:rsidRPr="002930FD">
        <w:rPr>
          <w:rFonts w:ascii="Times New Roman" w:hAnsi="Times New Roman"/>
          <w:b/>
          <w:sz w:val="24"/>
          <w:szCs w:val="24"/>
        </w:rPr>
        <w:t>Doložka o autorizácii bez prílohy</w:t>
      </w:r>
    </w:p>
    <w:p w14:paraId="1DA17C3F" w14:textId="77777777" w:rsidR="004360C2" w:rsidRPr="002930FD" w:rsidRDefault="00156FC1" w:rsidP="004360C2">
      <w:pPr>
        <w:pStyle w:val="Bezriadkovania"/>
        <w:ind w:firstLine="708"/>
        <w:rPr>
          <w:rFonts w:ascii="Times New Roman" w:hAnsi="Times New Roman"/>
          <w:b/>
          <w:sz w:val="24"/>
          <w:szCs w:val="24"/>
        </w:rPr>
      </w:pPr>
      <w:r w:rsidRPr="002930FD">
        <w:rPr>
          <w:rFonts w:ascii="Times New Roman" w:hAnsi="Times New Roman"/>
          <w:b/>
          <w:sz w:val="24"/>
          <w:szCs w:val="24"/>
        </w:rPr>
        <w:t>Doložka o autorizácii s</w:t>
      </w:r>
      <w:r w:rsidR="004360C2" w:rsidRPr="002930FD">
        <w:rPr>
          <w:rFonts w:ascii="Times New Roman" w:hAnsi="Times New Roman"/>
          <w:b/>
          <w:sz w:val="24"/>
          <w:szCs w:val="24"/>
        </w:rPr>
        <w:t> </w:t>
      </w:r>
      <w:r w:rsidRPr="002930FD">
        <w:rPr>
          <w:rFonts w:ascii="Times New Roman" w:hAnsi="Times New Roman"/>
          <w:b/>
          <w:sz w:val="24"/>
          <w:szCs w:val="24"/>
        </w:rPr>
        <w:t>prílohou</w:t>
      </w:r>
    </w:p>
    <w:p w14:paraId="57283861" w14:textId="77777777" w:rsidR="004360C2" w:rsidRPr="002930FD" w:rsidRDefault="004360C2" w:rsidP="004360C2">
      <w:pPr>
        <w:pStyle w:val="Bezriadkovania"/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automatické prenesenie informácii z podpísaného dokumentu do doložky.</w:t>
      </w:r>
    </w:p>
    <w:p w14:paraId="3D07C39F" w14:textId="77777777" w:rsidR="009B1F79" w:rsidRPr="002930FD" w:rsidRDefault="004360C2" w:rsidP="004360C2">
      <w:pPr>
        <w:pStyle w:val="Bezriadkovania"/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Postup: nastavíme sa na podpísaný dokument (dokument z ktorého chceme preniesť informácie o podpise)</w:t>
      </w:r>
      <w:r w:rsidR="009B1F79" w:rsidRPr="002930FD">
        <w:rPr>
          <w:rFonts w:ascii="Times New Roman" w:hAnsi="Times New Roman"/>
          <w:sz w:val="24"/>
          <w:szCs w:val="24"/>
        </w:rPr>
        <w:t>, vytvoríme tlačivo doložky ...</w:t>
      </w:r>
    </w:p>
    <w:p w14:paraId="6DE87131" w14:textId="77777777" w:rsidR="00D96DC0" w:rsidRPr="002930FD" w:rsidRDefault="00D96DC0" w:rsidP="004360C2">
      <w:pPr>
        <w:pStyle w:val="Bezriadkovania"/>
        <w:rPr>
          <w:rFonts w:ascii="Times New Roman" w:hAnsi="Times New Roman"/>
          <w:sz w:val="24"/>
          <w:szCs w:val="24"/>
        </w:rPr>
      </w:pPr>
    </w:p>
    <w:p w14:paraId="094B5B1E" w14:textId="77777777" w:rsidR="009B1F79" w:rsidRPr="002930FD" w:rsidRDefault="009B1F79" w:rsidP="004360C2">
      <w:pPr>
        <w:pStyle w:val="Bezriadkovania"/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Do doložky je možné preniesť údaje:</w:t>
      </w:r>
    </w:p>
    <w:p w14:paraId="2AF33A2F" w14:textId="77777777" w:rsidR="009B1F79" w:rsidRPr="002930FD" w:rsidRDefault="009B1F79" w:rsidP="009B1F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FF"/>
          <w:lang w:eastAsia="sk-SK"/>
        </w:rPr>
      </w:pPr>
      <w:r w:rsidRPr="002930FD">
        <w:rPr>
          <w:rFonts w:ascii="Consolas" w:hAnsi="Consolas"/>
          <w:lang w:eastAsia="sk-SK"/>
        </w:rPr>
        <w:t xml:space="preserve"> </w:t>
      </w:r>
      <w:proofErr w:type="spellStart"/>
      <w:r w:rsidRPr="002930FD">
        <w:rPr>
          <w:rFonts w:ascii="Times New Roman" w:hAnsi="Times New Roman"/>
          <w:color w:val="0000FF"/>
          <w:lang w:eastAsia="sk-SK"/>
        </w:rPr>
        <w:t>podpisal_celemeno</w:t>
      </w:r>
      <w:proofErr w:type="spellEnd"/>
    </w:p>
    <w:p w14:paraId="500BDDF6" w14:textId="77777777" w:rsidR="009B1F79" w:rsidRPr="002930FD" w:rsidRDefault="009B1F79" w:rsidP="009B1F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FF"/>
          <w:lang w:eastAsia="sk-SK"/>
        </w:rPr>
      </w:pPr>
      <w:r w:rsidRPr="002930FD">
        <w:rPr>
          <w:rFonts w:ascii="Times New Roman" w:hAnsi="Times New Roman"/>
          <w:lang w:eastAsia="sk-SK"/>
        </w:rPr>
        <w:t xml:space="preserve">  </w:t>
      </w:r>
      <w:proofErr w:type="spellStart"/>
      <w:r w:rsidRPr="002930FD">
        <w:rPr>
          <w:rFonts w:ascii="Times New Roman" w:hAnsi="Times New Roman"/>
          <w:color w:val="0000FF"/>
          <w:lang w:eastAsia="sk-SK"/>
        </w:rPr>
        <w:t>podpisal_priezvisko</w:t>
      </w:r>
      <w:proofErr w:type="spellEnd"/>
    </w:p>
    <w:p w14:paraId="724F0BBE" w14:textId="77777777" w:rsidR="009B1F79" w:rsidRPr="002930FD" w:rsidRDefault="009B1F79" w:rsidP="009B1F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FF"/>
          <w:lang w:eastAsia="sk-SK"/>
        </w:rPr>
      </w:pPr>
      <w:r w:rsidRPr="002930FD">
        <w:rPr>
          <w:rFonts w:ascii="Times New Roman" w:hAnsi="Times New Roman"/>
          <w:lang w:eastAsia="sk-SK"/>
        </w:rPr>
        <w:t xml:space="preserve">  </w:t>
      </w:r>
      <w:proofErr w:type="spellStart"/>
      <w:r w:rsidRPr="002930FD">
        <w:rPr>
          <w:rFonts w:ascii="Times New Roman" w:hAnsi="Times New Roman"/>
          <w:color w:val="0000FF"/>
          <w:lang w:eastAsia="sk-SK"/>
        </w:rPr>
        <w:t>podpisal_meno</w:t>
      </w:r>
      <w:proofErr w:type="spellEnd"/>
    </w:p>
    <w:p w14:paraId="5D826F02" w14:textId="77777777" w:rsidR="009B1F79" w:rsidRPr="002930FD" w:rsidRDefault="009B1F79" w:rsidP="009B1F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FF"/>
          <w:lang w:eastAsia="sk-SK"/>
        </w:rPr>
      </w:pPr>
      <w:r w:rsidRPr="002930FD">
        <w:rPr>
          <w:rFonts w:ascii="Times New Roman" w:hAnsi="Times New Roman"/>
          <w:lang w:eastAsia="sk-SK"/>
        </w:rPr>
        <w:t xml:space="preserve">  </w:t>
      </w:r>
      <w:proofErr w:type="spellStart"/>
      <w:r w:rsidRPr="002930FD">
        <w:rPr>
          <w:rFonts w:ascii="Times New Roman" w:hAnsi="Times New Roman"/>
          <w:color w:val="0000FF"/>
          <w:lang w:eastAsia="sk-SK"/>
        </w:rPr>
        <w:t>podpisal_email</w:t>
      </w:r>
      <w:proofErr w:type="spellEnd"/>
    </w:p>
    <w:p w14:paraId="6FE98AA6" w14:textId="77777777" w:rsidR="009B1F79" w:rsidRPr="002930FD" w:rsidRDefault="009B1F79" w:rsidP="009B1F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FF"/>
          <w:lang w:eastAsia="sk-SK"/>
        </w:rPr>
      </w:pPr>
      <w:r w:rsidRPr="002930FD">
        <w:rPr>
          <w:rFonts w:ascii="Times New Roman" w:hAnsi="Times New Roman"/>
          <w:lang w:eastAsia="sk-SK"/>
        </w:rPr>
        <w:t xml:space="preserve">  </w:t>
      </w:r>
      <w:proofErr w:type="spellStart"/>
      <w:r w:rsidRPr="002930FD">
        <w:rPr>
          <w:rFonts w:ascii="Times New Roman" w:hAnsi="Times New Roman"/>
          <w:color w:val="0000FF"/>
          <w:lang w:eastAsia="sk-SK"/>
        </w:rPr>
        <w:t>podpisal_lokalita</w:t>
      </w:r>
      <w:proofErr w:type="spellEnd"/>
    </w:p>
    <w:p w14:paraId="6D78E3DC" w14:textId="77777777" w:rsidR="009B1F79" w:rsidRPr="002930FD" w:rsidRDefault="009B1F79" w:rsidP="009B1F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FF"/>
          <w:lang w:eastAsia="sk-SK"/>
        </w:rPr>
      </w:pPr>
      <w:r w:rsidRPr="002930FD">
        <w:rPr>
          <w:rFonts w:ascii="Times New Roman" w:hAnsi="Times New Roman"/>
          <w:lang w:eastAsia="sk-SK"/>
        </w:rPr>
        <w:t xml:space="preserve">  </w:t>
      </w:r>
      <w:proofErr w:type="spellStart"/>
      <w:r w:rsidRPr="002930FD">
        <w:rPr>
          <w:rFonts w:ascii="Times New Roman" w:hAnsi="Times New Roman"/>
          <w:color w:val="0000FF"/>
          <w:lang w:eastAsia="sk-SK"/>
        </w:rPr>
        <w:t>podpisal_okres</w:t>
      </w:r>
      <w:proofErr w:type="spellEnd"/>
    </w:p>
    <w:p w14:paraId="51CA5BF1" w14:textId="77777777" w:rsidR="009B1F79" w:rsidRPr="002930FD" w:rsidRDefault="009B1F79" w:rsidP="009B1F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FF"/>
          <w:lang w:eastAsia="sk-SK"/>
        </w:rPr>
      </w:pPr>
      <w:r w:rsidRPr="002930FD">
        <w:rPr>
          <w:rFonts w:ascii="Times New Roman" w:hAnsi="Times New Roman"/>
          <w:lang w:eastAsia="sk-SK"/>
        </w:rPr>
        <w:t xml:space="preserve">  </w:t>
      </w:r>
      <w:proofErr w:type="spellStart"/>
      <w:r w:rsidRPr="002930FD">
        <w:rPr>
          <w:rFonts w:ascii="Times New Roman" w:hAnsi="Times New Roman"/>
          <w:color w:val="0000FF"/>
          <w:lang w:eastAsia="sk-SK"/>
        </w:rPr>
        <w:t>podpisal_organizacia</w:t>
      </w:r>
      <w:proofErr w:type="spellEnd"/>
    </w:p>
    <w:p w14:paraId="5B36117A" w14:textId="77777777" w:rsidR="009B1F79" w:rsidRPr="002930FD" w:rsidRDefault="009B1F79" w:rsidP="009B1F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FF"/>
          <w:lang w:eastAsia="sk-SK"/>
        </w:rPr>
      </w:pPr>
      <w:r w:rsidRPr="002930FD">
        <w:rPr>
          <w:rFonts w:ascii="Times New Roman" w:hAnsi="Times New Roman"/>
          <w:lang w:eastAsia="sk-SK"/>
        </w:rPr>
        <w:t xml:space="preserve">  </w:t>
      </w:r>
      <w:proofErr w:type="spellStart"/>
      <w:r w:rsidRPr="002930FD">
        <w:rPr>
          <w:rFonts w:ascii="Times New Roman" w:hAnsi="Times New Roman"/>
          <w:color w:val="0000FF"/>
          <w:lang w:eastAsia="sk-SK"/>
        </w:rPr>
        <w:t>podpisal_oddelenie</w:t>
      </w:r>
      <w:proofErr w:type="spellEnd"/>
    </w:p>
    <w:p w14:paraId="444968DC" w14:textId="77777777" w:rsidR="009B1F79" w:rsidRPr="002930FD" w:rsidRDefault="009B1F79" w:rsidP="009B1F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FF"/>
          <w:lang w:eastAsia="sk-SK"/>
        </w:rPr>
      </w:pPr>
      <w:r w:rsidRPr="002930FD">
        <w:rPr>
          <w:rFonts w:ascii="Times New Roman" w:hAnsi="Times New Roman"/>
          <w:lang w:eastAsia="sk-SK"/>
        </w:rPr>
        <w:t xml:space="preserve">  </w:t>
      </w:r>
      <w:proofErr w:type="spellStart"/>
      <w:r w:rsidRPr="002930FD">
        <w:rPr>
          <w:rFonts w:ascii="Times New Roman" w:hAnsi="Times New Roman"/>
          <w:color w:val="0000FF"/>
          <w:lang w:eastAsia="sk-SK"/>
        </w:rPr>
        <w:t>podpisal_stat</w:t>
      </w:r>
      <w:proofErr w:type="spellEnd"/>
    </w:p>
    <w:p w14:paraId="4F489D35" w14:textId="77777777" w:rsidR="009B1F79" w:rsidRPr="002930FD" w:rsidRDefault="009B1F79" w:rsidP="009B1F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FF"/>
          <w:lang w:eastAsia="sk-SK"/>
        </w:rPr>
      </w:pPr>
      <w:r w:rsidRPr="002930FD">
        <w:rPr>
          <w:rFonts w:ascii="Times New Roman" w:hAnsi="Times New Roman"/>
          <w:lang w:eastAsia="sk-SK"/>
        </w:rPr>
        <w:t xml:space="preserve">  </w:t>
      </w:r>
      <w:proofErr w:type="spellStart"/>
      <w:r w:rsidRPr="002930FD">
        <w:rPr>
          <w:rFonts w:ascii="Times New Roman" w:hAnsi="Times New Roman"/>
          <w:color w:val="0000FF"/>
          <w:lang w:eastAsia="sk-SK"/>
        </w:rPr>
        <w:t>podpisal_adresa</w:t>
      </w:r>
      <w:proofErr w:type="spellEnd"/>
    </w:p>
    <w:p w14:paraId="2FC3D990" w14:textId="77777777" w:rsidR="009B1F79" w:rsidRPr="002930FD" w:rsidRDefault="009B1F79" w:rsidP="009B1F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FF"/>
          <w:lang w:eastAsia="sk-SK"/>
        </w:rPr>
      </w:pPr>
      <w:r w:rsidRPr="002930FD">
        <w:rPr>
          <w:rFonts w:ascii="Times New Roman" w:hAnsi="Times New Roman"/>
          <w:lang w:eastAsia="sk-SK"/>
        </w:rPr>
        <w:t xml:space="preserve">  </w:t>
      </w:r>
      <w:proofErr w:type="spellStart"/>
      <w:r w:rsidRPr="002930FD">
        <w:rPr>
          <w:rFonts w:ascii="Times New Roman" w:hAnsi="Times New Roman"/>
          <w:color w:val="0000FF"/>
          <w:lang w:eastAsia="sk-SK"/>
        </w:rPr>
        <w:t>mandat</w:t>
      </w:r>
      <w:proofErr w:type="spellEnd"/>
    </w:p>
    <w:p w14:paraId="077E44F4" w14:textId="77777777" w:rsidR="009B1F79" w:rsidRPr="002930FD" w:rsidRDefault="009B1F79" w:rsidP="009B1F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FF"/>
          <w:lang w:eastAsia="sk-SK"/>
        </w:rPr>
      </w:pPr>
      <w:r w:rsidRPr="002930FD">
        <w:rPr>
          <w:rFonts w:ascii="Times New Roman" w:hAnsi="Times New Roman"/>
          <w:lang w:eastAsia="sk-SK"/>
        </w:rPr>
        <w:t xml:space="preserve">  </w:t>
      </w:r>
      <w:proofErr w:type="spellStart"/>
      <w:r w:rsidRPr="002930FD">
        <w:rPr>
          <w:rFonts w:ascii="Times New Roman" w:hAnsi="Times New Roman"/>
          <w:color w:val="0000FF"/>
          <w:lang w:eastAsia="sk-SK"/>
        </w:rPr>
        <w:t>datumpodpisu</w:t>
      </w:r>
      <w:proofErr w:type="spellEnd"/>
    </w:p>
    <w:p w14:paraId="1227FDBD" w14:textId="77777777" w:rsidR="009B1F79" w:rsidRPr="002930FD" w:rsidRDefault="009B1F79" w:rsidP="009B1F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FF"/>
          <w:lang w:eastAsia="sk-SK"/>
        </w:rPr>
      </w:pPr>
      <w:r w:rsidRPr="002930FD">
        <w:rPr>
          <w:rFonts w:ascii="Times New Roman" w:hAnsi="Times New Roman"/>
          <w:lang w:eastAsia="sk-SK"/>
        </w:rPr>
        <w:t xml:space="preserve">  </w:t>
      </w:r>
      <w:proofErr w:type="spellStart"/>
      <w:r w:rsidRPr="002930FD">
        <w:rPr>
          <w:rFonts w:ascii="Times New Roman" w:hAnsi="Times New Roman"/>
          <w:color w:val="0000FF"/>
          <w:lang w:eastAsia="sk-SK"/>
        </w:rPr>
        <w:t>datumcasovejpeciatky</w:t>
      </w:r>
      <w:proofErr w:type="spellEnd"/>
    </w:p>
    <w:p w14:paraId="233DFEDF" w14:textId="77777777" w:rsidR="009B1F79" w:rsidRPr="002930FD" w:rsidRDefault="009B1F79" w:rsidP="009B1F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FF"/>
          <w:lang w:eastAsia="sk-SK"/>
        </w:rPr>
      </w:pPr>
      <w:r w:rsidRPr="002930FD">
        <w:rPr>
          <w:rFonts w:ascii="Times New Roman" w:hAnsi="Times New Roman"/>
          <w:lang w:eastAsia="sk-SK"/>
        </w:rPr>
        <w:t xml:space="preserve">  </w:t>
      </w:r>
      <w:proofErr w:type="spellStart"/>
      <w:r w:rsidRPr="002930FD">
        <w:rPr>
          <w:rFonts w:ascii="Times New Roman" w:hAnsi="Times New Roman"/>
          <w:color w:val="0000FF"/>
          <w:lang w:eastAsia="sk-SK"/>
        </w:rPr>
        <w:t>datumoverenia</w:t>
      </w:r>
      <w:proofErr w:type="spellEnd"/>
    </w:p>
    <w:p w14:paraId="1C67883B" w14:textId="77777777" w:rsidR="009B1F79" w:rsidRPr="002930FD" w:rsidRDefault="009B1F79" w:rsidP="009B1F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FF"/>
          <w:lang w:eastAsia="sk-SK"/>
        </w:rPr>
      </w:pPr>
      <w:r w:rsidRPr="002930FD">
        <w:rPr>
          <w:rFonts w:ascii="Times New Roman" w:hAnsi="Times New Roman"/>
          <w:lang w:eastAsia="sk-SK"/>
        </w:rPr>
        <w:t xml:space="preserve">  </w:t>
      </w:r>
      <w:proofErr w:type="spellStart"/>
      <w:r w:rsidRPr="002930FD">
        <w:rPr>
          <w:rFonts w:ascii="Times New Roman" w:hAnsi="Times New Roman"/>
          <w:color w:val="0000FF"/>
          <w:lang w:eastAsia="sk-SK"/>
        </w:rPr>
        <w:t>popisoverenia</w:t>
      </w:r>
      <w:proofErr w:type="spellEnd"/>
    </w:p>
    <w:p w14:paraId="4AE20365" w14:textId="77777777" w:rsidR="009B1F79" w:rsidRPr="002930FD" w:rsidRDefault="009B1F79" w:rsidP="009B1F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FF"/>
          <w:lang w:eastAsia="sk-SK"/>
        </w:rPr>
      </w:pPr>
      <w:r w:rsidRPr="002930FD">
        <w:rPr>
          <w:rFonts w:ascii="Times New Roman" w:hAnsi="Times New Roman"/>
          <w:lang w:eastAsia="sk-SK"/>
        </w:rPr>
        <w:t xml:space="preserve">  </w:t>
      </w:r>
      <w:proofErr w:type="spellStart"/>
      <w:r w:rsidRPr="002930FD">
        <w:rPr>
          <w:rFonts w:ascii="Times New Roman" w:hAnsi="Times New Roman"/>
          <w:color w:val="0000FF"/>
          <w:lang w:eastAsia="sk-SK"/>
        </w:rPr>
        <w:t>stavoverenia</w:t>
      </w:r>
      <w:proofErr w:type="spellEnd"/>
    </w:p>
    <w:p w14:paraId="5BA909DD" w14:textId="77777777" w:rsidR="00E3236A" w:rsidRPr="002930FD" w:rsidRDefault="00E3236A" w:rsidP="00E3236A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2019.0322</w:t>
      </w:r>
    </w:p>
    <w:p w14:paraId="7EEC4AC2" w14:textId="77777777" w:rsidR="00E3236A" w:rsidRPr="002930FD" w:rsidRDefault="00E3236A" w:rsidP="00E3236A">
      <w:pPr>
        <w:spacing w:before="240"/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Odosielanie do elektronickej schránky - doplnená kontrola  na schránku </w:t>
      </w:r>
      <w:r w:rsidRPr="002930FD">
        <w:rPr>
          <w:rFonts w:ascii="Times New Roman" w:hAnsi="Times New Roman"/>
          <w:color w:val="FF0000"/>
          <w:sz w:val="24"/>
          <w:szCs w:val="24"/>
        </w:rPr>
        <w:t xml:space="preserve">Úrad vlády </w:t>
      </w:r>
      <w:bookmarkEnd w:id="0"/>
      <w:r w:rsidRPr="002930FD">
        <w:rPr>
          <w:rFonts w:ascii="Times New Roman" w:hAnsi="Times New Roman"/>
          <w:color w:val="FF0000"/>
          <w:sz w:val="24"/>
          <w:szCs w:val="24"/>
        </w:rPr>
        <w:t xml:space="preserve">Slovenskej republiky-ÚPVS (ico://sk/00151513_10001) </w:t>
      </w:r>
      <w:r w:rsidRPr="002930FD">
        <w:rPr>
          <w:rFonts w:ascii="Times New Roman" w:hAnsi="Times New Roman"/>
          <w:sz w:val="24"/>
          <w:szCs w:val="24"/>
        </w:rPr>
        <w:t>– schránka je určená len na zasielanie technických správ. Program upozorní a nedovolí odoslanie tejto schránky.</w:t>
      </w:r>
    </w:p>
    <w:p w14:paraId="49FCEEC2" w14:textId="77777777" w:rsidR="00CC19F3" w:rsidRPr="002930FD" w:rsidRDefault="00CC19F3" w:rsidP="00CC19F3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2019.0311</w:t>
      </w:r>
    </w:p>
    <w:p w14:paraId="0760731A" w14:textId="77777777" w:rsidR="00CC19F3" w:rsidRPr="002930FD" w:rsidRDefault="00CC19F3" w:rsidP="00CC19F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lastRenderedPageBreak/>
        <w:t xml:space="preserve">Overenie podpisu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TUCS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vráti samostatne jednotlivé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paramtre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podpisu.</w:t>
      </w:r>
    </w:p>
    <w:p w14:paraId="1A2C7222" w14:textId="77777777" w:rsidR="00CC19F3" w:rsidRPr="002930FD" w:rsidRDefault="00CC19F3" w:rsidP="00CC19F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FF00FF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Doplnený poštový hárok pre Balík.</w:t>
      </w:r>
    </w:p>
    <w:p w14:paraId="362332FB" w14:textId="77777777" w:rsidR="00AD1DEF" w:rsidRPr="002930FD" w:rsidRDefault="00AD1DEF" w:rsidP="00AD1DEF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2019.0225</w:t>
      </w:r>
    </w:p>
    <w:p w14:paraId="7F679C99" w14:textId="77777777" w:rsidR="00AD1DEF" w:rsidRPr="002930FD" w:rsidRDefault="00187724" w:rsidP="00AD1DE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Do</w:t>
      </w:r>
      <w:r w:rsidR="00AD1DEF" w:rsidRPr="002930FD">
        <w:rPr>
          <w:rFonts w:ascii="Times New Roman" w:hAnsi="Times New Roman"/>
          <w:sz w:val="24"/>
          <w:szCs w:val="24"/>
          <w:lang w:eastAsia="sk-SK"/>
        </w:rPr>
        <w:t xml:space="preserve"> P</w:t>
      </w:r>
      <w:r w:rsidR="00BD6907" w:rsidRPr="002930FD">
        <w:rPr>
          <w:rFonts w:ascii="Times New Roman" w:hAnsi="Times New Roman"/>
          <w:sz w:val="24"/>
          <w:szCs w:val="24"/>
          <w:lang w:eastAsia="sk-SK"/>
        </w:rPr>
        <w:t>osta</w:t>
      </w:r>
      <w:r w:rsidR="00AD1DEF" w:rsidRPr="002930FD">
        <w:rPr>
          <w:rFonts w:ascii="Times New Roman" w:hAnsi="Times New Roman"/>
          <w:sz w:val="24"/>
          <w:szCs w:val="24"/>
          <w:lang w:eastAsia="sk-SK"/>
        </w:rPr>
        <w:t>.ini bol doplnený parameter ADD_SCHVALIL - doplnené pre prípad zastupovania, aby zastupujúci videl schválené dokumenty iného schva</w:t>
      </w:r>
      <w:r w:rsidR="005676D0" w:rsidRPr="002930FD">
        <w:rPr>
          <w:rFonts w:ascii="Times New Roman" w:hAnsi="Times New Roman"/>
          <w:sz w:val="24"/>
          <w:szCs w:val="24"/>
          <w:lang w:eastAsia="sk-SK"/>
        </w:rPr>
        <w:t>ľ</w:t>
      </w:r>
      <w:r w:rsidR="00AD1DEF" w:rsidRPr="002930FD">
        <w:rPr>
          <w:rFonts w:ascii="Times New Roman" w:hAnsi="Times New Roman"/>
          <w:sz w:val="24"/>
          <w:szCs w:val="24"/>
          <w:lang w:eastAsia="sk-SK"/>
        </w:rPr>
        <w:t>ovate</w:t>
      </w:r>
      <w:r w:rsidR="005676D0" w:rsidRPr="002930FD">
        <w:rPr>
          <w:rFonts w:ascii="Times New Roman" w:hAnsi="Times New Roman"/>
          <w:sz w:val="24"/>
          <w:szCs w:val="24"/>
          <w:lang w:eastAsia="sk-SK"/>
        </w:rPr>
        <w:t>ľ</w:t>
      </w:r>
      <w:r w:rsidR="00AD1DEF" w:rsidRPr="002930FD">
        <w:rPr>
          <w:rFonts w:ascii="Times New Roman" w:hAnsi="Times New Roman"/>
          <w:sz w:val="24"/>
          <w:szCs w:val="24"/>
          <w:lang w:eastAsia="sk-SK"/>
        </w:rPr>
        <w:t>a</w:t>
      </w:r>
      <w:r w:rsidRPr="002930FD">
        <w:rPr>
          <w:rFonts w:ascii="Times New Roman" w:hAnsi="Times New Roman"/>
          <w:sz w:val="24"/>
          <w:szCs w:val="24"/>
          <w:lang w:eastAsia="sk-SK"/>
        </w:rPr>
        <w:t>.</w:t>
      </w:r>
    </w:p>
    <w:p w14:paraId="44EF9C7B" w14:textId="77777777" w:rsidR="00187724" w:rsidRPr="002930FD" w:rsidRDefault="00187724" w:rsidP="00AD1DE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3753011D" w14:textId="77777777" w:rsidR="00AD1DEF" w:rsidRPr="002930FD" w:rsidRDefault="00AD1DEF" w:rsidP="00AD1DE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Notikácia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zrušený oznam o</w:t>
      </w:r>
      <w:r w:rsidR="00E53FA8" w:rsidRPr="002930FD">
        <w:rPr>
          <w:rFonts w:ascii="Times New Roman" w:hAnsi="Times New Roman"/>
          <w:sz w:val="24"/>
          <w:szCs w:val="24"/>
          <w:lang w:eastAsia="sk-SK"/>
        </w:rPr>
        <w:t> </w:t>
      </w:r>
      <w:r w:rsidRPr="002930FD">
        <w:rPr>
          <w:rFonts w:ascii="Times New Roman" w:hAnsi="Times New Roman"/>
          <w:sz w:val="24"/>
          <w:szCs w:val="24"/>
          <w:lang w:eastAsia="sk-SK"/>
        </w:rPr>
        <w:t>ne</w:t>
      </w:r>
      <w:r w:rsidR="005676D0" w:rsidRPr="002930FD">
        <w:rPr>
          <w:rFonts w:ascii="Times New Roman" w:hAnsi="Times New Roman"/>
          <w:sz w:val="24"/>
          <w:szCs w:val="24"/>
          <w:lang w:eastAsia="sk-SK"/>
        </w:rPr>
        <w:t>ú</w:t>
      </w:r>
      <w:r w:rsidRPr="002930FD">
        <w:rPr>
          <w:rFonts w:ascii="Times New Roman" w:hAnsi="Times New Roman"/>
          <w:sz w:val="24"/>
          <w:szCs w:val="24"/>
          <w:lang w:eastAsia="sk-SK"/>
        </w:rPr>
        <w:t>spe</w:t>
      </w:r>
      <w:r w:rsidR="00E53FA8" w:rsidRPr="002930FD">
        <w:rPr>
          <w:rFonts w:ascii="Times New Roman" w:hAnsi="Times New Roman"/>
          <w:sz w:val="24"/>
          <w:szCs w:val="24"/>
          <w:lang w:eastAsia="sk-SK"/>
        </w:rPr>
        <w:t>š</w:t>
      </w:r>
      <w:r w:rsidRPr="002930FD">
        <w:rPr>
          <w:rFonts w:ascii="Times New Roman" w:hAnsi="Times New Roman"/>
          <w:sz w:val="24"/>
          <w:szCs w:val="24"/>
          <w:lang w:eastAsia="sk-SK"/>
        </w:rPr>
        <w:t>nej notifik</w:t>
      </w:r>
      <w:r w:rsidR="00E53FA8" w:rsidRPr="002930FD">
        <w:rPr>
          <w:rFonts w:ascii="Times New Roman" w:hAnsi="Times New Roman"/>
          <w:sz w:val="24"/>
          <w:szCs w:val="24"/>
          <w:lang w:eastAsia="sk-SK"/>
        </w:rPr>
        <w:t>á</w:t>
      </w:r>
      <w:r w:rsidRPr="002930FD">
        <w:rPr>
          <w:rFonts w:ascii="Times New Roman" w:hAnsi="Times New Roman"/>
          <w:sz w:val="24"/>
          <w:szCs w:val="24"/>
          <w:lang w:eastAsia="sk-SK"/>
        </w:rPr>
        <w:t>cii</w:t>
      </w:r>
      <w:r w:rsidR="00187724" w:rsidRPr="002930FD">
        <w:rPr>
          <w:rFonts w:ascii="Times New Roman" w:hAnsi="Times New Roman"/>
          <w:sz w:val="24"/>
          <w:szCs w:val="24"/>
          <w:lang w:eastAsia="sk-SK"/>
        </w:rPr>
        <w:t>.</w:t>
      </w:r>
    </w:p>
    <w:p w14:paraId="065E74A1" w14:textId="77777777" w:rsidR="00AD1DEF" w:rsidRPr="002930FD" w:rsidRDefault="00AD1DEF" w:rsidP="00AD1DE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</w:r>
    </w:p>
    <w:p w14:paraId="70ACF5B7" w14:textId="77777777" w:rsidR="00AD1DEF" w:rsidRPr="002930FD" w:rsidRDefault="00AD1DEF" w:rsidP="008B517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Schvaľovací proces - doplnený parameter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SP_Schvalovanie_Multi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- viacnásobné schva</w:t>
      </w:r>
      <w:r w:rsidR="00E53FA8" w:rsidRPr="002930FD">
        <w:rPr>
          <w:rFonts w:ascii="Times New Roman" w:hAnsi="Times New Roman"/>
          <w:sz w:val="24"/>
          <w:szCs w:val="24"/>
          <w:lang w:eastAsia="sk-SK"/>
        </w:rPr>
        <w:t>ľ</w:t>
      </w:r>
      <w:r w:rsidRPr="002930FD">
        <w:rPr>
          <w:rFonts w:ascii="Times New Roman" w:hAnsi="Times New Roman"/>
          <w:sz w:val="24"/>
          <w:szCs w:val="24"/>
          <w:lang w:eastAsia="sk-SK"/>
        </w:rPr>
        <w:t>ovanie (</w:t>
      </w:r>
      <w:r w:rsidR="008B5178" w:rsidRPr="002930FD">
        <w:rPr>
          <w:rFonts w:ascii="Times New Roman" w:hAnsi="Times New Roman"/>
          <w:sz w:val="24"/>
          <w:szCs w:val="24"/>
          <w:lang w:eastAsia="sk-SK"/>
        </w:rPr>
        <w:t>A</w:t>
      </w:r>
      <w:r w:rsidRPr="002930FD">
        <w:rPr>
          <w:rFonts w:ascii="Times New Roman" w:hAnsi="Times New Roman"/>
          <w:sz w:val="24"/>
          <w:szCs w:val="24"/>
          <w:lang w:eastAsia="sk-SK"/>
        </w:rPr>
        <w:t>/N) - súčasné zastupovanie jednej FUNKCIE x zamestnancami.</w:t>
      </w:r>
    </w:p>
    <w:p w14:paraId="365B5448" w14:textId="77777777" w:rsidR="00116C01" w:rsidRPr="002930FD" w:rsidRDefault="00116C01" w:rsidP="0078662E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2019.0110</w:t>
      </w:r>
    </w:p>
    <w:p w14:paraId="68BD3016" w14:textId="77777777" w:rsidR="00C9749B" w:rsidRPr="002930FD" w:rsidRDefault="00C26471" w:rsidP="00A5092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Do obrazovky pre registratúrny záznam bola doplnená záložka – 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>Adresný bod</w:t>
      </w:r>
      <w:r w:rsidRPr="002930FD">
        <w:rPr>
          <w:rFonts w:ascii="Times New Roman" w:hAnsi="Times New Roman"/>
          <w:sz w:val="24"/>
          <w:szCs w:val="24"/>
          <w:lang w:eastAsia="sk-SK"/>
        </w:rPr>
        <w:t>.</w:t>
      </w:r>
    </w:p>
    <w:p w14:paraId="3CEAA558" w14:textId="77777777" w:rsidR="00C26471" w:rsidRPr="002930FD" w:rsidRDefault="00C26471" w:rsidP="00A5092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</w:p>
    <w:p w14:paraId="10D5E349" w14:textId="77777777" w:rsidR="00C26471" w:rsidRPr="002930FD" w:rsidRDefault="00141B0C" w:rsidP="00A50926">
      <w:pPr>
        <w:autoSpaceDE w:val="0"/>
        <w:autoSpaceDN w:val="0"/>
        <w:adjustRightInd w:val="0"/>
        <w:spacing w:after="0" w:line="240" w:lineRule="auto"/>
      </w:pPr>
      <w:r>
        <w:pict w14:anchorId="28E807F3">
          <v:shape id="_x0000_i1297" type="#_x0000_t75" style="width:453.75pt;height:79.5pt;visibility:visible">
            <v:imagedata r:id="rId277" o:title=""/>
          </v:shape>
        </w:pict>
      </w:r>
    </w:p>
    <w:p w14:paraId="787D117A" w14:textId="77777777" w:rsidR="00C26471" w:rsidRPr="002930FD" w:rsidRDefault="00C26471" w:rsidP="00A5092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71146ABB" w14:textId="77777777" w:rsidR="00C26471" w:rsidRPr="002930FD" w:rsidRDefault="00C9749B" w:rsidP="00A5092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Zoznam adresných bodov vzťahujúcich sa k danému záznamu. Možnosť využitia – zobrazenie informácii na grafickej mape. </w:t>
      </w:r>
    </w:p>
    <w:p w14:paraId="374F7A0D" w14:textId="77777777" w:rsidR="00C9749B" w:rsidRPr="002930FD" w:rsidRDefault="00141B0C" w:rsidP="00A5092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pict w14:anchorId="6885C560">
          <v:shape id="_x0000_i1298" type="#_x0000_t75" style="width:130.5pt;height:42pt;visibility:visible">
            <v:imagedata r:id="rId278" o:title=""/>
          </v:shape>
        </w:pict>
      </w:r>
      <w:r w:rsidR="00C9749B" w:rsidRPr="002930FD">
        <w:rPr>
          <w:rFonts w:ascii="Times New Roman" w:hAnsi="Times New Roman"/>
          <w:sz w:val="24"/>
          <w:szCs w:val="24"/>
        </w:rPr>
        <w:t>- nový adresný bod. Stlačením tlačidla Pridať sa zobrazí obrazovka</w:t>
      </w:r>
    </w:p>
    <w:p w14:paraId="7F0A10C5" w14:textId="77777777" w:rsidR="00C9749B" w:rsidRPr="002930FD" w:rsidRDefault="00141B0C" w:rsidP="00A50926">
      <w:pPr>
        <w:autoSpaceDE w:val="0"/>
        <w:autoSpaceDN w:val="0"/>
        <w:adjustRightInd w:val="0"/>
        <w:spacing w:after="0" w:line="240" w:lineRule="auto"/>
      </w:pPr>
      <w:r>
        <w:lastRenderedPageBreak/>
        <w:pict w14:anchorId="6EF1D461">
          <v:shape id="_x0000_i1299" type="#_x0000_t75" style="width:453pt;height:386.25pt;visibility:visible">
            <v:imagedata r:id="rId279" o:title=""/>
          </v:shape>
        </w:pict>
      </w:r>
    </w:p>
    <w:p w14:paraId="403263C8" w14:textId="77777777" w:rsidR="00C9749B" w:rsidRPr="002930FD" w:rsidRDefault="00C9749B" w:rsidP="00A50926">
      <w:pPr>
        <w:autoSpaceDE w:val="0"/>
        <w:autoSpaceDN w:val="0"/>
        <w:adjustRightInd w:val="0"/>
        <w:spacing w:after="0" w:line="240" w:lineRule="auto"/>
      </w:pPr>
    </w:p>
    <w:p w14:paraId="682AC034" w14:textId="77777777" w:rsidR="00C9749B" w:rsidRPr="002930FD" w:rsidRDefault="00876907" w:rsidP="00A5092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Obrazovka čerpá </w:t>
      </w:r>
      <w:proofErr w:type="spellStart"/>
      <w:r w:rsidRPr="002930FD">
        <w:rPr>
          <w:rFonts w:ascii="Times New Roman" w:hAnsi="Times New Roman"/>
          <w:sz w:val="24"/>
          <w:szCs w:val="24"/>
        </w:rPr>
        <w:t>infomácie</w:t>
      </w:r>
      <w:proofErr w:type="spellEnd"/>
      <w:r w:rsidRPr="002930FD">
        <w:rPr>
          <w:rFonts w:ascii="Times New Roman" w:hAnsi="Times New Roman"/>
          <w:sz w:val="24"/>
          <w:szCs w:val="24"/>
        </w:rPr>
        <w:t xml:space="preserve"> z databázy súpisných a orientačných čísiel napojených na evidenciu obyvateľov.</w:t>
      </w:r>
    </w:p>
    <w:p w14:paraId="4B1C6ED8" w14:textId="77777777" w:rsidR="00C9749B" w:rsidRPr="002930FD" w:rsidRDefault="00C9749B" w:rsidP="00A50926">
      <w:pPr>
        <w:autoSpaceDE w:val="0"/>
        <w:autoSpaceDN w:val="0"/>
        <w:adjustRightInd w:val="0"/>
        <w:spacing w:after="0" w:line="240" w:lineRule="auto"/>
      </w:pPr>
    </w:p>
    <w:p w14:paraId="1CD53A26" w14:textId="77777777" w:rsidR="00C9749B" w:rsidRPr="002930FD" w:rsidRDefault="00C9749B" w:rsidP="00A50926">
      <w:pPr>
        <w:autoSpaceDE w:val="0"/>
        <w:autoSpaceDN w:val="0"/>
        <w:adjustRightInd w:val="0"/>
        <w:spacing w:after="0" w:line="240" w:lineRule="auto"/>
      </w:pPr>
    </w:p>
    <w:p w14:paraId="3B2489F0" w14:textId="77777777" w:rsidR="00C9749B" w:rsidRPr="002930FD" w:rsidRDefault="00141B0C" w:rsidP="00A5092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>
        <w:pict w14:anchorId="4E6D8BA4">
          <v:shape id="_x0000_i1300" type="#_x0000_t75" style="width:127.5pt;height:43.5pt;visibility:visible">
            <v:imagedata r:id="rId280" o:title=""/>
          </v:shape>
        </w:pict>
      </w:r>
      <w:r w:rsidR="00C9749B" w:rsidRPr="002930FD">
        <w:t xml:space="preserve">- </w:t>
      </w:r>
      <w:r w:rsidR="00C9749B" w:rsidRPr="002930FD">
        <w:rPr>
          <w:rFonts w:ascii="Times New Roman" w:hAnsi="Times New Roman"/>
          <w:sz w:val="24"/>
          <w:szCs w:val="24"/>
        </w:rPr>
        <w:t>zrušenie adresného bodu</w:t>
      </w:r>
    </w:p>
    <w:p w14:paraId="03CC96A1" w14:textId="77777777" w:rsidR="00C9749B" w:rsidRPr="002930FD" w:rsidRDefault="00C9749B" w:rsidP="00A5092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5ABB5B2E" w14:textId="77777777" w:rsidR="00C26471" w:rsidRPr="002930FD" w:rsidRDefault="00C26471" w:rsidP="00A5092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60A5D27E" w14:textId="77777777" w:rsidR="0077679A" w:rsidRPr="002930FD" w:rsidRDefault="0077679A" w:rsidP="00A5092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Úprava funkcie – 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>Servis – Uzávierka spisov – Prenos neuzatvorených spisov do nového roku</w:t>
      </w:r>
      <w:r w:rsidR="003F2D61"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</w:t>
      </w:r>
      <w:r w:rsidR="00A72C32"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– </w:t>
      </w:r>
      <w:r w:rsidR="00A72C32" w:rsidRPr="002930FD">
        <w:rPr>
          <w:rFonts w:ascii="Times New Roman" w:hAnsi="Times New Roman"/>
          <w:sz w:val="24"/>
          <w:szCs w:val="24"/>
          <w:lang w:eastAsia="sk-SK"/>
        </w:rPr>
        <w:t xml:space="preserve">pri prenose spisu do nového roku </w:t>
      </w:r>
      <w:proofErr w:type="spellStart"/>
      <w:r w:rsidR="00A72C32" w:rsidRPr="002930FD">
        <w:rPr>
          <w:rFonts w:ascii="Times New Roman" w:hAnsi="Times New Roman"/>
          <w:sz w:val="24"/>
          <w:szCs w:val="24"/>
          <w:lang w:eastAsia="sk-SK"/>
        </w:rPr>
        <w:t>su</w:t>
      </w:r>
      <w:proofErr w:type="spellEnd"/>
      <w:r w:rsidR="00A72C32" w:rsidRPr="002930FD">
        <w:rPr>
          <w:rFonts w:ascii="Times New Roman" w:hAnsi="Times New Roman"/>
          <w:sz w:val="24"/>
          <w:szCs w:val="24"/>
          <w:lang w:eastAsia="sk-SK"/>
        </w:rPr>
        <w:t xml:space="preserve"> súčasne </w:t>
      </w:r>
      <w:r w:rsidR="00A72C32"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prenesené </w:t>
      </w:r>
      <w:r w:rsidR="00A72C32" w:rsidRPr="002930FD">
        <w:rPr>
          <w:rFonts w:ascii="Times New Roman" w:hAnsi="Times New Roman"/>
          <w:sz w:val="24"/>
          <w:szCs w:val="24"/>
          <w:lang w:eastAsia="sk-SK"/>
        </w:rPr>
        <w:t>aj informácie o oprávnených užívateľov</w:t>
      </w:r>
      <w:r w:rsidR="0018413A" w:rsidRPr="002930FD">
        <w:rPr>
          <w:rFonts w:ascii="Times New Roman" w:hAnsi="Times New Roman"/>
          <w:sz w:val="24"/>
          <w:szCs w:val="24"/>
          <w:lang w:eastAsia="sk-SK"/>
        </w:rPr>
        <w:t xml:space="preserve">. </w:t>
      </w:r>
    </w:p>
    <w:p w14:paraId="5489235C" w14:textId="77777777" w:rsidR="003E680D" w:rsidRPr="002930FD" w:rsidRDefault="003E680D" w:rsidP="00A5092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2C1E565E" w14:textId="77777777" w:rsidR="003F2D61" w:rsidRPr="002930FD" w:rsidRDefault="003E680D" w:rsidP="00A5092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Pri prenose spisu jednotlivo – tlačidlo Preradenie spisu - informácie o oprávnených užívateľov 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nebudú </w:t>
      </w:r>
      <w:r w:rsidRPr="002930FD">
        <w:rPr>
          <w:rFonts w:ascii="Times New Roman" w:hAnsi="Times New Roman"/>
          <w:sz w:val="24"/>
          <w:szCs w:val="24"/>
          <w:lang w:eastAsia="sk-SK"/>
        </w:rPr>
        <w:t>prenesené.</w:t>
      </w:r>
    </w:p>
    <w:p w14:paraId="22E414BD" w14:textId="77777777" w:rsidR="003E680D" w:rsidRPr="002930FD" w:rsidRDefault="00141B0C" w:rsidP="00A5092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>
        <w:lastRenderedPageBreak/>
        <w:pict w14:anchorId="5B92FCE6">
          <v:shape id="_x0000_i1301" type="#_x0000_t75" style="width:453.75pt;height:140.25pt;visibility:visible">
            <v:imagedata r:id="rId281" o:title=""/>
          </v:shape>
        </w:pict>
      </w:r>
    </w:p>
    <w:p w14:paraId="22FC602B" w14:textId="77777777" w:rsidR="003E680D" w:rsidRPr="002930FD" w:rsidRDefault="003E680D" w:rsidP="00A5092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47020C5D" w14:textId="77777777" w:rsidR="00A50926" w:rsidRPr="002930FD" w:rsidRDefault="00AE54EE" w:rsidP="00A5092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FF00FF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Úprava funkcie - </w:t>
      </w:r>
      <w:r w:rsidR="00A50926" w:rsidRPr="002930FD">
        <w:rPr>
          <w:rFonts w:ascii="Times New Roman" w:hAnsi="Times New Roman"/>
          <w:sz w:val="24"/>
          <w:szCs w:val="24"/>
          <w:lang w:eastAsia="sk-SK"/>
        </w:rPr>
        <w:t xml:space="preserve">Konverzia </w:t>
      </w:r>
      <w:proofErr w:type="spellStart"/>
      <w:r w:rsidR="00A50926" w:rsidRPr="002930FD">
        <w:rPr>
          <w:rFonts w:ascii="Times New Roman" w:hAnsi="Times New Roman"/>
          <w:color w:val="FF0000"/>
          <w:sz w:val="24"/>
          <w:szCs w:val="24"/>
          <w:lang w:eastAsia="sk-SK"/>
        </w:rPr>
        <w:t>word</w:t>
      </w:r>
      <w:proofErr w:type="spellEnd"/>
      <w:r w:rsidR="00A50926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="00A50926" w:rsidRPr="002930FD">
        <w:rPr>
          <w:rFonts w:ascii="Times New Roman" w:hAnsi="Times New Roman"/>
          <w:color w:val="FF0000"/>
          <w:sz w:val="24"/>
          <w:szCs w:val="24"/>
          <w:lang w:eastAsia="sk-SK"/>
        </w:rPr>
        <w:t>do</w:t>
      </w:r>
      <w:r w:rsidR="00A50926" w:rsidRPr="002930FD">
        <w:rPr>
          <w:rFonts w:ascii="Times New Roman" w:hAnsi="Times New Roman"/>
          <w:sz w:val="24"/>
          <w:szCs w:val="24"/>
          <w:lang w:eastAsia="sk-SK"/>
        </w:rPr>
        <w:t xml:space="preserve"> PDF cez </w:t>
      </w:r>
      <w:proofErr w:type="spellStart"/>
      <w:r w:rsidR="00A50926" w:rsidRPr="002930FD">
        <w:rPr>
          <w:rFonts w:ascii="Times New Roman" w:hAnsi="Times New Roman"/>
          <w:color w:val="FF0000"/>
          <w:sz w:val="24"/>
          <w:szCs w:val="24"/>
          <w:lang w:eastAsia="sk-SK"/>
        </w:rPr>
        <w:t>word</w:t>
      </w:r>
      <w:proofErr w:type="spellEnd"/>
      <w:r w:rsidR="00A50926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="00A50926"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="00A50926" w:rsidRPr="002930FD">
        <w:rPr>
          <w:rFonts w:ascii="Times New Roman" w:hAnsi="Times New Roman"/>
          <w:sz w:val="24"/>
          <w:szCs w:val="24"/>
          <w:lang w:eastAsia="sk-SK"/>
        </w:rPr>
        <w:t xml:space="preserve"> volanie cez </w:t>
      </w:r>
      <w:proofErr w:type="spellStart"/>
      <w:r w:rsidR="00A50926" w:rsidRPr="002930FD">
        <w:rPr>
          <w:rFonts w:ascii="Times New Roman" w:hAnsi="Times New Roman"/>
          <w:sz w:val="24"/>
          <w:szCs w:val="24"/>
          <w:lang w:eastAsia="sk-SK"/>
        </w:rPr>
        <w:t>methody</w:t>
      </w:r>
      <w:proofErr w:type="spellEnd"/>
      <w:r w:rsidR="00A50926" w:rsidRPr="002930FD">
        <w:rPr>
          <w:rFonts w:ascii="Times New Roman" w:hAnsi="Times New Roman"/>
          <w:sz w:val="24"/>
          <w:szCs w:val="24"/>
          <w:lang w:eastAsia="sk-SK"/>
        </w:rPr>
        <w:t xml:space="preserve"> vs2012lib</w:t>
      </w:r>
      <w:r w:rsidR="00A50926" w:rsidRPr="002930FD">
        <w:rPr>
          <w:rFonts w:ascii="Times New Roman" w:hAnsi="Times New Roman"/>
          <w:color w:val="FF00FF"/>
          <w:sz w:val="24"/>
          <w:szCs w:val="24"/>
          <w:lang w:eastAsia="sk-SK"/>
        </w:rPr>
        <w:t>.</w:t>
      </w:r>
    </w:p>
    <w:p w14:paraId="34A13536" w14:textId="77777777" w:rsidR="00C75E78" w:rsidRPr="002930FD" w:rsidRDefault="00C75E78" w:rsidP="000C6AB2">
      <w:pPr>
        <w:spacing w:before="24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2018.1219</w:t>
      </w:r>
    </w:p>
    <w:p w14:paraId="278321E6" w14:textId="77777777" w:rsidR="00C75E78" w:rsidRPr="002930FD" w:rsidRDefault="00C75E78" w:rsidP="00C75E7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Z dôvodu zavedenia nových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odpovedných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formulárov</w:t>
      </w:r>
    </w:p>
    <w:p w14:paraId="6CB840C1" w14:textId="77777777" w:rsidR="00C75E78" w:rsidRPr="002930FD" w:rsidRDefault="00C75E78" w:rsidP="00C75E78">
      <w:pPr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Úradný list</w:t>
      </w:r>
    </w:p>
    <w:p w14:paraId="739921E6" w14:textId="77777777" w:rsidR="00C75E78" w:rsidRPr="002930FD" w:rsidRDefault="00C75E78" w:rsidP="00C75E78">
      <w:pPr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Rozhodnutie</w:t>
      </w:r>
    </w:p>
    <w:p w14:paraId="54B66313" w14:textId="77777777" w:rsidR="00C75E78" w:rsidRPr="002930FD" w:rsidRDefault="00C75E78" w:rsidP="00C75E7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7403A6BE" w14:textId="77777777" w:rsidR="00C75E78" w:rsidRPr="002930FD" w:rsidRDefault="00C75E78" w:rsidP="00C75E7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boli doplnené kódy pre napĺňanie</w:t>
      </w:r>
      <w:r w:rsidR="000F5B70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="00AD3187" w:rsidRPr="002930FD">
        <w:rPr>
          <w:rFonts w:ascii="Times New Roman" w:hAnsi="Times New Roman"/>
          <w:sz w:val="24"/>
          <w:szCs w:val="24"/>
          <w:lang w:eastAsia="sk-SK"/>
        </w:rPr>
        <w:t>šablón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cez hromadnú korešpondenciu</w:t>
      </w:r>
    </w:p>
    <w:p w14:paraId="4B20B4DE" w14:textId="77777777" w:rsidR="00C75E78" w:rsidRPr="002930FD" w:rsidRDefault="00C75E78" w:rsidP="00C75E7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40C78D94" w14:textId="77777777" w:rsidR="00C75E78" w:rsidRPr="002930FD" w:rsidRDefault="00C75E78" w:rsidP="006877CA">
      <w:pPr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NAZOV_DOK</w:t>
      </w:r>
      <w:r w:rsidR="00727FED"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- názov dokumentu bez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prípoby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</w:p>
    <w:p w14:paraId="428F33F1" w14:textId="77777777" w:rsidR="006877CA" w:rsidRPr="002930FD" w:rsidRDefault="006877CA" w:rsidP="006877CA">
      <w:pPr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DRUH_FP</w:t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727FED"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>- fyzická osoba/právnická osoba</w:t>
      </w:r>
    </w:p>
    <w:p w14:paraId="0AC881D7" w14:textId="77777777" w:rsidR="004A1F32" w:rsidRPr="002930FD" w:rsidRDefault="004A1F32" w:rsidP="006877CA">
      <w:pPr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TITP</w:t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727FED"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>- titul pred menom</w:t>
      </w:r>
    </w:p>
    <w:p w14:paraId="4929CE0D" w14:textId="77777777" w:rsidR="00027017" w:rsidRPr="002930FD" w:rsidRDefault="004A1F32" w:rsidP="00027017">
      <w:pPr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TITPCODE</w:t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727FED"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- </w:t>
      </w:r>
      <w:r w:rsidR="00027017" w:rsidRPr="002930FD">
        <w:rPr>
          <w:rFonts w:ascii="Times New Roman" w:hAnsi="Times New Roman"/>
          <w:sz w:val="24"/>
          <w:szCs w:val="24"/>
          <w:lang w:eastAsia="sk-SK"/>
        </w:rPr>
        <w:t>titul pred menom -</w:t>
      </w:r>
      <w:r w:rsidR="005112B0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proofErr w:type="spellStart"/>
      <w:r w:rsidR="005112B0" w:rsidRPr="002930FD">
        <w:rPr>
          <w:rFonts w:ascii="Times New Roman" w:hAnsi="Times New Roman"/>
          <w:sz w:val="24"/>
          <w:szCs w:val="24"/>
          <w:lang w:eastAsia="sk-SK"/>
        </w:rPr>
        <w:t>code</w:t>
      </w:r>
      <w:proofErr w:type="spellEnd"/>
      <w:r w:rsidR="00027017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</w:p>
    <w:p w14:paraId="63D2A45C" w14:textId="77777777" w:rsidR="005112B0" w:rsidRPr="002930FD" w:rsidRDefault="005112B0" w:rsidP="005112B0">
      <w:pPr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TITZ</w:t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727FED"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>- titul za menom</w:t>
      </w:r>
    </w:p>
    <w:p w14:paraId="22F83CE2" w14:textId="77777777" w:rsidR="005112B0" w:rsidRPr="002930FD" w:rsidRDefault="005112B0" w:rsidP="005112B0">
      <w:pPr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TITZCODE</w:t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727FED"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- titul za menom -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code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</w:p>
    <w:p w14:paraId="28446D50" w14:textId="77777777" w:rsidR="00575F5E" w:rsidRPr="002930FD" w:rsidRDefault="00575F5E" w:rsidP="005112B0">
      <w:pPr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STATCODE</w:t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727FED"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- názov štátu –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code</w:t>
      </w:r>
      <w:proofErr w:type="spellEnd"/>
    </w:p>
    <w:p w14:paraId="64226D47" w14:textId="77777777" w:rsidR="00575F5E" w:rsidRPr="002930FD" w:rsidRDefault="00575F5E" w:rsidP="005112B0">
      <w:pPr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ORG1</w:t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727FED"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>- Organizačná štruktúra 1 – popis</w:t>
      </w:r>
    </w:p>
    <w:p w14:paraId="17C7271E" w14:textId="77777777" w:rsidR="00575F5E" w:rsidRPr="002930FD" w:rsidRDefault="00575F5E" w:rsidP="005112B0">
      <w:pPr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ORG2</w:t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727FED"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>- Organizačná štruktúra 2 – popis</w:t>
      </w:r>
    </w:p>
    <w:p w14:paraId="4E347A12" w14:textId="77777777" w:rsidR="00575F5E" w:rsidRPr="002930FD" w:rsidRDefault="00C75E78" w:rsidP="00575F5E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</w:r>
    </w:p>
    <w:p w14:paraId="4E3BEC04" w14:textId="77777777" w:rsidR="00575F5E" w:rsidRPr="002930FD" w:rsidRDefault="00C75E78" w:rsidP="00575F5E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</w:r>
    </w:p>
    <w:p w14:paraId="6BDA295F" w14:textId="77777777" w:rsidR="00C75E78" w:rsidRPr="002930FD" w:rsidRDefault="00F138C8" w:rsidP="00C75E7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Doplnené paramet</w:t>
      </w:r>
      <w:r w:rsidR="00282FD5" w:rsidRPr="002930FD">
        <w:rPr>
          <w:rFonts w:ascii="Times New Roman" w:hAnsi="Times New Roman"/>
          <w:sz w:val="24"/>
          <w:szCs w:val="24"/>
          <w:lang w:eastAsia="sk-SK"/>
        </w:rPr>
        <w:t>re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v účtovníctve – spoločné čítané pri štarte programu</w:t>
      </w:r>
    </w:p>
    <w:p w14:paraId="2B720C23" w14:textId="77777777" w:rsidR="00C75E78" w:rsidRPr="002930FD" w:rsidRDefault="00C75E78" w:rsidP="00F138C8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Organizacia_Nazov</w:t>
      </w:r>
      <w:proofErr w:type="spellEnd"/>
      <w:r w:rsidR="00F138C8"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F138C8" w:rsidRPr="002930FD">
        <w:rPr>
          <w:rFonts w:ascii="Times New Roman" w:hAnsi="Times New Roman"/>
          <w:sz w:val="24"/>
          <w:szCs w:val="24"/>
          <w:lang w:eastAsia="sk-SK"/>
        </w:rPr>
        <w:tab/>
        <w:t>- Názov</w:t>
      </w:r>
    </w:p>
    <w:p w14:paraId="51486079" w14:textId="77777777" w:rsidR="00C75E78" w:rsidRPr="002930FD" w:rsidRDefault="00C75E78" w:rsidP="00F138C8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Organizacia_Zlozka</w:t>
      </w:r>
      <w:proofErr w:type="spellEnd"/>
      <w:r w:rsidR="00F138C8"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6B4E7A"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F138C8" w:rsidRPr="002930FD">
        <w:rPr>
          <w:rFonts w:ascii="Times New Roman" w:hAnsi="Times New Roman"/>
          <w:sz w:val="24"/>
          <w:szCs w:val="24"/>
          <w:lang w:eastAsia="sk-SK"/>
        </w:rPr>
        <w:t>- Organizačná zložka</w:t>
      </w:r>
    </w:p>
    <w:p w14:paraId="60A9DFEA" w14:textId="77777777" w:rsidR="00C75E78" w:rsidRPr="002930FD" w:rsidRDefault="00C75E78" w:rsidP="00F138C8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Organizacia_Ulica</w:t>
      </w:r>
      <w:proofErr w:type="spellEnd"/>
      <w:r w:rsidR="00F138C8"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F138C8" w:rsidRPr="002930FD">
        <w:rPr>
          <w:rFonts w:ascii="Times New Roman" w:hAnsi="Times New Roman"/>
          <w:sz w:val="24"/>
          <w:szCs w:val="24"/>
          <w:lang w:eastAsia="sk-SK"/>
        </w:rPr>
        <w:tab/>
        <w:t>- Ulica</w:t>
      </w:r>
    </w:p>
    <w:p w14:paraId="70000BAA" w14:textId="77777777" w:rsidR="00C75E78" w:rsidRPr="002930FD" w:rsidRDefault="00C75E78" w:rsidP="00F138C8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Organizacia_OrCislo</w:t>
      </w:r>
      <w:proofErr w:type="spellEnd"/>
      <w:r w:rsidR="00F138C8"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6B4E7A"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F138C8" w:rsidRPr="002930FD">
        <w:rPr>
          <w:rFonts w:ascii="Times New Roman" w:hAnsi="Times New Roman"/>
          <w:sz w:val="24"/>
          <w:szCs w:val="24"/>
          <w:lang w:eastAsia="sk-SK"/>
        </w:rPr>
        <w:t>- Orientačné číslo</w:t>
      </w:r>
    </w:p>
    <w:p w14:paraId="4CCC7C08" w14:textId="77777777" w:rsidR="00C75E78" w:rsidRPr="002930FD" w:rsidRDefault="00C75E78" w:rsidP="00F138C8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Organizacia_SupCislo</w:t>
      </w:r>
      <w:proofErr w:type="spellEnd"/>
      <w:r w:rsidR="00F138C8" w:rsidRPr="002930FD">
        <w:rPr>
          <w:rFonts w:ascii="Times New Roman" w:hAnsi="Times New Roman"/>
          <w:sz w:val="24"/>
          <w:szCs w:val="24"/>
          <w:lang w:eastAsia="sk-SK"/>
        </w:rPr>
        <w:tab/>
        <w:t>- Súpisné číslo</w:t>
      </w:r>
    </w:p>
    <w:p w14:paraId="5BBF21BC" w14:textId="77777777" w:rsidR="00C75E78" w:rsidRPr="002930FD" w:rsidRDefault="00C75E78" w:rsidP="00F138C8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Organizacia_PSC</w:t>
      </w:r>
      <w:proofErr w:type="spellEnd"/>
      <w:r w:rsidR="00F138C8"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F138C8" w:rsidRPr="002930FD">
        <w:rPr>
          <w:rFonts w:ascii="Times New Roman" w:hAnsi="Times New Roman"/>
          <w:sz w:val="24"/>
          <w:szCs w:val="24"/>
          <w:lang w:eastAsia="sk-SK"/>
        </w:rPr>
        <w:tab/>
        <w:t>- PSČ</w:t>
      </w:r>
    </w:p>
    <w:p w14:paraId="4E7E198A" w14:textId="77777777" w:rsidR="00C75E78" w:rsidRPr="002930FD" w:rsidRDefault="00C75E78" w:rsidP="00F138C8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Organizacia_Mesto</w:t>
      </w:r>
      <w:proofErr w:type="spellEnd"/>
      <w:r w:rsidR="00F138C8"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F138C8" w:rsidRPr="002930FD">
        <w:rPr>
          <w:rFonts w:ascii="Times New Roman" w:hAnsi="Times New Roman"/>
          <w:sz w:val="24"/>
          <w:szCs w:val="24"/>
          <w:lang w:eastAsia="sk-SK"/>
        </w:rPr>
        <w:tab/>
        <w:t>- Mesto</w:t>
      </w:r>
    </w:p>
    <w:p w14:paraId="56A6A0B8" w14:textId="77777777" w:rsidR="00C75E78" w:rsidRPr="002930FD" w:rsidRDefault="00C75E78" w:rsidP="00C75E78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Consolas" w:hAnsi="Consolas"/>
          <w:lang w:eastAsia="sk-SK"/>
        </w:rPr>
        <w:tab/>
      </w:r>
    </w:p>
    <w:p w14:paraId="517087A9" w14:textId="77777777" w:rsidR="00C75E78" w:rsidRPr="002930FD" w:rsidRDefault="00C75E78" w:rsidP="00C75E78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Consolas" w:hAnsi="Consolas"/>
          <w:lang w:eastAsia="sk-SK"/>
        </w:rPr>
        <w:tab/>
      </w:r>
    </w:p>
    <w:p w14:paraId="65114FE9" w14:textId="77777777" w:rsidR="00475AAA" w:rsidRPr="002930FD" w:rsidRDefault="00475AAA" w:rsidP="00475AAA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2018.1107</w:t>
      </w:r>
    </w:p>
    <w:p w14:paraId="64337E9A" w14:textId="77777777" w:rsidR="00475AAA" w:rsidRPr="002930FD" w:rsidRDefault="00475AAA" w:rsidP="00475AAA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Doplnenie šablóny pre:</w:t>
      </w:r>
      <w:r w:rsidRPr="002930FD">
        <w:rPr>
          <w:rFonts w:ascii="Times New Roman" w:hAnsi="Times New Roman"/>
          <w:sz w:val="24"/>
          <w:szCs w:val="24"/>
        </w:rPr>
        <w:tab/>
        <w:t>-Doložka o autorizácii s prílohou</w:t>
      </w:r>
    </w:p>
    <w:p w14:paraId="268CB56F" w14:textId="77777777" w:rsidR="00475AAA" w:rsidRPr="002930FD" w:rsidRDefault="00475AAA" w:rsidP="00475AAA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ab/>
      </w:r>
      <w:r w:rsidRPr="002930FD">
        <w:rPr>
          <w:rFonts w:ascii="Times New Roman" w:hAnsi="Times New Roman"/>
          <w:sz w:val="24"/>
          <w:szCs w:val="24"/>
        </w:rPr>
        <w:tab/>
      </w:r>
      <w:r w:rsidRPr="002930FD">
        <w:rPr>
          <w:rFonts w:ascii="Times New Roman" w:hAnsi="Times New Roman"/>
          <w:sz w:val="24"/>
          <w:szCs w:val="24"/>
        </w:rPr>
        <w:tab/>
      </w:r>
      <w:r w:rsidRPr="002930FD">
        <w:rPr>
          <w:rFonts w:ascii="Times New Roman" w:hAnsi="Times New Roman"/>
          <w:sz w:val="24"/>
          <w:szCs w:val="24"/>
        </w:rPr>
        <w:tab/>
        <w:t xml:space="preserve">-Doložka o autorizácii bez prílohy </w:t>
      </w:r>
    </w:p>
    <w:p w14:paraId="7F1934D8" w14:textId="77777777" w:rsidR="00CA77CF" w:rsidRPr="002930FD" w:rsidRDefault="00CA77CF" w:rsidP="00CA77CF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2018.1022</w:t>
      </w:r>
    </w:p>
    <w:p w14:paraId="050D344A" w14:textId="77777777" w:rsidR="00CA77CF" w:rsidRPr="002930FD" w:rsidRDefault="00CA77CF" w:rsidP="00CA77CF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Pripojenie prílohy – </w:t>
      </w:r>
      <w:r w:rsidR="00B124B6" w:rsidRPr="002930FD">
        <w:rPr>
          <w:rFonts w:ascii="Times New Roman" w:hAnsi="Times New Roman"/>
          <w:sz w:val="24"/>
          <w:szCs w:val="24"/>
        </w:rPr>
        <w:t>oprava funkcie</w:t>
      </w:r>
      <w:r w:rsidRPr="002930FD">
        <w:rPr>
          <w:rFonts w:ascii="Times New Roman" w:hAnsi="Times New Roman"/>
          <w:sz w:val="24"/>
          <w:szCs w:val="24"/>
        </w:rPr>
        <w:t xml:space="preserve"> Naskenovať. </w:t>
      </w:r>
    </w:p>
    <w:p w14:paraId="669BAB0F" w14:textId="77777777" w:rsidR="00F17E90" w:rsidRPr="002930FD" w:rsidRDefault="00F17E90" w:rsidP="00F17E90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lastRenderedPageBreak/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2018.1019</w:t>
      </w:r>
    </w:p>
    <w:p w14:paraId="7CFE56C8" w14:textId="77777777" w:rsidR="00DE15FF" w:rsidRPr="002930FD" w:rsidRDefault="00DE15FF" w:rsidP="00DE15F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4472C4"/>
          <w:sz w:val="24"/>
          <w:szCs w:val="24"/>
          <w:lang w:eastAsia="sk-SK"/>
        </w:rPr>
      </w:pPr>
      <w:r w:rsidRPr="002930FD">
        <w:rPr>
          <w:rFonts w:ascii="Times New Roman" w:hAnsi="Times New Roman"/>
          <w:color w:val="4472C4"/>
          <w:sz w:val="24"/>
          <w:szCs w:val="24"/>
          <w:lang w:eastAsia="sk-SK"/>
        </w:rPr>
        <w:t xml:space="preserve">Schvaľovací proces </w:t>
      </w:r>
    </w:p>
    <w:p w14:paraId="44542BEB" w14:textId="77777777" w:rsidR="00DE15FF" w:rsidRPr="002930FD" w:rsidRDefault="00DE15FF" w:rsidP="00DE15F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6C25BA8C" w14:textId="77777777" w:rsidR="00DE15FF" w:rsidRPr="002930FD" w:rsidRDefault="00DE15FF" w:rsidP="00DE15F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FF0000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- doplnené tlačidlo </w:t>
      </w:r>
      <w:r w:rsidRPr="002930FD">
        <w:rPr>
          <w:rFonts w:ascii="Times New Roman" w:hAnsi="Times New Roman"/>
          <w:color w:val="FF0000"/>
          <w:sz w:val="24"/>
          <w:szCs w:val="24"/>
          <w:lang w:eastAsia="sk-SK"/>
        </w:rPr>
        <w:t>– Vizualizácia</w:t>
      </w:r>
    </w:p>
    <w:p w14:paraId="7E728770" w14:textId="77777777" w:rsidR="00F17E90" w:rsidRPr="002930FD" w:rsidRDefault="00DE15FF" w:rsidP="00DE15FF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(v prípade podpisu formulára, možnosť vizualizácie)                 </w:t>
      </w:r>
    </w:p>
    <w:p w14:paraId="0AC2DA30" w14:textId="77777777" w:rsidR="00896B44" w:rsidRPr="002930FD" w:rsidRDefault="00896B44" w:rsidP="00896B44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2018.10</w:t>
      </w:r>
      <w:r w:rsidR="004018DC" w:rsidRPr="002930FD">
        <w:rPr>
          <w:rFonts w:ascii="Times New Roman" w:hAnsi="Times New Roman"/>
          <w:b/>
          <w:color w:val="548DD4"/>
          <w:sz w:val="28"/>
          <w:szCs w:val="28"/>
        </w:rPr>
        <w:t>1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8</w:t>
      </w:r>
    </w:p>
    <w:p w14:paraId="703918B5" w14:textId="77777777" w:rsidR="00D715E5" w:rsidRPr="002930FD" w:rsidRDefault="001E76E3" w:rsidP="0023587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4472C4"/>
          <w:sz w:val="24"/>
          <w:szCs w:val="24"/>
          <w:lang w:eastAsia="sk-SK"/>
        </w:rPr>
      </w:pPr>
      <w:r w:rsidRPr="002930FD">
        <w:rPr>
          <w:rFonts w:ascii="Times New Roman" w:hAnsi="Times New Roman"/>
          <w:color w:val="4472C4"/>
          <w:sz w:val="24"/>
          <w:szCs w:val="24"/>
          <w:lang w:eastAsia="sk-SK"/>
        </w:rPr>
        <w:t>Registratúrny záznam – záložka Prílohy(dokumenty)</w:t>
      </w:r>
    </w:p>
    <w:p w14:paraId="5975DD93" w14:textId="77777777" w:rsidR="00916C41" w:rsidRPr="002930FD" w:rsidRDefault="001E76E3" w:rsidP="0023587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</w:r>
    </w:p>
    <w:p w14:paraId="19C23A21" w14:textId="77777777" w:rsidR="00534E52" w:rsidRPr="002930FD" w:rsidRDefault="001E76E3" w:rsidP="00534E5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- doplnená</w:t>
      </w:r>
      <w:r w:rsidRPr="002930FD">
        <w:rPr>
          <w:rFonts w:ascii="Times New Roman" w:hAnsi="Times New Roman"/>
          <w:color w:val="FF0000"/>
          <w:sz w:val="24"/>
          <w:szCs w:val="24"/>
          <w:lang w:eastAsia="sk-SK"/>
        </w:rPr>
        <w:t xml:space="preserve"> v</w:t>
      </w:r>
      <w:r w:rsidR="00B352A6" w:rsidRPr="002930FD">
        <w:rPr>
          <w:rFonts w:ascii="Times New Roman" w:hAnsi="Times New Roman"/>
          <w:color w:val="FF0000"/>
          <w:sz w:val="24"/>
          <w:szCs w:val="24"/>
          <w:lang w:eastAsia="sk-SK"/>
        </w:rPr>
        <w:t>i</w:t>
      </w:r>
      <w:r w:rsidRPr="002930FD">
        <w:rPr>
          <w:rFonts w:ascii="Times New Roman" w:hAnsi="Times New Roman"/>
          <w:color w:val="FF0000"/>
          <w:sz w:val="24"/>
          <w:szCs w:val="24"/>
          <w:lang w:eastAsia="sk-SK"/>
        </w:rPr>
        <w:t>zualizácia</w:t>
      </w:r>
      <w:r w:rsidR="00B352A6" w:rsidRPr="002930FD">
        <w:rPr>
          <w:rFonts w:ascii="Times New Roman" w:hAnsi="Times New Roman"/>
          <w:color w:val="FF0000"/>
          <w:sz w:val="24"/>
          <w:szCs w:val="24"/>
          <w:lang w:eastAsia="sk-SK"/>
        </w:rPr>
        <w:t xml:space="preserve"> formátu .ASICE</w:t>
      </w:r>
      <w:r w:rsidR="00B352A6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</w:p>
    <w:p w14:paraId="4B3CC2C7" w14:textId="77777777" w:rsidR="001E76E3" w:rsidRPr="002930FD" w:rsidRDefault="00D715E5" w:rsidP="00534E5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(tlačidlo Vizualizácia formulára</w:t>
      </w:r>
      <w:r w:rsidR="00F86FD8" w:rsidRPr="002930FD">
        <w:rPr>
          <w:rFonts w:ascii="Times New Roman" w:hAnsi="Times New Roman"/>
          <w:sz w:val="24"/>
          <w:szCs w:val="24"/>
          <w:lang w:eastAsia="sk-SK"/>
        </w:rPr>
        <w:t>, podporované formáty</w:t>
      </w:r>
      <w:r w:rsidR="00380386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="00F86FD8" w:rsidRPr="002930FD">
        <w:rPr>
          <w:rFonts w:ascii="Times New Roman" w:hAnsi="Times New Roman"/>
          <w:sz w:val="24"/>
          <w:szCs w:val="24"/>
          <w:lang w:eastAsia="sk-SK"/>
        </w:rPr>
        <w:t xml:space="preserve">.ASICE, </w:t>
      </w:r>
      <w:r w:rsidR="00534E52" w:rsidRPr="002930FD">
        <w:rPr>
          <w:rFonts w:ascii="Times New Roman" w:hAnsi="Times New Roman"/>
          <w:sz w:val="24"/>
          <w:szCs w:val="24"/>
          <w:lang w:eastAsia="sk-SK"/>
        </w:rPr>
        <w:t>.</w:t>
      </w:r>
      <w:proofErr w:type="spellStart"/>
      <w:r w:rsidR="00F86FD8" w:rsidRPr="002930FD">
        <w:rPr>
          <w:rFonts w:ascii="Times New Roman" w:hAnsi="Times New Roman"/>
          <w:sz w:val="24"/>
          <w:szCs w:val="24"/>
          <w:lang w:eastAsia="sk-SK"/>
        </w:rPr>
        <w:t>xZEP</w:t>
      </w:r>
      <w:proofErr w:type="spellEnd"/>
      <w:r w:rsidR="00F86FD8" w:rsidRPr="002930FD">
        <w:rPr>
          <w:rFonts w:ascii="Times New Roman" w:hAnsi="Times New Roman"/>
          <w:sz w:val="24"/>
          <w:szCs w:val="24"/>
          <w:lang w:eastAsia="sk-SK"/>
        </w:rPr>
        <w:t xml:space="preserve"> a </w:t>
      </w:r>
      <w:r w:rsidR="00534E52" w:rsidRPr="002930FD">
        <w:rPr>
          <w:rFonts w:ascii="Times New Roman" w:hAnsi="Times New Roman"/>
          <w:sz w:val="24"/>
          <w:szCs w:val="24"/>
          <w:lang w:eastAsia="sk-SK"/>
        </w:rPr>
        <w:t>.</w:t>
      </w:r>
      <w:r w:rsidR="00F86FD8" w:rsidRPr="002930FD">
        <w:rPr>
          <w:rFonts w:ascii="Times New Roman" w:hAnsi="Times New Roman"/>
          <w:sz w:val="24"/>
          <w:szCs w:val="24"/>
          <w:lang w:eastAsia="sk-SK"/>
        </w:rPr>
        <w:t>XML</w:t>
      </w:r>
      <w:r w:rsidRPr="002930FD">
        <w:rPr>
          <w:rFonts w:ascii="Times New Roman" w:hAnsi="Times New Roman"/>
          <w:sz w:val="24"/>
          <w:szCs w:val="24"/>
          <w:lang w:eastAsia="sk-SK"/>
        </w:rPr>
        <w:t>)</w:t>
      </w:r>
    </w:p>
    <w:p w14:paraId="75092E5F" w14:textId="77777777" w:rsidR="00534E52" w:rsidRPr="002930FD" w:rsidRDefault="00534E52" w:rsidP="00534E5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4472C4"/>
          <w:sz w:val="24"/>
          <w:szCs w:val="24"/>
          <w:lang w:eastAsia="sk-SK"/>
        </w:rPr>
      </w:pPr>
    </w:p>
    <w:p w14:paraId="7C44E9CB" w14:textId="77777777" w:rsidR="003F3088" w:rsidRPr="002930FD" w:rsidRDefault="00D715E5" w:rsidP="00534E5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4472C4"/>
          <w:sz w:val="24"/>
          <w:szCs w:val="24"/>
          <w:lang w:eastAsia="sk-SK"/>
        </w:rPr>
      </w:pPr>
      <w:r w:rsidRPr="002930FD">
        <w:rPr>
          <w:rFonts w:ascii="Times New Roman" w:hAnsi="Times New Roman"/>
          <w:color w:val="4472C4"/>
          <w:sz w:val="24"/>
          <w:szCs w:val="24"/>
          <w:lang w:eastAsia="sk-SK"/>
        </w:rPr>
        <w:t xml:space="preserve">- </w:t>
      </w:r>
      <w:r w:rsidRPr="002930FD">
        <w:rPr>
          <w:rFonts w:ascii="Times New Roman" w:hAnsi="Times New Roman"/>
          <w:sz w:val="24"/>
          <w:szCs w:val="24"/>
          <w:lang w:eastAsia="sk-SK"/>
        </w:rPr>
        <w:t>doplnené tlačidlo</w:t>
      </w:r>
      <w:r w:rsidRPr="002930FD">
        <w:rPr>
          <w:rFonts w:ascii="Times New Roman" w:hAnsi="Times New Roman"/>
          <w:color w:val="4472C4"/>
          <w:sz w:val="24"/>
          <w:szCs w:val="24"/>
          <w:lang w:eastAsia="sk-SK"/>
        </w:rPr>
        <w:t xml:space="preserve"> - </w:t>
      </w:r>
      <w:r w:rsidRPr="002930FD">
        <w:rPr>
          <w:rFonts w:ascii="Times New Roman" w:hAnsi="Times New Roman"/>
          <w:color w:val="FF0000"/>
          <w:sz w:val="24"/>
          <w:szCs w:val="24"/>
          <w:lang w:eastAsia="sk-SK"/>
        </w:rPr>
        <w:t>Konverzia na PDF/A-1A</w:t>
      </w:r>
      <w:r w:rsidR="00616144" w:rsidRPr="002930FD">
        <w:rPr>
          <w:rFonts w:ascii="Times New Roman" w:hAnsi="Times New Roman"/>
          <w:color w:val="4472C4"/>
          <w:sz w:val="24"/>
          <w:szCs w:val="24"/>
          <w:lang w:eastAsia="sk-SK"/>
        </w:rPr>
        <w:t xml:space="preserve"> </w:t>
      </w:r>
    </w:p>
    <w:p w14:paraId="7ACA178A" w14:textId="77777777" w:rsidR="00D715E5" w:rsidRPr="002930FD" w:rsidRDefault="00F23BCB" w:rsidP="00534E5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(</w:t>
      </w:r>
      <w:r w:rsidR="00616144" w:rsidRPr="002930FD">
        <w:rPr>
          <w:rFonts w:ascii="Times New Roman" w:hAnsi="Times New Roman"/>
          <w:sz w:val="24"/>
          <w:szCs w:val="24"/>
          <w:lang w:eastAsia="sk-SK"/>
        </w:rPr>
        <w:t>tlačidlo slúži na konverziu formátu PDF do formátu PDF/A-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1A. Súbor v novom formáte sa pripojí </w:t>
      </w:r>
      <w:r w:rsidR="00364D28" w:rsidRPr="002930FD">
        <w:rPr>
          <w:rFonts w:ascii="Times New Roman" w:hAnsi="Times New Roman"/>
          <w:sz w:val="24"/>
          <w:szCs w:val="24"/>
          <w:lang w:eastAsia="sk-SK"/>
        </w:rPr>
        <w:t xml:space="preserve">   </w:t>
      </w:r>
      <w:r w:rsidRPr="002930FD">
        <w:rPr>
          <w:rFonts w:ascii="Times New Roman" w:hAnsi="Times New Roman"/>
          <w:sz w:val="24"/>
          <w:szCs w:val="24"/>
          <w:lang w:eastAsia="sk-SK"/>
        </w:rPr>
        <w:t>ako nový súbor)</w:t>
      </w:r>
    </w:p>
    <w:p w14:paraId="35F600A5" w14:textId="77777777" w:rsidR="00D715E5" w:rsidRPr="002930FD" w:rsidRDefault="00D715E5" w:rsidP="0023587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4472C4"/>
          <w:sz w:val="24"/>
          <w:szCs w:val="24"/>
          <w:lang w:eastAsia="sk-SK"/>
        </w:rPr>
      </w:pPr>
    </w:p>
    <w:p w14:paraId="398388FE" w14:textId="77777777" w:rsidR="008A7FA1" w:rsidRPr="002930FD" w:rsidRDefault="008A7FA1" w:rsidP="0023587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4472C4"/>
          <w:sz w:val="24"/>
          <w:szCs w:val="24"/>
          <w:lang w:eastAsia="sk-SK"/>
        </w:rPr>
      </w:pPr>
      <w:r w:rsidRPr="002930FD">
        <w:rPr>
          <w:rFonts w:ascii="Times New Roman" w:hAnsi="Times New Roman"/>
          <w:color w:val="4472C4"/>
          <w:sz w:val="24"/>
          <w:szCs w:val="24"/>
          <w:lang w:eastAsia="sk-SK"/>
        </w:rPr>
        <w:t xml:space="preserve">Schvaľovací proces </w:t>
      </w:r>
    </w:p>
    <w:p w14:paraId="062B43F4" w14:textId="77777777" w:rsidR="00853490" w:rsidRPr="002930FD" w:rsidRDefault="00853490" w:rsidP="00853490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44DAACA6" w14:textId="77777777" w:rsidR="004707E0" w:rsidRPr="002930FD" w:rsidRDefault="00853490" w:rsidP="00853490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FF0000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- </w:t>
      </w:r>
      <w:r w:rsidR="004707E0" w:rsidRPr="002930FD">
        <w:rPr>
          <w:rFonts w:ascii="Times New Roman" w:hAnsi="Times New Roman"/>
          <w:sz w:val="24"/>
          <w:szCs w:val="24"/>
          <w:lang w:eastAsia="sk-SK"/>
        </w:rPr>
        <w:t xml:space="preserve">doplnené tlačidlo </w:t>
      </w:r>
      <w:r w:rsidR="004707E0" w:rsidRPr="002930FD">
        <w:rPr>
          <w:rFonts w:ascii="Times New Roman" w:hAnsi="Times New Roman"/>
          <w:color w:val="FF0000"/>
          <w:sz w:val="24"/>
          <w:szCs w:val="24"/>
          <w:lang w:eastAsia="sk-SK"/>
        </w:rPr>
        <w:t>– Opečatiť</w:t>
      </w:r>
    </w:p>
    <w:p w14:paraId="141E4150" w14:textId="77777777" w:rsidR="004707E0" w:rsidRPr="002930FD" w:rsidRDefault="004707E0" w:rsidP="00272CF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(podpisovanie pomocou </w:t>
      </w:r>
      <w:r w:rsidRPr="002930FD">
        <w:rPr>
          <w:rFonts w:ascii="Times New Roman" w:hAnsi="Times New Roman"/>
          <w:color w:val="FF0000"/>
          <w:sz w:val="24"/>
          <w:szCs w:val="24"/>
          <w:lang w:eastAsia="sk-SK"/>
        </w:rPr>
        <w:t>elektronickej pečate</w:t>
      </w:r>
      <w:r w:rsidRPr="002930FD">
        <w:rPr>
          <w:rFonts w:ascii="Times New Roman" w:hAnsi="Times New Roman"/>
          <w:sz w:val="24"/>
          <w:szCs w:val="24"/>
          <w:lang w:eastAsia="sk-SK"/>
        </w:rPr>
        <w:t>, podporované formáty – PDF,PNG,TXT a</w:t>
      </w:r>
      <w:r w:rsidR="009C12A1" w:rsidRPr="002930FD">
        <w:rPr>
          <w:rFonts w:ascii="Times New Roman" w:hAnsi="Times New Roman"/>
          <w:sz w:val="24"/>
          <w:szCs w:val="24"/>
          <w:lang w:eastAsia="sk-SK"/>
        </w:rPr>
        <w:t> </w:t>
      </w:r>
      <w:r w:rsidRPr="002930FD">
        <w:rPr>
          <w:rFonts w:ascii="Times New Roman" w:hAnsi="Times New Roman"/>
          <w:sz w:val="24"/>
          <w:szCs w:val="24"/>
          <w:lang w:eastAsia="sk-SK"/>
        </w:rPr>
        <w:t>XML</w:t>
      </w:r>
      <w:r w:rsidR="009C12A1" w:rsidRPr="002930FD">
        <w:rPr>
          <w:rFonts w:ascii="Times New Roman" w:hAnsi="Times New Roman"/>
          <w:sz w:val="24"/>
          <w:szCs w:val="24"/>
          <w:lang w:eastAsia="sk-SK"/>
        </w:rPr>
        <w:t xml:space="preserve">.     </w:t>
      </w:r>
      <w:r w:rsidR="00534E52" w:rsidRPr="002930FD">
        <w:rPr>
          <w:rFonts w:ascii="Times New Roman" w:hAnsi="Times New Roman"/>
          <w:sz w:val="24"/>
          <w:szCs w:val="24"/>
          <w:lang w:eastAsia="sk-SK"/>
        </w:rPr>
        <w:t xml:space="preserve">            </w:t>
      </w:r>
      <w:r w:rsidR="009C12A1" w:rsidRPr="002930FD">
        <w:rPr>
          <w:rFonts w:ascii="Times New Roman" w:hAnsi="Times New Roman"/>
          <w:sz w:val="24"/>
          <w:szCs w:val="24"/>
          <w:lang w:eastAsia="sk-SK"/>
        </w:rPr>
        <w:t>Podpisovanie je možné len jednotlivo.</w:t>
      </w:r>
      <w:r w:rsidRPr="002930FD">
        <w:rPr>
          <w:rFonts w:ascii="Times New Roman" w:hAnsi="Times New Roman"/>
          <w:sz w:val="24"/>
          <w:szCs w:val="24"/>
          <w:lang w:eastAsia="sk-SK"/>
        </w:rPr>
        <w:t>)</w:t>
      </w:r>
    </w:p>
    <w:p w14:paraId="67BC47D7" w14:textId="77777777" w:rsidR="004707E0" w:rsidRPr="002930FD" w:rsidRDefault="004707E0" w:rsidP="004707E0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3D1D02A2" w14:textId="77777777" w:rsidR="009C12A1" w:rsidRPr="002930FD" w:rsidRDefault="008A7FA1" w:rsidP="00272CF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FF0000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-</w:t>
      </w:r>
      <w:r w:rsidR="00853490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="00235874" w:rsidRPr="002930FD">
        <w:rPr>
          <w:rFonts w:ascii="Times New Roman" w:hAnsi="Times New Roman"/>
          <w:sz w:val="24"/>
          <w:szCs w:val="24"/>
          <w:lang w:eastAsia="sk-SK"/>
        </w:rPr>
        <w:t>doplnené</w:t>
      </w:r>
      <w:r w:rsidR="00235874" w:rsidRPr="002930FD">
        <w:rPr>
          <w:rFonts w:ascii="Times New Roman" w:hAnsi="Times New Roman"/>
          <w:color w:val="FF0000"/>
          <w:sz w:val="24"/>
          <w:szCs w:val="24"/>
          <w:lang w:eastAsia="sk-SK"/>
        </w:rPr>
        <w:t xml:space="preserve"> hromadné podpisovanie označených súborov</w:t>
      </w:r>
      <w:r w:rsidR="00401C88" w:rsidRPr="002930FD">
        <w:rPr>
          <w:rFonts w:ascii="Times New Roman" w:hAnsi="Times New Roman"/>
          <w:color w:val="FF0000"/>
          <w:sz w:val="24"/>
          <w:szCs w:val="24"/>
          <w:lang w:eastAsia="sk-SK"/>
        </w:rPr>
        <w:t xml:space="preserve"> </w:t>
      </w:r>
    </w:p>
    <w:p w14:paraId="1CFAE08A" w14:textId="77777777" w:rsidR="00235874" w:rsidRPr="002930FD" w:rsidRDefault="00401C88" w:rsidP="00272CF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(</w:t>
      </w:r>
      <w:r w:rsidR="009C12A1" w:rsidRPr="002930FD">
        <w:rPr>
          <w:rFonts w:ascii="Times New Roman" w:hAnsi="Times New Roman"/>
          <w:sz w:val="24"/>
          <w:szCs w:val="24"/>
          <w:lang w:eastAsia="sk-SK"/>
        </w:rPr>
        <w:t>Určené pre</w:t>
      </w:r>
      <w:r w:rsidR="00926AE0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proofErr w:type="spellStart"/>
      <w:r w:rsidR="009C12A1" w:rsidRPr="002930FD">
        <w:rPr>
          <w:rFonts w:ascii="Times New Roman" w:hAnsi="Times New Roman"/>
          <w:sz w:val="24"/>
          <w:szCs w:val="24"/>
          <w:lang w:eastAsia="sk-SK"/>
        </w:rPr>
        <w:t>podpisovač</w:t>
      </w:r>
      <w:proofErr w:type="spellEnd"/>
      <w:r w:rsidR="00926AE0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proofErr w:type="spellStart"/>
      <w:r w:rsidR="00926AE0" w:rsidRPr="002930FD">
        <w:rPr>
          <w:rFonts w:ascii="Times New Roman" w:hAnsi="Times New Roman"/>
          <w:sz w:val="24"/>
          <w:szCs w:val="24"/>
          <w:lang w:eastAsia="sk-SK"/>
        </w:rPr>
        <w:t>D.Signer</w:t>
      </w:r>
      <w:proofErr w:type="spellEnd"/>
      <w:r w:rsidR="00926AE0" w:rsidRPr="002930FD">
        <w:rPr>
          <w:rFonts w:ascii="Times New Roman" w:hAnsi="Times New Roman"/>
          <w:sz w:val="24"/>
          <w:szCs w:val="24"/>
          <w:lang w:eastAsia="sk-SK"/>
        </w:rPr>
        <w:t xml:space="preserve">. </w:t>
      </w:r>
      <w:r w:rsidR="009C12A1" w:rsidRPr="002930FD">
        <w:rPr>
          <w:rFonts w:ascii="Times New Roman" w:hAnsi="Times New Roman"/>
          <w:sz w:val="24"/>
          <w:szCs w:val="24"/>
          <w:lang w:eastAsia="sk-SK"/>
        </w:rPr>
        <w:t xml:space="preserve">Postup: označiť jeden a viac schvaľovaných dokumentov a stlačiť </w:t>
      </w:r>
      <w:r w:rsidR="00534E52" w:rsidRPr="002930FD">
        <w:rPr>
          <w:rFonts w:ascii="Times New Roman" w:hAnsi="Times New Roman"/>
          <w:sz w:val="24"/>
          <w:szCs w:val="24"/>
          <w:lang w:eastAsia="sk-SK"/>
        </w:rPr>
        <w:t xml:space="preserve">   </w:t>
      </w:r>
      <w:r w:rsidR="009C12A1" w:rsidRPr="002930FD">
        <w:rPr>
          <w:rFonts w:ascii="Times New Roman" w:hAnsi="Times New Roman"/>
          <w:sz w:val="24"/>
          <w:szCs w:val="24"/>
          <w:lang w:eastAsia="sk-SK"/>
        </w:rPr>
        <w:t xml:space="preserve">tlačidlo Podpísať. </w:t>
      </w:r>
      <w:r w:rsidR="00926AE0" w:rsidRPr="002930FD">
        <w:rPr>
          <w:rFonts w:ascii="Times New Roman" w:hAnsi="Times New Roman"/>
          <w:sz w:val="24"/>
          <w:szCs w:val="24"/>
          <w:lang w:eastAsia="sk-SK"/>
        </w:rPr>
        <w:t>)</w:t>
      </w:r>
    </w:p>
    <w:p w14:paraId="5F84BFE2" w14:textId="77777777" w:rsidR="00235874" w:rsidRPr="002930FD" w:rsidRDefault="009C12A1" w:rsidP="0023587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  <w:t xml:space="preserve">   </w:t>
      </w:r>
    </w:p>
    <w:p w14:paraId="02C23253" w14:textId="77777777" w:rsidR="008654D3" w:rsidRPr="002930FD" w:rsidRDefault="008654D3" w:rsidP="008654D3">
      <w:pPr>
        <w:spacing w:after="0"/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- </w:t>
      </w:r>
      <w:r w:rsidR="00A41A14" w:rsidRPr="002930FD">
        <w:rPr>
          <w:rFonts w:ascii="Times New Roman" w:hAnsi="Times New Roman"/>
          <w:sz w:val="24"/>
          <w:szCs w:val="24"/>
        </w:rPr>
        <w:t>a</w:t>
      </w:r>
      <w:r w:rsidRPr="002930FD">
        <w:rPr>
          <w:rFonts w:ascii="Times New Roman" w:hAnsi="Times New Roman"/>
          <w:sz w:val="24"/>
          <w:szCs w:val="24"/>
        </w:rPr>
        <w:t>utomatické zapisovanie dátumu doručenia z doručeniek vo formáte ASICE</w:t>
      </w:r>
      <w:r w:rsidR="00A41A14" w:rsidRPr="002930FD">
        <w:rPr>
          <w:rFonts w:ascii="Times New Roman" w:hAnsi="Times New Roman"/>
          <w:sz w:val="24"/>
          <w:szCs w:val="24"/>
        </w:rPr>
        <w:t>.</w:t>
      </w:r>
    </w:p>
    <w:p w14:paraId="6F1138DF" w14:textId="77777777" w:rsidR="008654D3" w:rsidRPr="002930FD" w:rsidRDefault="008654D3" w:rsidP="008654D3">
      <w:pPr>
        <w:spacing w:after="0"/>
        <w:rPr>
          <w:rFonts w:ascii="Times New Roman" w:hAnsi="Times New Roman"/>
          <w:color w:val="C00000"/>
          <w:sz w:val="24"/>
          <w:szCs w:val="24"/>
        </w:rPr>
      </w:pPr>
    </w:p>
    <w:p w14:paraId="02BFAEFD" w14:textId="77777777" w:rsidR="00A41A14" w:rsidRPr="002930FD" w:rsidRDefault="00E0476B" w:rsidP="008654D3">
      <w:pPr>
        <w:spacing w:after="0"/>
        <w:rPr>
          <w:rFonts w:ascii="Times New Roman" w:hAnsi="Times New Roman"/>
          <w:color w:val="4472C4"/>
          <w:sz w:val="24"/>
          <w:szCs w:val="24"/>
        </w:rPr>
      </w:pPr>
      <w:r w:rsidRPr="002930FD">
        <w:rPr>
          <w:rFonts w:ascii="Times New Roman" w:hAnsi="Times New Roman"/>
          <w:color w:val="4472C4"/>
          <w:sz w:val="24"/>
          <w:szCs w:val="24"/>
        </w:rPr>
        <w:t>Registratúrne záznamy pre oddelenie</w:t>
      </w:r>
      <w:r w:rsidR="00296D68" w:rsidRPr="002930FD">
        <w:rPr>
          <w:rFonts w:ascii="Times New Roman" w:hAnsi="Times New Roman"/>
          <w:color w:val="4472C4"/>
          <w:sz w:val="24"/>
          <w:szCs w:val="24"/>
        </w:rPr>
        <w:t xml:space="preserve"> – odoslaná pošta </w:t>
      </w:r>
    </w:p>
    <w:p w14:paraId="0EA8E094" w14:textId="77777777" w:rsidR="00296D68" w:rsidRPr="002930FD" w:rsidRDefault="00296D68" w:rsidP="008654D3">
      <w:pPr>
        <w:spacing w:after="0"/>
        <w:rPr>
          <w:rFonts w:ascii="Times New Roman" w:hAnsi="Times New Roman"/>
          <w:sz w:val="20"/>
          <w:szCs w:val="20"/>
        </w:rPr>
      </w:pPr>
      <w:r w:rsidRPr="002930FD">
        <w:rPr>
          <w:rFonts w:ascii="Times New Roman" w:hAnsi="Times New Roman"/>
          <w:sz w:val="24"/>
          <w:szCs w:val="24"/>
        </w:rPr>
        <w:t xml:space="preserve">- </w:t>
      </w:r>
      <w:r w:rsidRPr="002930FD">
        <w:rPr>
          <w:rFonts w:ascii="Times New Roman" w:hAnsi="Times New Roman"/>
          <w:sz w:val="20"/>
          <w:szCs w:val="20"/>
        </w:rPr>
        <w:t xml:space="preserve">doplnené tlačidlo </w:t>
      </w:r>
      <w:r w:rsidR="00000000">
        <w:pict w14:anchorId="30FCFA18">
          <v:shape id="_x0000_i1302" type="#_x0000_t75" style="width:443.25pt;height:30pt;visibility:visible">
            <v:imagedata r:id="rId282" o:title=""/>
          </v:shape>
        </w:pict>
      </w:r>
    </w:p>
    <w:p w14:paraId="7FBC37E0" w14:textId="77777777" w:rsidR="00E0476B" w:rsidRPr="002930FD" w:rsidRDefault="00E0476B" w:rsidP="008654D3">
      <w:pPr>
        <w:spacing w:after="0"/>
        <w:rPr>
          <w:rFonts w:ascii="Times New Roman" w:hAnsi="Times New Roman"/>
          <w:color w:val="C00000"/>
          <w:sz w:val="24"/>
          <w:szCs w:val="24"/>
        </w:rPr>
      </w:pPr>
    </w:p>
    <w:p w14:paraId="72B8805C" w14:textId="77777777" w:rsidR="00CD0381" w:rsidRPr="002930FD" w:rsidRDefault="00CD0381" w:rsidP="00CD0381">
      <w:pPr>
        <w:rPr>
          <w:rFonts w:ascii="Times New Roman" w:hAnsi="Times New Roman"/>
          <w:b/>
          <w:color w:val="548DD4"/>
          <w:sz w:val="28"/>
          <w:szCs w:val="28"/>
        </w:rPr>
      </w:pPr>
      <w:bookmarkStart w:id="1" w:name="OLE_LINK1"/>
      <w:bookmarkStart w:id="2" w:name="OLE_LINK2"/>
      <w:bookmarkStart w:id="3" w:name="OLE_LINK3"/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2018.1008</w:t>
      </w:r>
    </w:p>
    <w:bookmarkEnd w:id="1"/>
    <w:bookmarkEnd w:id="2"/>
    <w:bookmarkEnd w:id="3"/>
    <w:p w14:paraId="2B215085" w14:textId="77777777" w:rsidR="00CD0381" w:rsidRPr="002930FD" w:rsidRDefault="00CD0381" w:rsidP="00CD0381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381AC4F9" w14:textId="77777777" w:rsidR="00CD0381" w:rsidRPr="002930FD" w:rsidRDefault="00CD0381" w:rsidP="00CD0381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/>
          <w:sz w:val="24"/>
          <w:szCs w:val="24"/>
          <w:lang w:eastAsia="sk-SK"/>
        </w:rPr>
      </w:pPr>
      <w:bookmarkStart w:id="4" w:name="OLE_LINK4"/>
      <w:bookmarkStart w:id="5" w:name="OLE_LINK11"/>
      <w:bookmarkStart w:id="6" w:name="OLE_LINK12"/>
      <w:r w:rsidRPr="002930FD">
        <w:rPr>
          <w:rFonts w:ascii="Times New Roman" w:hAnsi="Times New Roman"/>
          <w:sz w:val="24"/>
          <w:szCs w:val="24"/>
          <w:lang w:eastAsia="sk-SK"/>
        </w:rPr>
        <w:t>Číselník adries - pri zmene adresy ukladaná informácia kto zmenu vykonal a </w:t>
      </w:r>
      <w:r w:rsidR="00B352A6" w:rsidRPr="002930FD">
        <w:rPr>
          <w:rFonts w:ascii="Times New Roman" w:hAnsi="Times New Roman"/>
          <w:sz w:val="24"/>
          <w:szCs w:val="24"/>
          <w:lang w:eastAsia="sk-SK"/>
        </w:rPr>
        <w:t>k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edy bola </w:t>
      </w:r>
      <w:bookmarkEnd w:id="4"/>
      <w:bookmarkEnd w:id="5"/>
      <w:bookmarkEnd w:id="6"/>
      <w:r w:rsidRPr="002930FD">
        <w:rPr>
          <w:rFonts w:ascii="Times New Roman" w:hAnsi="Times New Roman"/>
          <w:sz w:val="24"/>
          <w:szCs w:val="24"/>
          <w:lang w:eastAsia="sk-SK"/>
        </w:rPr>
        <w:t>zmena vykonaná. Potrebné pre vyhodnocovanie a rieš</w:t>
      </w:r>
      <w:r w:rsidR="00B352A6" w:rsidRPr="002930FD">
        <w:rPr>
          <w:rFonts w:ascii="Times New Roman" w:hAnsi="Times New Roman"/>
          <w:sz w:val="24"/>
          <w:szCs w:val="24"/>
          <w:lang w:eastAsia="sk-SK"/>
        </w:rPr>
        <w:t>e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nie problémov.  </w:t>
      </w:r>
    </w:p>
    <w:p w14:paraId="7603694F" w14:textId="77777777" w:rsidR="00CD0381" w:rsidRPr="002930FD" w:rsidRDefault="00CD0381" w:rsidP="00CD0381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Consolas" w:hAnsi="Consolas"/>
          <w:lang w:eastAsia="sk-SK"/>
        </w:rPr>
        <w:t xml:space="preserve"> </w:t>
      </w:r>
      <w:r w:rsidRPr="002930FD">
        <w:rPr>
          <w:rFonts w:ascii="Consolas" w:hAnsi="Consolas"/>
          <w:lang w:eastAsia="sk-SK"/>
        </w:rPr>
        <w:tab/>
      </w:r>
    </w:p>
    <w:p w14:paraId="7BEBE844" w14:textId="77777777" w:rsidR="00CD0381" w:rsidRPr="002930FD" w:rsidRDefault="00CD0381" w:rsidP="00CD038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  <w:t xml:space="preserve">Podateľňa odoslaná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označovanie skontrolovanej pošty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upravené pre staršiu verziu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sql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(</w:t>
      </w:r>
      <w:r w:rsidRPr="002930FD">
        <w:rPr>
          <w:rFonts w:ascii="Times New Roman" w:hAnsi="Times New Roman"/>
          <w:sz w:val="24"/>
          <w:szCs w:val="24"/>
          <w:lang w:eastAsia="sk-SK"/>
        </w:rPr>
        <w:t>SQL2008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)</w:t>
      </w:r>
      <w:r w:rsidRPr="002930FD">
        <w:rPr>
          <w:rFonts w:ascii="Times New Roman" w:hAnsi="Times New Roman"/>
          <w:sz w:val="24"/>
          <w:szCs w:val="24"/>
          <w:lang w:eastAsia="sk-SK"/>
        </w:rPr>
        <w:tab/>
        <w:t xml:space="preserve">                                                                                </w:t>
      </w:r>
    </w:p>
    <w:p w14:paraId="243A808D" w14:textId="77777777" w:rsidR="00CD0381" w:rsidRPr="002930FD" w:rsidRDefault="00CD0381" w:rsidP="00CD0381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Consolas" w:hAnsi="Consolas"/>
          <w:lang w:eastAsia="sk-SK"/>
        </w:rPr>
        <w:t xml:space="preserve">                                                                                </w:t>
      </w:r>
    </w:p>
    <w:p w14:paraId="736260D5" w14:textId="77777777" w:rsidR="00CD0381" w:rsidRPr="002930FD" w:rsidRDefault="00CD0381" w:rsidP="00CD038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FF00FF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  <w:t xml:space="preserve">Číselník adries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pre účtovné moduly zakázané políčka pre zmenu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,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povolené len doplnenie EID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.</w:t>
      </w:r>
    </w:p>
    <w:p w14:paraId="2029D3C0" w14:textId="77777777" w:rsidR="00CD0381" w:rsidRPr="002930FD" w:rsidRDefault="00CD0381" w:rsidP="00CD038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FF00FF"/>
          <w:sz w:val="24"/>
          <w:szCs w:val="24"/>
          <w:lang w:eastAsia="sk-SK"/>
        </w:rPr>
      </w:pPr>
    </w:p>
    <w:p w14:paraId="7FAD36B3" w14:textId="77777777" w:rsidR="00CD0381" w:rsidRPr="002930FD" w:rsidRDefault="00CD0381" w:rsidP="00CD038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  <w:t xml:space="preserve">Číselník adries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Autorizácia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Ak je zakázaná voľba Adresy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(</w:t>
      </w:r>
      <w:r w:rsidRPr="002930FD">
        <w:rPr>
          <w:rFonts w:ascii="Times New Roman" w:hAnsi="Times New Roman"/>
          <w:sz w:val="24"/>
          <w:szCs w:val="24"/>
          <w:lang w:eastAsia="sk-SK"/>
        </w:rPr>
        <w:t>nový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,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zmena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)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zakáže všetky polia a povolí len doplnenie EID </w:t>
      </w:r>
      <w:r w:rsidRPr="002930FD">
        <w:rPr>
          <w:rFonts w:ascii="Times New Roman" w:hAnsi="Times New Roman"/>
          <w:sz w:val="24"/>
          <w:szCs w:val="24"/>
          <w:lang w:eastAsia="sk-SK"/>
        </w:rPr>
        <w:tab/>
        <w:t xml:space="preserve">                                                                                                                                           </w:t>
      </w:r>
    </w:p>
    <w:p w14:paraId="33187BF2" w14:textId="77777777" w:rsidR="00CD0381" w:rsidRPr="002930FD" w:rsidRDefault="00CD0381" w:rsidP="00CD038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4D57C3C3" w14:textId="77777777" w:rsidR="00CD0381" w:rsidRPr="002930FD" w:rsidRDefault="00CD0381" w:rsidP="00CD038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  <w:t>Zmenšenie obrazovky pre Doložku právoplatnosti</w:t>
      </w:r>
    </w:p>
    <w:p w14:paraId="3AFDE94E" w14:textId="77777777" w:rsidR="00CD0381" w:rsidRPr="002930FD" w:rsidRDefault="00CD0381" w:rsidP="00CD038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lastRenderedPageBreak/>
        <w:tab/>
      </w:r>
    </w:p>
    <w:p w14:paraId="39EC2A88" w14:textId="77777777" w:rsidR="00795E67" w:rsidRPr="002930FD" w:rsidRDefault="00CD0381" w:rsidP="00CD038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  <w:t xml:space="preserve">Číselník adries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podrobnosti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doplnené tlačidlo </w:t>
      </w:r>
    </w:p>
    <w:p w14:paraId="34286B0A" w14:textId="77777777" w:rsidR="00CD0381" w:rsidRPr="002930FD" w:rsidRDefault="00CD0381" w:rsidP="00795E67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b/>
          <w:sz w:val="24"/>
          <w:szCs w:val="24"/>
          <w:lang w:eastAsia="sk-SK"/>
        </w:rPr>
        <w:t>OVM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Aktívne schránky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výber zo zoznamu aktívnych s</w:t>
      </w:r>
      <w:r w:rsidR="00B352A6" w:rsidRPr="002930FD">
        <w:rPr>
          <w:rFonts w:ascii="Times New Roman" w:hAnsi="Times New Roman"/>
          <w:sz w:val="24"/>
          <w:szCs w:val="24"/>
          <w:lang w:eastAsia="sk-SK"/>
        </w:rPr>
        <w:t>c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hránok OVM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jednor</w:t>
      </w:r>
      <w:r w:rsidR="00B352A6" w:rsidRPr="002930FD">
        <w:rPr>
          <w:rFonts w:ascii="Times New Roman" w:hAnsi="Times New Roman"/>
          <w:sz w:val="24"/>
          <w:szCs w:val="24"/>
          <w:lang w:eastAsia="sk-SK"/>
        </w:rPr>
        <w:t>a</w:t>
      </w:r>
      <w:r w:rsidRPr="002930FD">
        <w:rPr>
          <w:rFonts w:ascii="Times New Roman" w:hAnsi="Times New Roman"/>
          <w:sz w:val="24"/>
          <w:szCs w:val="24"/>
          <w:lang w:eastAsia="sk-SK"/>
        </w:rPr>
        <w:t>zov</w:t>
      </w:r>
      <w:r w:rsidR="00B352A6" w:rsidRPr="002930FD">
        <w:rPr>
          <w:rFonts w:ascii="Times New Roman" w:hAnsi="Times New Roman"/>
          <w:sz w:val="24"/>
          <w:szCs w:val="24"/>
          <w:lang w:eastAsia="sk-SK"/>
        </w:rPr>
        <w:t>e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naplnenie</w:t>
      </w:r>
    </w:p>
    <w:p w14:paraId="0D9F2AFD" w14:textId="77777777" w:rsidR="00CD0381" w:rsidRPr="002930FD" w:rsidRDefault="00CD0381" w:rsidP="00CD038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Zistenie identity 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>(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>URI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>)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pre TUCS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doplnená nová funkcionalita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vracia zoznam URI vyhovujúcej podmienke</w:t>
      </w:r>
    </w:p>
    <w:p w14:paraId="2E40E2E9" w14:textId="77777777" w:rsidR="00CD0381" w:rsidRPr="002930FD" w:rsidRDefault="00CD0381" w:rsidP="00CD038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pre IISBA po starom</w:t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795E67" w:rsidRPr="002930FD">
        <w:rPr>
          <w:rFonts w:ascii="Times New Roman" w:hAnsi="Times New Roman"/>
          <w:b/>
          <w:sz w:val="24"/>
          <w:szCs w:val="24"/>
          <w:lang w:eastAsia="sk-SK"/>
        </w:rPr>
        <w:t>O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verenie identity 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>(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>URI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>)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vráti či je alebo nie je aktívna schránka</w:t>
      </w:r>
      <w:r w:rsidR="00795E67" w:rsidRPr="002930FD">
        <w:rPr>
          <w:rFonts w:ascii="Times New Roman" w:hAnsi="Times New Roman"/>
          <w:sz w:val="24"/>
          <w:szCs w:val="24"/>
          <w:lang w:eastAsia="sk-SK"/>
        </w:rPr>
        <w:t>.</w:t>
      </w:r>
    </w:p>
    <w:p w14:paraId="0A4DC490" w14:textId="77777777" w:rsidR="00E85F27" w:rsidRPr="002930FD" w:rsidRDefault="00E85F27" w:rsidP="00DF405C">
      <w:pPr>
        <w:rPr>
          <w:rFonts w:ascii="Times New Roman" w:hAnsi="Times New Roman"/>
          <w:sz w:val="28"/>
          <w:szCs w:val="28"/>
        </w:rPr>
      </w:pPr>
    </w:p>
    <w:p w14:paraId="647A7977" w14:textId="77777777" w:rsidR="00DF405C" w:rsidRPr="002930FD" w:rsidRDefault="00DF405C" w:rsidP="00DF405C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</w:t>
      </w:r>
      <w:r w:rsidR="00416088" w:rsidRPr="002930FD">
        <w:rPr>
          <w:rFonts w:ascii="Times New Roman" w:hAnsi="Times New Roman"/>
          <w:b/>
          <w:color w:val="548DD4"/>
          <w:sz w:val="28"/>
          <w:szCs w:val="28"/>
        </w:rPr>
        <w:t>0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7</w:t>
      </w:r>
      <w:r w:rsidR="00416088" w:rsidRPr="002930FD">
        <w:rPr>
          <w:rFonts w:ascii="Times New Roman" w:hAnsi="Times New Roman"/>
          <w:b/>
          <w:color w:val="548DD4"/>
          <w:sz w:val="28"/>
          <w:szCs w:val="28"/>
        </w:rPr>
        <w:t>1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7</w:t>
      </w:r>
    </w:p>
    <w:p w14:paraId="4992AA10" w14:textId="77777777" w:rsidR="007D3962" w:rsidRPr="002930FD" w:rsidRDefault="007D3962" w:rsidP="00D45D24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Autorizácia – voľba Adresy( nový, zmena ) – ak je táto voľba </w:t>
      </w:r>
      <w:r w:rsidRPr="002930FD">
        <w:rPr>
          <w:rFonts w:ascii="Times New Roman" w:hAnsi="Times New Roman"/>
          <w:b/>
          <w:sz w:val="24"/>
          <w:szCs w:val="24"/>
        </w:rPr>
        <w:t>zakázaná</w:t>
      </w:r>
      <w:r w:rsidRPr="002930FD">
        <w:rPr>
          <w:rFonts w:ascii="Times New Roman" w:hAnsi="Times New Roman"/>
          <w:sz w:val="24"/>
          <w:szCs w:val="24"/>
        </w:rPr>
        <w:t xml:space="preserve">, program nepovolí meniť jednotlivé položky z výnimkou zmeny </w:t>
      </w:r>
    </w:p>
    <w:p w14:paraId="1A930DDE" w14:textId="77777777" w:rsidR="00667A03" w:rsidRPr="002930FD" w:rsidRDefault="00000000" w:rsidP="00D45D24">
      <w:pPr>
        <w:rPr>
          <w:rFonts w:ascii="Times New Roman" w:hAnsi="Times New Roman"/>
          <w:sz w:val="24"/>
          <w:szCs w:val="24"/>
        </w:rPr>
      </w:pPr>
      <w:r>
        <w:pict w14:anchorId="74132BD4">
          <v:shape id="_x0000_i1303" type="#_x0000_t75" style="width:357.75pt;height:121.5pt;visibility:visible">
            <v:imagedata r:id="rId283" o:title=""/>
          </v:shape>
        </w:pict>
      </w:r>
    </w:p>
    <w:p w14:paraId="1687C043" w14:textId="77777777" w:rsidR="007D3962" w:rsidRPr="002930FD" w:rsidRDefault="007D3962" w:rsidP="00D45D24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Číselník adries – adresy zapísané v účtovníctve, fakturácii, pokladne ... nie je možné meniť.</w:t>
      </w:r>
    </w:p>
    <w:p w14:paraId="70E7902C" w14:textId="77777777" w:rsidR="00DF405C" w:rsidRPr="002930FD" w:rsidRDefault="00DF405C" w:rsidP="00D45D24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Doplnený parameter „Číslo konania“ – umožňuje pomenovanie </w:t>
      </w:r>
      <w:r w:rsidR="009A5B44" w:rsidRPr="002930FD">
        <w:rPr>
          <w:rFonts w:ascii="Times New Roman" w:hAnsi="Times New Roman"/>
          <w:sz w:val="24"/>
          <w:szCs w:val="24"/>
        </w:rPr>
        <w:t xml:space="preserve">políčka číslo konania </w:t>
      </w:r>
      <w:r w:rsidRPr="002930FD">
        <w:rPr>
          <w:rFonts w:ascii="Times New Roman" w:hAnsi="Times New Roman"/>
          <w:sz w:val="24"/>
          <w:szCs w:val="24"/>
        </w:rPr>
        <w:t xml:space="preserve">podľa zákazníka (napr. Číslo konania </w:t>
      </w:r>
      <w:r w:rsidR="0000718D" w:rsidRPr="002930FD">
        <w:rPr>
          <w:rFonts w:ascii="Times New Roman" w:hAnsi="Times New Roman"/>
          <w:sz w:val="24"/>
          <w:szCs w:val="24"/>
        </w:rPr>
        <w:t xml:space="preserve"> zmeniť na Naše číslo ...</w:t>
      </w:r>
      <w:r w:rsidRPr="002930FD">
        <w:rPr>
          <w:rFonts w:ascii="Times New Roman" w:hAnsi="Times New Roman"/>
          <w:sz w:val="24"/>
          <w:szCs w:val="24"/>
        </w:rPr>
        <w:t>)</w:t>
      </w:r>
    </w:p>
    <w:p w14:paraId="7E92CCE9" w14:textId="77777777" w:rsidR="00E96F12" w:rsidRPr="002930FD" w:rsidRDefault="00E96F12" w:rsidP="00D45D24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Oprava v zobrazovaní zverených spisov (chyba – spisy zverené v roku 2018 sa zobrazovali aj v starých rokoch)</w:t>
      </w:r>
    </w:p>
    <w:p w14:paraId="60CBFA42" w14:textId="77777777" w:rsidR="001A38C0" w:rsidRPr="002930FD" w:rsidRDefault="001A38C0" w:rsidP="00D45D24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Doplnená skrátená príručka – Odoslanie do elektronickej schránky.</w:t>
      </w:r>
    </w:p>
    <w:p w14:paraId="0C4C9A4F" w14:textId="77777777" w:rsidR="001A38C0" w:rsidRPr="002930FD" w:rsidRDefault="001A38C0" w:rsidP="00D45D24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D-</w:t>
      </w:r>
      <w:proofErr w:type="spellStart"/>
      <w:r w:rsidRPr="002930FD">
        <w:rPr>
          <w:rFonts w:ascii="Times New Roman" w:hAnsi="Times New Roman"/>
          <w:sz w:val="24"/>
          <w:szCs w:val="24"/>
        </w:rPr>
        <w:t>Signer</w:t>
      </w:r>
      <w:proofErr w:type="spellEnd"/>
      <w:r w:rsidRPr="002930FD">
        <w:rPr>
          <w:rFonts w:ascii="Times New Roman" w:hAnsi="Times New Roman"/>
          <w:sz w:val="24"/>
          <w:szCs w:val="24"/>
        </w:rPr>
        <w:t xml:space="preserve"> – oprava podpisovania veľkých súborov.</w:t>
      </w:r>
    </w:p>
    <w:p w14:paraId="71C8847D" w14:textId="77777777" w:rsidR="00E96F12" w:rsidRPr="002930FD" w:rsidRDefault="001A38C0" w:rsidP="00D45D24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Vizualizácia – zmena volania funkcie. </w:t>
      </w:r>
    </w:p>
    <w:p w14:paraId="348FADAA" w14:textId="77777777" w:rsidR="007D3962" w:rsidRPr="002930FD" w:rsidRDefault="007D3962" w:rsidP="00D45D24">
      <w:pPr>
        <w:rPr>
          <w:rFonts w:ascii="Times New Roman" w:hAnsi="Times New Roman"/>
          <w:sz w:val="28"/>
          <w:szCs w:val="28"/>
        </w:rPr>
      </w:pPr>
    </w:p>
    <w:p w14:paraId="07062F26" w14:textId="77777777" w:rsidR="00D45D24" w:rsidRPr="002930FD" w:rsidRDefault="00D45D24" w:rsidP="00D45D24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2018.0529</w:t>
      </w:r>
    </w:p>
    <w:p w14:paraId="134B76DC" w14:textId="77777777" w:rsidR="00D45D24" w:rsidRPr="002930FD" w:rsidRDefault="00D45D24" w:rsidP="00D45D24">
      <w:pPr>
        <w:autoSpaceDE w:val="0"/>
        <w:autoSpaceDN w:val="0"/>
        <w:adjustRightInd w:val="0"/>
        <w:spacing w:after="0" w:line="240" w:lineRule="auto"/>
        <w:rPr>
          <w:rFonts w:ascii="Consolas" w:hAnsi="Consolas"/>
          <w:color w:val="FF0000"/>
          <w:sz w:val="32"/>
          <w:szCs w:val="32"/>
          <w:lang w:eastAsia="sk-SK"/>
        </w:rPr>
      </w:pPr>
      <w:r w:rsidRPr="002930FD">
        <w:rPr>
          <w:rFonts w:ascii="Consolas" w:hAnsi="Consolas"/>
          <w:color w:val="FF0000"/>
          <w:sz w:val="32"/>
          <w:szCs w:val="32"/>
          <w:lang w:eastAsia="sk-SK"/>
        </w:rPr>
        <w:t>GDPR</w:t>
      </w:r>
    </w:p>
    <w:p w14:paraId="511B9649" w14:textId="77777777" w:rsidR="00D45D24" w:rsidRPr="002930FD" w:rsidRDefault="00D45D24" w:rsidP="00D45D24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</w:p>
    <w:p w14:paraId="2A61497C" w14:textId="77777777" w:rsidR="009858E5" w:rsidRPr="002930FD" w:rsidRDefault="00D45D24" w:rsidP="00D45D24">
      <w:pPr>
        <w:autoSpaceDE w:val="0"/>
        <w:autoSpaceDN w:val="0"/>
        <w:adjustRightInd w:val="0"/>
        <w:spacing w:after="0" w:line="240" w:lineRule="auto"/>
        <w:ind w:left="708" w:hanging="708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Doplnené kódovanie hesla podľa centrálneho parametra v</w:t>
      </w:r>
      <w:r w:rsidR="009858E5" w:rsidRPr="002930FD">
        <w:rPr>
          <w:rFonts w:ascii="Times New Roman" w:hAnsi="Times New Roman"/>
          <w:sz w:val="24"/>
          <w:szCs w:val="24"/>
          <w:lang w:eastAsia="sk-SK"/>
        </w:rPr>
        <w:t> </w:t>
      </w:r>
      <w:r w:rsidRPr="002930FD">
        <w:rPr>
          <w:rFonts w:ascii="Times New Roman" w:hAnsi="Times New Roman"/>
          <w:sz w:val="24"/>
          <w:szCs w:val="24"/>
          <w:lang w:eastAsia="sk-SK"/>
        </w:rPr>
        <w:t>účtovníctve</w:t>
      </w:r>
    </w:p>
    <w:p w14:paraId="714CE127" w14:textId="77777777" w:rsidR="00D45D24" w:rsidRPr="002930FD" w:rsidRDefault="00D45D24" w:rsidP="009858E5">
      <w:pPr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- upravené prihlásenie </w:t>
      </w:r>
    </w:p>
    <w:p w14:paraId="2D667D78" w14:textId="77777777" w:rsidR="00D45D24" w:rsidRPr="002930FD" w:rsidRDefault="00D45D24" w:rsidP="00D45D24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  <w:t>- upravená Funkcia pre zmenu hesla</w:t>
      </w:r>
      <w:r w:rsidR="00C47EE9" w:rsidRPr="002930FD">
        <w:rPr>
          <w:rFonts w:ascii="Times New Roman" w:hAnsi="Times New Roman"/>
          <w:sz w:val="24"/>
          <w:szCs w:val="24"/>
        </w:rPr>
        <w:tab/>
      </w:r>
    </w:p>
    <w:p w14:paraId="4FE83870" w14:textId="77777777" w:rsidR="00C47EE9" w:rsidRPr="002930FD" w:rsidRDefault="00C47EE9" w:rsidP="00D45D24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2018.0509</w:t>
      </w:r>
    </w:p>
    <w:p w14:paraId="1ACA0458" w14:textId="77777777" w:rsidR="00C47EE9" w:rsidRPr="002930FD" w:rsidRDefault="00C47EE9" w:rsidP="00C47EE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Registratúrny záznam - tlačidlo Kópia</w:t>
      </w:r>
    </w:p>
    <w:p w14:paraId="53156DC6" w14:textId="77777777" w:rsidR="00C47EE9" w:rsidRPr="002930FD" w:rsidRDefault="00152BC7" w:rsidP="00C47EE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C47EE9" w:rsidRPr="002930FD">
        <w:rPr>
          <w:rFonts w:ascii="Times New Roman" w:hAnsi="Times New Roman"/>
          <w:sz w:val="24"/>
          <w:szCs w:val="24"/>
          <w:lang w:eastAsia="sk-SK"/>
        </w:rPr>
        <w:t>- ak sa robí kópia zo záznamu ktorý má už doručenku,   dátum doručenia bude vynulovaný</w:t>
      </w:r>
    </w:p>
    <w:p w14:paraId="78211B8B" w14:textId="77777777" w:rsidR="00C47EE9" w:rsidRPr="002930FD" w:rsidRDefault="00152BC7" w:rsidP="00C47EE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="00C47EE9" w:rsidRPr="002930FD">
        <w:rPr>
          <w:rFonts w:ascii="Times New Roman" w:hAnsi="Times New Roman"/>
          <w:sz w:val="24"/>
          <w:szCs w:val="24"/>
          <w:lang w:eastAsia="sk-SK"/>
        </w:rPr>
        <w:t>- povolené tlačidlo pre zmenu dátumu pridelenia a odoslania</w:t>
      </w:r>
    </w:p>
    <w:p w14:paraId="292AA2CD" w14:textId="77777777" w:rsidR="00C47EE9" w:rsidRPr="002930FD" w:rsidRDefault="00C47EE9" w:rsidP="00C47EE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FF00FF"/>
          <w:sz w:val="24"/>
          <w:szCs w:val="24"/>
          <w:lang w:eastAsia="sk-SK"/>
        </w:rPr>
      </w:pPr>
    </w:p>
    <w:p w14:paraId="63B45D53" w14:textId="77777777" w:rsidR="00152BC7" w:rsidRPr="002930FD" w:rsidRDefault="00C47EE9" w:rsidP="00C47EE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Registratúrny záznam - záložka Prílohy</w:t>
      </w:r>
    </w:p>
    <w:p w14:paraId="196D249A" w14:textId="77777777" w:rsidR="00152BC7" w:rsidRPr="002930FD" w:rsidRDefault="00152BC7" w:rsidP="00C47EE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lastRenderedPageBreak/>
        <w:tab/>
        <w:t>-</w:t>
      </w:r>
      <w:r w:rsidR="00C47EE9" w:rsidRPr="002930FD">
        <w:rPr>
          <w:rFonts w:ascii="Times New Roman" w:hAnsi="Times New Roman"/>
          <w:sz w:val="24"/>
          <w:szCs w:val="24"/>
          <w:lang w:eastAsia="sk-SK"/>
        </w:rPr>
        <w:t xml:space="preserve"> vymazanie povolené len pre toho kto vložil prílohu</w:t>
      </w:r>
    </w:p>
    <w:p w14:paraId="0B21ED8F" w14:textId="77777777" w:rsidR="00152BC7" w:rsidRPr="002930FD" w:rsidRDefault="00152BC7" w:rsidP="00C47EE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  <w:t>-</w:t>
      </w:r>
      <w:r w:rsidR="00C47EE9" w:rsidRPr="002930FD">
        <w:rPr>
          <w:rFonts w:ascii="Times New Roman" w:hAnsi="Times New Roman"/>
          <w:sz w:val="24"/>
          <w:szCs w:val="24"/>
          <w:lang w:eastAsia="sk-SK"/>
        </w:rPr>
        <w:t xml:space="preserve"> mazanie povolené pre správcu</w:t>
      </w:r>
    </w:p>
    <w:p w14:paraId="2FA3309C" w14:textId="77777777" w:rsidR="00C47EE9" w:rsidRPr="002930FD" w:rsidRDefault="00152BC7" w:rsidP="00C47EE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  <w:t xml:space="preserve">- </w:t>
      </w:r>
      <w:r w:rsidR="00C47EE9" w:rsidRPr="002930FD">
        <w:rPr>
          <w:rFonts w:ascii="Times New Roman" w:hAnsi="Times New Roman"/>
          <w:sz w:val="24"/>
          <w:szCs w:val="24"/>
          <w:lang w:eastAsia="sk-SK"/>
        </w:rPr>
        <w:t>ak je zapísaný dátum doručenie mazanie nie je možné.</w:t>
      </w:r>
    </w:p>
    <w:p w14:paraId="228CAA37" w14:textId="77777777" w:rsidR="00C47EE9" w:rsidRPr="002930FD" w:rsidRDefault="00C47EE9" w:rsidP="006B50CA">
      <w:pPr>
        <w:rPr>
          <w:rFonts w:ascii="Times New Roman" w:hAnsi="Times New Roman"/>
          <w:sz w:val="28"/>
          <w:szCs w:val="28"/>
        </w:rPr>
      </w:pPr>
    </w:p>
    <w:p w14:paraId="096AB5C8" w14:textId="77777777" w:rsidR="006B50CA" w:rsidRPr="002930FD" w:rsidRDefault="006B50CA" w:rsidP="006B50CA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2018.0</w:t>
      </w:r>
      <w:r w:rsidR="00F47C96" w:rsidRPr="002930FD">
        <w:rPr>
          <w:rFonts w:ascii="Times New Roman" w:hAnsi="Times New Roman"/>
          <w:b/>
          <w:color w:val="548DD4"/>
          <w:sz w:val="28"/>
          <w:szCs w:val="28"/>
        </w:rPr>
        <w:t>502</w:t>
      </w:r>
    </w:p>
    <w:p w14:paraId="5DCC7D2A" w14:textId="77777777" w:rsidR="004E017D" w:rsidRPr="002930FD" w:rsidRDefault="004E017D" w:rsidP="006B50CA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Registratúrny záznam - záložka prílohy -  tlačidlo </w:t>
      </w:r>
      <w:r w:rsidRPr="002930FD">
        <w:rPr>
          <w:rFonts w:ascii="Times New Roman" w:hAnsi="Times New Roman"/>
          <w:b/>
          <w:sz w:val="24"/>
          <w:szCs w:val="24"/>
        </w:rPr>
        <w:t>Uložiť do adresára</w:t>
      </w:r>
      <w:r w:rsidRPr="002930FD">
        <w:rPr>
          <w:rFonts w:ascii="Times New Roman" w:hAnsi="Times New Roman"/>
          <w:sz w:val="24"/>
          <w:szCs w:val="24"/>
        </w:rPr>
        <w:t xml:space="preserve"> -  doplnená funkcionalita hromadného uloženia označených súborov. </w:t>
      </w:r>
    </w:p>
    <w:p w14:paraId="08EAA75A" w14:textId="77777777" w:rsidR="006B50CA" w:rsidRPr="002930FD" w:rsidRDefault="006B50CA" w:rsidP="006B50CA">
      <w:pPr>
        <w:rPr>
          <w:rFonts w:ascii="Times New Roman" w:hAnsi="Times New Roman"/>
          <w:b/>
          <w:color w:val="FF0000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Doplnený elektronický formulár - </w:t>
      </w:r>
      <w:r w:rsidRPr="002930FD">
        <w:rPr>
          <w:rFonts w:ascii="Times New Roman" w:hAnsi="Times New Roman"/>
          <w:b/>
          <w:color w:val="FF0000"/>
          <w:sz w:val="24"/>
          <w:szCs w:val="24"/>
        </w:rPr>
        <w:t>Doložka právoplatnosti</w:t>
      </w:r>
    </w:p>
    <w:p w14:paraId="2D22DB2C" w14:textId="77777777" w:rsidR="00FD0D62" w:rsidRPr="002930FD" w:rsidRDefault="00141B0C" w:rsidP="006B50CA">
      <w:pPr>
        <w:rPr>
          <w:rFonts w:ascii="Times New Roman" w:hAnsi="Times New Roman"/>
          <w:b/>
          <w:color w:val="FF0000"/>
          <w:sz w:val="24"/>
          <w:szCs w:val="24"/>
        </w:rPr>
      </w:pPr>
      <w:r>
        <w:rPr>
          <w:rFonts w:ascii="Times New Roman" w:hAnsi="Times New Roman"/>
          <w:b/>
          <w:color w:val="FF0000"/>
          <w:sz w:val="24"/>
          <w:szCs w:val="24"/>
        </w:rPr>
        <w:pict w14:anchorId="1E855E4D">
          <v:shape id="_x0000_i1304" type="#_x0000_t75" style="width:453pt;height:498pt">
            <v:imagedata r:id="rId284" o:title=""/>
          </v:shape>
        </w:pict>
      </w:r>
    </w:p>
    <w:p w14:paraId="2D3EF8A8" w14:textId="77777777" w:rsidR="006B50CA" w:rsidRPr="002930FD" w:rsidRDefault="006B50CA" w:rsidP="005656D6">
      <w:pPr>
        <w:rPr>
          <w:rFonts w:ascii="Times New Roman" w:hAnsi="Times New Roman"/>
          <w:sz w:val="28"/>
          <w:szCs w:val="28"/>
        </w:rPr>
      </w:pPr>
      <w:r w:rsidRPr="002930FD">
        <w:rPr>
          <w:rFonts w:ascii="Times New Roman" w:hAnsi="Times New Roman"/>
          <w:sz w:val="24"/>
          <w:szCs w:val="24"/>
        </w:rPr>
        <w:t>Podateľňa pre odoslanú poštu - bola doplnená</w:t>
      </w:r>
      <w:r w:rsidR="00FD0D62" w:rsidRPr="002930FD">
        <w:rPr>
          <w:rFonts w:ascii="Times New Roman" w:hAnsi="Times New Roman"/>
          <w:sz w:val="24"/>
          <w:szCs w:val="24"/>
        </w:rPr>
        <w:t xml:space="preserve"> záložka </w:t>
      </w:r>
      <w:r w:rsidRPr="002930FD">
        <w:rPr>
          <w:rFonts w:ascii="Times New Roman" w:hAnsi="Times New Roman"/>
          <w:b/>
          <w:sz w:val="24"/>
          <w:szCs w:val="24"/>
        </w:rPr>
        <w:t>Elektronická podateľňa</w:t>
      </w:r>
    </w:p>
    <w:p w14:paraId="63D61E6B" w14:textId="77777777" w:rsidR="006B50CA" w:rsidRPr="002930FD" w:rsidRDefault="00000000" w:rsidP="005656D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pict w14:anchorId="7D7F743B">
          <v:shape id="_x0000_i1305" type="#_x0000_t75" style="width:165.75pt;height:82.5pt">
            <v:imagedata r:id="rId285" o:title=""/>
          </v:shape>
        </w:pict>
      </w:r>
    </w:p>
    <w:p w14:paraId="2859E376" w14:textId="77777777" w:rsidR="006B50CA" w:rsidRPr="002930FD" w:rsidRDefault="006B50CA" w:rsidP="005656D6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V záložke Elektronická podateľňa budú zobrazené </w:t>
      </w:r>
      <w:r w:rsidR="00FD0D62" w:rsidRPr="002930FD">
        <w:rPr>
          <w:rFonts w:ascii="Times New Roman" w:hAnsi="Times New Roman"/>
          <w:sz w:val="24"/>
          <w:szCs w:val="24"/>
        </w:rPr>
        <w:t xml:space="preserve">len </w:t>
      </w:r>
      <w:r w:rsidRPr="002930FD">
        <w:rPr>
          <w:rFonts w:ascii="Times New Roman" w:hAnsi="Times New Roman"/>
          <w:sz w:val="24"/>
          <w:szCs w:val="24"/>
        </w:rPr>
        <w:t xml:space="preserve">záznamy </w:t>
      </w:r>
      <w:r w:rsidR="00FD0D62" w:rsidRPr="002930FD">
        <w:rPr>
          <w:rFonts w:ascii="Times New Roman" w:hAnsi="Times New Roman"/>
          <w:sz w:val="24"/>
          <w:szCs w:val="24"/>
        </w:rPr>
        <w:t>odoslané do elektronickej schránky. Zároveň tieto záznamy budú vylúčené zo záložky Odoslaná.</w:t>
      </w:r>
    </w:p>
    <w:p w14:paraId="1B77F19F" w14:textId="77777777" w:rsidR="00B2017D" w:rsidRPr="002930FD" w:rsidRDefault="00B2017D" w:rsidP="005656D6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V záložke Moje záznamy - Odoslaná pošta - pri odoslaní elektronickej pošty bude záznam presunutý do podateľne, zobrazí sa v záložke - Elektronická podateľňa. </w:t>
      </w:r>
    </w:p>
    <w:p w14:paraId="637D2CBD" w14:textId="77777777" w:rsidR="00D93327" w:rsidRPr="002930FD" w:rsidRDefault="00B2017D" w:rsidP="005656D6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Tento spôsob sprehľadní odosielanie</w:t>
      </w:r>
      <w:r w:rsidR="00D93327" w:rsidRPr="002930FD">
        <w:rPr>
          <w:rFonts w:ascii="Times New Roman" w:hAnsi="Times New Roman"/>
          <w:sz w:val="24"/>
          <w:szCs w:val="24"/>
        </w:rPr>
        <w:t xml:space="preserve"> pre referenta.</w:t>
      </w:r>
      <w:r w:rsidRPr="002930FD">
        <w:rPr>
          <w:rFonts w:ascii="Times New Roman" w:hAnsi="Times New Roman"/>
          <w:sz w:val="24"/>
          <w:szCs w:val="24"/>
        </w:rPr>
        <w:t xml:space="preserve"> </w:t>
      </w:r>
      <w:r w:rsidR="00D93327" w:rsidRPr="002930FD">
        <w:rPr>
          <w:rFonts w:ascii="Times New Roman" w:hAnsi="Times New Roman"/>
          <w:sz w:val="24"/>
          <w:szCs w:val="24"/>
        </w:rPr>
        <w:t>O</w:t>
      </w:r>
      <w:r w:rsidRPr="002930FD">
        <w:rPr>
          <w:rFonts w:ascii="Times New Roman" w:hAnsi="Times New Roman"/>
          <w:sz w:val="24"/>
          <w:szCs w:val="24"/>
        </w:rPr>
        <w:t xml:space="preserve">doslaný elektronický záznam </w:t>
      </w:r>
      <w:r w:rsidR="00D93327" w:rsidRPr="002930FD">
        <w:rPr>
          <w:rFonts w:ascii="Times New Roman" w:hAnsi="Times New Roman"/>
          <w:sz w:val="24"/>
          <w:szCs w:val="24"/>
        </w:rPr>
        <w:t xml:space="preserve">zmizne z neodoslanej pošty. </w:t>
      </w:r>
    </w:p>
    <w:p w14:paraId="542A2F8B" w14:textId="77777777" w:rsidR="00FD0D62" w:rsidRPr="002930FD" w:rsidRDefault="00D93327" w:rsidP="005656D6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V podateľni záznam </w:t>
      </w:r>
      <w:r w:rsidR="00B2017D" w:rsidRPr="002930FD">
        <w:rPr>
          <w:rFonts w:ascii="Times New Roman" w:hAnsi="Times New Roman"/>
          <w:sz w:val="24"/>
          <w:szCs w:val="24"/>
        </w:rPr>
        <w:t xml:space="preserve">čaká </w:t>
      </w:r>
      <w:r w:rsidRPr="002930FD">
        <w:rPr>
          <w:rFonts w:ascii="Times New Roman" w:hAnsi="Times New Roman"/>
          <w:sz w:val="24"/>
          <w:szCs w:val="24"/>
        </w:rPr>
        <w:t>na</w:t>
      </w:r>
      <w:r w:rsidR="00B2017D" w:rsidRPr="002930FD">
        <w:rPr>
          <w:rFonts w:ascii="Times New Roman" w:hAnsi="Times New Roman"/>
          <w:sz w:val="24"/>
          <w:szCs w:val="24"/>
        </w:rPr>
        <w:t xml:space="preserve"> </w:t>
      </w:r>
      <w:r w:rsidRPr="002930FD">
        <w:rPr>
          <w:rFonts w:ascii="Times New Roman" w:hAnsi="Times New Roman"/>
          <w:sz w:val="24"/>
          <w:szCs w:val="24"/>
        </w:rPr>
        <w:t>automat, ktorý ho odošle na Slovensko.sk. Po doručení prvej technickej správy - Informácia o prijatí na spracovanie - bude záznam označení oko odoslaný z úradu (modrá obálka) .</w:t>
      </w:r>
    </w:p>
    <w:p w14:paraId="716EBC03" w14:textId="77777777" w:rsidR="00B2017D" w:rsidRPr="002930FD" w:rsidRDefault="00B2017D" w:rsidP="005656D6">
      <w:pPr>
        <w:rPr>
          <w:rFonts w:ascii="Times New Roman" w:hAnsi="Times New Roman"/>
          <w:sz w:val="24"/>
          <w:szCs w:val="24"/>
        </w:rPr>
      </w:pPr>
    </w:p>
    <w:p w14:paraId="402FBB19" w14:textId="77777777" w:rsidR="005656D6" w:rsidRPr="002930FD" w:rsidRDefault="005656D6" w:rsidP="005656D6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</w:t>
      </w:r>
      <w:r w:rsidR="002F0E7C" w:rsidRPr="002930FD">
        <w:rPr>
          <w:rFonts w:ascii="Times New Roman" w:hAnsi="Times New Roman"/>
          <w:b/>
          <w:color w:val="548DD4"/>
          <w:sz w:val="28"/>
          <w:szCs w:val="28"/>
        </w:rPr>
        <w:t>0318</w:t>
      </w:r>
    </w:p>
    <w:p w14:paraId="0229793D" w14:textId="77777777" w:rsidR="005656D6" w:rsidRPr="002930FD" w:rsidRDefault="002F0E7C" w:rsidP="00A21492">
      <w:pPr>
        <w:rPr>
          <w:rFonts w:ascii="Cambria" w:hAnsi="Cambria"/>
          <w:sz w:val="24"/>
          <w:szCs w:val="24"/>
        </w:rPr>
      </w:pPr>
      <w:r w:rsidRPr="002930FD">
        <w:rPr>
          <w:rFonts w:ascii="Cambria" w:hAnsi="Cambria"/>
          <w:sz w:val="24"/>
          <w:szCs w:val="24"/>
        </w:rPr>
        <w:t>Schvaľovací proces - úprava stĺpcov v zozname</w:t>
      </w:r>
    </w:p>
    <w:p w14:paraId="0C1CD3C2" w14:textId="77777777" w:rsidR="002F0E7C" w:rsidRPr="002930FD" w:rsidRDefault="00000000" w:rsidP="00A21492">
      <w:pPr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  <w:lang w:eastAsia="sk-SK"/>
        </w:rPr>
        <w:pict w14:anchorId="4BF2C2DE">
          <v:shape id="_x0000_s1028" type="#_x0000_t32" style="position:absolute;margin-left:75.15pt;margin-top:22.5pt;width:246pt;height:101.35pt;flip:x y;z-index:3" o:connectortype="straight">
            <v:stroke endarrow="block"/>
          </v:shape>
        </w:pict>
      </w:r>
      <w:r>
        <w:rPr>
          <w:rFonts w:ascii="Cambria" w:hAnsi="Cambria"/>
          <w:sz w:val="24"/>
          <w:szCs w:val="24"/>
          <w:lang w:eastAsia="sk-SK"/>
        </w:rPr>
        <w:pict w14:anchorId="3B2A8ED3">
          <v:shape id="_x0000_s1029" type="#_x0000_t32" style="position:absolute;margin-left:127.1pt;margin-top:11.85pt;width:154.7pt;height:140.65pt;flip:y;z-index:4" o:connectortype="straight">
            <v:stroke endarrow="block"/>
          </v:shape>
        </w:pict>
      </w:r>
      <w:r w:rsidR="00A5390D" w:rsidRPr="002930FD">
        <w:rPr>
          <w:rFonts w:ascii="Cambria" w:hAnsi="Cambria"/>
          <w:sz w:val="24"/>
          <w:szCs w:val="24"/>
        </w:rPr>
        <w:t xml:space="preserve"> </w:t>
      </w:r>
      <w:r w:rsidR="00141B0C">
        <w:rPr>
          <w:rFonts w:ascii="Cambria" w:hAnsi="Cambria"/>
          <w:sz w:val="24"/>
          <w:szCs w:val="24"/>
        </w:rPr>
        <w:pict w14:anchorId="1D9AE77C">
          <v:shape id="_x0000_i1306" type="#_x0000_t75" style="width:395.25pt;height:114.75pt">
            <v:imagedata r:id="rId286" o:title=""/>
          </v:shape>
        </w:pict>
      </w:r>
    </w:p>
    <w:p w14:paraId="48F46E9A" w14:textId="77777777" w:rsidR="00A5390D" w:rsidRPr="002930FD" w:rsidRDefault="00A5390D" w:rsidP="00A21492">
      <w:pPr>
        <w:rPr>
          <w:rFonts w:ascii="Cambria" w:hAnsi="Cambria"/>
          <w:sz w:val="24"/>
          <w:szCs w:val="24"/>
        </w:rPr>
      </w:pPr>
      <w:r w:rsidRPr="002930FD">
        <w:rPr>
          <w:rFonts w:ascii="Cambria" w:hAnsi="Cambria"/>
          <w:sz w:val="24"/>
          <w:szCs w:val="24"/>
        </w:rPr>
        <w:t xml:space="preserve">Doplnená informácia </w:t>
      </w:r>
      <w:r w:rsidR="00B72D5E" w:rsidRPr="002930FD">
        <w:rPr>
          <w:rFonts w:ascii="Cambria" w:hAnsi="Cambria"/>
          <w:sz w:val="24"/>
          <w:szCs w:val="24"/>
        </w:rPr>
        <w:t xml:space="preserve">z </w:t>
      </w:r>
      <w:r w:rsidRPr="002930FD">
        <w:rPr>
          <w:rFonts w:ascii="Cambria" w:hAnsi="Cambria"/>
          <w:sz w:val="24"/>
          <w:szCs w:val="24"/>
        </w:rPr>
        <w:t xml:space="preserve">organizačnej štruktúry - názov oddelenia a </w:t>
      </w:r>
      <w:proofErr w:type="spellStart"/>
      <w:r w:rsidRPr="002930FD">
        <w:rPr>
          <w:rFonts w:ascii="Cambria" w:hAnsi="Cambria"/>
          <w:sz w:val="24"/>
          <w:szCs w:val="24"/>
        </w:rPr>
        <w:t>pododdelenia</w:t>
      </w:r>
      <w:proofErr w:type="spellEnd"/>
      <w:r w:rsidRPr="002930FD">
        <w:rPr>
          <w:rFonts w:ascii="Cambria" w:hAnsi="Cambria"/>
          <w:sz w:val="24"/>
          <w:szCs w:val="24"/>
        </w:rPr>
        <w:t>.</w:t>
      </w:r>
    </w:p>
    <w:p w14:paraId="6443F276" w14:textId="77777777" w:rsidR="00A5390D" w:rsidRPr="002930FD" w:rsidRDefault="00A5390D" w:rsidP="00A21492">
      <w:pPr>
        <w:rPr>
          <w:rFonts w:ascii="Cambria" w:hAnsi="Cambria"/>
          <w:sz w:val="24"/>
          <w:szCs w:val="24"/>
        </w:rPr>
      </w:pPr>
      <w:r w:rsidRPr="002930FD">
        <w:rPr>
          <w:rFonts w:ascii="Cambria" w:hAnsi="Cambria"/>
          <w:sz w:val="24"/>
          <w:szCs w:val="24"/>
        </w:rPr>
        <w:t>Doplnený stĺpec - Číslo konania</w:t>
      </w:r>
    </w:p>
    <w:p w14:paraId="1DB97256" w14:textId="77777777" w:rsidR="00A5390D" w:rsidRPr="002930FD" w:rsidRDefault="00141B0C" w:rsidP="00A2149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 w14:anchorId="5AAF30D3">
          <v:shape id="_x0000_i1307" type="#_x0000_t75" style="width:453pt;height:66pt">
            <v:imagedata r:id="rId287" o:title=""/>
          </v:shape>
        </w:pict>
      </w:r>
    </w:p>
    <w:p w14:paraId="6E63FC12" w14:textId="77777777" w:rsidR="00DC4E17" w:rsidRPr="002930FD" w:rsidRDefault="001A5156" w:rsidP="00DC4E17">
      <w:pPr>
        <w:spacing w:after="0"/>
        <w:rPr>
          <w:rFonts w:ascii="Cambria" w:hAnsi="Cambria"/>
          <w:sz w:val="24"/>
          <w:szCs w:val="24"/>
        </w:rPr>
      </w:pPr>
      <w:r w:rsidRPr="002930FD">
        <w:rPr>
          <w:rFonts w:ascii="Cambria" w:hAnsi="Cambria"/>
          <w:sz w:val="24"/>
          <w:szCs w:val="24"/>
        </w:rPr>
        <w:t xml:space="preserve">Doplnené zotriedenie podľa stĺpcov </w:t>
      </w:r>
      <w:r w:rsidR="00DC4E17" w:rsidRPr="002930FD">
        <w:rPr>
          <w:rFonts w:ascii="Cambria" w:hAnsi="Cambria"/>
          <w:sz w:val="24"/>
          <w:szCs w:val="24"/>
        </w:rPr>
        <w:tab/>
        <w:t>- Schvaľovací proces</w:t>
      </w:r>
    </w:p>
    <w:p w14:paraId="0CCA2C8A" w14:textId="77777777" w:rsidR="001A5156" w:rsidRPr="002930FD" w:rsidRDefault="00C31C10" w:rsidP="00DC4E17">
      <w:pPr>
        <w:spacing w:after="0"/>
        <w:rPr>
          <w:rFonts w:ascii="Cambria" w:hAnsi="Cambria"/>
          <w:sz w:val="24"/>
          <w:szCs w:val="24"/>
        </w:rPr>
      </w:pPr>
      <w:r w:rsidRPr="002930FD">
        <w:rPr>
          <w:rFonts w:ascii="Cambria" w:hAnsi="Cambria"/>
          <w:sz w:val="24"/>
          <w:szCs w:val="24"/>
        </w:rPr>
        <w:t>(klik na vybraný stĺpec)</w:t>
      </w:r>
      <w:r w:rsidR="00DC4E17" w:rsidRPr="002930FD">
        <w:rPr>
          <w:rFonts w:ascii="Cambria" w:hAnsi="Cambria"/>
          <w:sz w:val="24"/>
          <w:szCs w:val="24"/>
        </w:rPr>
        <w:tab/>
      </w:r>
      <w:r w:rsidR="00DC4E17" w:rsidRPr="002930FD">
        <w:rPr>
          <w:rFonts w:ascii="Cambria" w:hAnsi="Cambria"/>
          <w:sz w:val="24"/>
          <w:szCs w:val="24"/>
        </w:rPr>
        <w:tab/>
      </w:r>
      <w:r w:rsidR="00DC4E17" w:rsidRPr="002930FD">
        <w:rPr>
          <w:rFonts w:ascii="Cambria" w:hAnsi="Cambria"/>
          <w:sz w:val="24"/>
          <w:szCs w:val="24"/>
        </w:rPr>
        <w:tab/>
        <w:t>- Žiadateľ - Dátum začatia</w:t>
      </w:r>
      <w:r w:rsidRPr="002930FD">
        <w:rPr>
          <w:rFonts w:ascii="Cambria" w:hAnsi="Cambria"/>
          <w:sz w:val="24"/>
          <w:szCs w:val="24"/>
        </w:rPr>
        <w:t xml:space="preserve"> </w:t>
      </w:r>
      <w:r w:rsidR="00DC4E17" w:rsidRPr="002930FD">
        <w:rPr>
          <w:rFonts w:ascii="Cambria" w:hAnsi="Cambria"/>
          <w:sz w:val="24"/>
          <w:szCs w:val="24"/>
        </w:rPr>
        <w:t>- Oddelenie</w:t>
      </w:r>
    </w:p>
    <w:p w14:paraId="431B501F" w14:textId="77777777" w:rsidR="00DC4E17" w:rsidRPr="002930FD" w:rsidRDefault="00DC4E17" w:rsidP="00DC4E17">
      <w:pPr>
        <w:spacing w:after="0"/>
        <w:rPr>
          <w:rFonts w:ascii="Cambria" w:hAnsi="Cambria"/>
          <w:sz w:val="24"/>
          <w:szCs w:val="24"/>
        </w:rPr>
      </w:pPr>
      <w:r w:rsidRPr="002930FD">
        <w:rPr>
          <w:rFonts w:ascii="Cambria" w:hAnsi="Cambria"/>
          <w:sz w:val="24"/>
          <w:szCs w:val="24"/>
        </w:rPr>
        <w:tab/>
      </w:r>
      <w:r w:rsidRPr="002930FD">
        <w:rPr>
          <w:rFonts w:ascii="Cambria" w:hAnsi="Cambria"/>
          <w:sz w:val="24"/>
          <w:szCs w:val="24"/>
        </w:rPr>
        <w:tab/>
      </w:r>
      <w:r w:rsidRPr="002930FD">
        <w:rPr>
          <w:rFonts w:ascii="Cambria" w:hAnsi="Cambria"/>
          <w:sz w:val="24"/>
          <w:szCs w:val="24"/>
        </w:rPr>
        <w:tab/>
      </w:r>
      <w:r w:rsidRPr="002930FD">
        <w:rPr>
          <w:rFonts w:ascii="Cambria" w:hAnsi="Cambria"/>
          <w:sz w:val="24"/>
          <w:szCs w:val="24"/>
        </w:rPr>
        <w:tab/>
      </w:r>
      <w:r w:rsidRPr="002930FD">
        <w:rPr>
          <w:rFonts w:ascii="Cambria" w:hAnsi="Cambria"/>
          <w:sz w:val="24"/>
          <w:szCs w:val="24"/>
        </w:rPr>
        <w:tab/>
      </w:r>
      <w:r w:rsidRPr="002930FD">
        <w:rPr>
          <w:rFonts w:ascii="Cambria" w:hAnsi="Cambria"/>
          <w:sz w:val="24"/>
          <w:szCs w:val="24"/>
        </w:rPr>
        <w:tab/>
        <w:t>- Číslo konania</w:t>
      </w:r>
    </w:p>
    <w:p w14:paraId="09DD92A0" w14:textId="77777777" w:rsidR="00DC4E17" w:rsidRPr="002930FD" w:rsidRDefault="00DC4E17" w:rsidP="00DC4E17">
      <w:pPr>
        <w:spacing w:after="0"/>
        <w:rPr>
          <w:rFonts w:ascii="Cambria" w:hAnsi="Cambria"/>
          <w:sz w:val="24"/>
          <w:szCs w:val="24"/>
        </w:rPr>
      </w:pPr>
      <w:r w:rsidRPr="002930FD">
        <w:rPr>
          <w:rFonts w:ascii="Cambria" w:hAnsi="Cambria"/>
          <w:sz w:val="24"/>
          <w:szCs w:val="24"/>
        </w:rPr>
        <w:tab/>
      </w:r>
      <w:r w:rsidRPr="002930FD">
        <w:rPr>
          <w:rFonts w:ascii="Cambria" w:hAnsi="Cambria"/>
          <w:sz w:val="24"/>
          <w:szCs w:val="24"/>
        </w:rPr>
        <w:tab/>
      </w:r>
      <w:r w:rsidRPr="002930FD">
        <w:rPr>
          <w:rFonts w:ascii="Cambria" w:hAnsi="Cambria"/>
          <w:sz w:val="24"/>
          <w:szCs w:val="24"/>
        </w:rPr>
        <w:tab/>
      </w:r>
      <w:r w:rsidRPr="002930FD">
        <w:rPr>
          <w:rFonts w:ascii="Cambria" w:hAnsi="Cambria"/>
          <w:sz w:val="24"/>
          <w:szCs w:val="24"/>
        </w:rPr>
        <w:tab/>
      </w:r>
      <w:r w:rsidRPr="002930FD">
        <w:rPr>
          <w:rFonts w:ascii="Cambria" w:hAnsi="Cambria"/>
          <w:sz w:val="24"/>
          <w:szCs w:val="24"/>
        </w:rPr>
        <w:tab/>
      </w:r>
      <w:r w:rsidRPr="002930FD">
        <w:rPr>
          <w:rFonts w:ascii="Cambria" w:hAnsi="Cambria"/>
          <w:sz w:val="24"/>
          <w:szCs w:val="24"/>
        </w:rPr>
        <w:tab/>
        <w:t>- Dátum schválenia</w:t>
      </w:r>
    </w:p>
    <w:p w14:paraId="144EC40B" w14:textId="77777777" w:rsidR="00DC4E17" w:rsidRPr="002930FD" w:rsidRDefault="00DC4E17" w:rsidP="00DC4E17">
      <w:pPr>
        <w:spacing w:after="0"/>
        <w:rPr>
          <w:rFonts w:ascii="Cambria" w:hAnsi="Cambria"/>
          <w:sz w:val="24"/>
          <w:szCs w:val="24"/>
        </w:rPr>
      </w:pPr>
      <w:r w:rsidRPr="002930FD">
        <w:rPr>
          <w:rFonts w:ascii="Cambria" w:hAnsi="Cambria"/>
          <w:sz w:val="24"/>
          <w:szCs w:val="24"/>
        </w:rPr>
        <w:tab/>
      </w:r>
      <w:r w:rsidRPr="002930FD">
        <w:rPr>
          <w:rFonts w:ascii="Cambria" w:hAnsi="Cambria"/>
          <w:sz w:val="24"/>
          <w:szCs w:val="24"/>
        </w:rPr>
        <w:tab/>
      </w:r>
      <w:r w:rsidRPr="002930FD">
        <w:rPr>
          <w:rFonts w:ascii="Cambria" w:hAnsi="Cambria"/>
          <w:sz w:val="24"/>
          <w:szCs w:val="24"/>
        </w:rPr>
        <w:tab/>
      </w:r>
      <w:r w:rsidRPr="002930FD">
        <w:rPr>
          <w:rFonts w:ascii="Cambria" w:hAnsi="Cambria"/>
          <w:sz w:val="24"/>
          <w:szCs w:val="24"/>
        </w:rPr>
        <w:tab/>
      </w:r>
      <w:r w:rsidRPr="002930FD">
        <w:rPr>
          <w:rFonts w:ascii="Cambria" w:hAnsi="Cambria"/>
          <w:sz w:val="24"/>
          <w:szCs w:val="24"/>
        </w:rPr>
        <w:tab/>
      </w:r>
      <w:r w:rsidRPr="002930FD">
        <w:rPr>
          <w:rFonts w:ascii="Cambria" w:hAnsi="Cambria"/>
          <w:sz w:val="24"/>
          <w:szCs w:val="24"/>
        </w:rPr>
        <w:tab/>
        <w:t>- Dátum zamietnutia</w:t>
      </w:r>
    </w:p>
    <w:p w14:paraId="2CC38B27" w14:textId="77777777" w:rsidR="00DC4E17" w:rsidRPr="002930FD" w:rsidRDefault="00DC4E17" w:rsidP="00DC4E17">
      <w:pPr>
        <w:spacing w:after="0"/>
        <w:rPr>
          <w:rFonts w:ascii="Cambria" w:hAnsi="Cambria"/>
          <w:sz w:val="24"/>
          <w:szCs w:val="24"/>
        </w:rPr>
      </w:pPr>
    </w:p>
    <w:p w14:paraId="64BE10A3" w14:textId="77777777" w:rsidR="00A63929" w:rsidRPr="002930FD" w:rsidRDefault="00A63929" w:rsidP="00DC4E17">
      <w:pPr>
        <w:spacing w:after="0"/>
        <w:rPr>
          <w:rFonts w:ascii="Cambria" w:hAnsi="Cambria"/>
          <w:sz w:val="24"/>
          <w:szCs w:val="24"/>
        </w:rPr>
      </w:pPr>
      <w:r w:rsidRPr="002930FD">
        <w:rPr>
          <w:rFonts w:ascii="Cambria" w:hAnsi="Cambria"/>
          <w:sz w:val="24"/>
          <w:szCs w:val="24"/>
        </w:rPr>
        <w:t xml:space="preserve">Doplnený filter pre schvaľovací proces </w:t>
      </w:r>
    </w:p>
    <w:p w14:paraId="6A912344" w14:textId="77777777" w:rsidR="00A63929" w:rsidRPr="002930FD" w:rsidRDefault="00141B0C" w:rsidP="00DC4E17">
      <w:pPr>
        <w:spacing w:after="0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lastRenderedPageBreak/>
        <w:pict w14:anchorId="0DF0F203">
          <v:shape id="_x0000_i1308" type="#_x0000_t75" style="width:453.75pt;height:141pt">
            <v:imagedata r:id="rId288" o:title=""/>
          </v:shape>
        </w:pict>
      </w:r>
    </w:p>
    <w:p w14:paraId="5D02D0AD" w14:textId="77777777" w:rsidR="00A63929" w:rsidRPr="002930FD" w:rsidRDefault="00A63929" w:rsidP="00DC4E17">
      <w:pPr>
        <w:spacing w:after="0"/>
        <w:rPr>
          <w:rFonts w:ascii="Times New Roman" w:hAnsi="Times New Roman"/>
          <w:sz w:val="28"/>
          <w:szCs w:val="28"/>
        </w:rPr>
      </w:pPr>
    </w:p>
    <w:p w14:paraId="500C690B" w14:textId="77777777" w:rsidR="00A21492" w:rsidRPr="002930FD" w:rsidRDefault="00A21492" w:rsidP="00A21492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2018.0313</w:t>
      </w:r>
    </w:p>
    <w:p w14:paraId="0726AFEE" w14:textId="77777777" w:rsidR="00A21492" w:rsidRPr="002930FD" w:rsidRDefault="00A21492" w:rsidP="0053796A">
      <w:pPr>
        <w:rPr>
          <w:rFonts w:ascii="Times New Roman" w:hAnsi="Times New Roman"/>
          <w:color w:val="FF0000"/>
          <w:sz w:val="28"/>
          <w:szCs w:val="28"/>
        </w:rPr>
      </w:pP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Podpisovanie 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</w:t>
      </w:r>
      <w:proofErr w:type="spellStart"/>
      <w:r w:rsidRPr="002930FD">
        <w:rPr>
          <w:rFonts w:ascii="Times New Roman" w:hAnsi="Times New Roman"/>
          <w:b/>
          <w:sz w:val="24"/>
          <w:szCs w:val="24"/>
          <w:lang w:eastAsia="sk-SK"/>
        </w:rPr>
        <w:t>D.Signer</w:t>
      </w:r>
      <w:proofErr w:type="spellEnd"/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 xml:space="preserve">- </w:t>
      </w:r>
      <w:r w:rsidRPr="002930FD">
        <w:rPr>
          <w:rFonts w:ascii="Times New Roman" w:hAnsi="Times New Roman"/>
          <w:b/>
          <w:color w:val="FF0000"/>
          <w:sz w:val="24"/>
          <w:szCs w:val="24"/>
          <w:lang w:eastAsia="sk-SK"/>
        </w:rPr>
        <w:t>potr</w:t>
      </w:r>
      <w:r w:rsidR="00606237" w:rsidRPr="002930FD">
        <w:rPr>
          <w:rFonts w:ascii="Times New Roman" w:hAnsi="Times New Roman"/>
          <w:b/>
          <w:color w:val="FF0000"/>
          <w:sz w:val="24"/>
          <w:szCs w:val="24"/>
          <w:lang w:eastAsia="sk-SK"/>
        </w:rPr>
        <w:t>e</w:t>
      </w:r>
      <w:r w:rsidRPr="002930FD">
        <w:rPr>
          <w:rFonts w:ascii="Times New Roman" w:hAnsi="Times New Roman"/>
          <w:b/>
          <w:color w:val="FF0000"/>
          <w:sz w:val="24"/>
          <w:szCs w:val="24"/>
          <w:lang w:eastAsia="sk-SK"/>
        </w:rPr>
        <w:t xml:space="preserve">bná nová verzia </w:t>
      </w:r>
      <w:proofErr w:type="spellStart"/>
      <w:r w:rsidRPr="002930FD">
        <w:rPr>
          <w:rFonts w:ascii="Times New Roman" w:hAnsi="Times New Roman"/>
          <w:b/>
          <w:color w:val="FF0000"/>
          <w:sz w:val="24"/>
          <w:szCs w:val="24"/>
          <w:lang w:eastAsia="sk-SK"/>
        </w:rPr>
        <w:t>D.Signer</w:t>
      </w:r>
      <w:proofErr w:type="spellEnd"/>
      <w:r w:rsidRPr="002930FD">
        <w:rPr>
          <w:rFonts w:ascii="Times New Roman" w:hAnsi="Times New Roman"/>
          <w:b/>
          <w:color w:val="FF0000"/>
          <w:sz w:val="24"/>
          <w:szCs w:val="24"/>
          <w:lang w:eastAsia="sk-SK"/>
        </w:rPr>
        <w:t xml:space="preserve"> 1.0.7  </w:t>
      </w:r>
      <w:r w:rsidRPr="002930FD">
        <w:rPr>
          <w:rFonts w:ascii="Times New Roman" w:hAnsi="Times New Roman"/>
          <w:sz w:val="24"/>
          <w:szCs w:val="24"/>
          <w:lang w:eastAsia="sk-SK"/>
        </w:rPr>
        <w:t>(stiahnuť zo stránky slovensko.sk)</w:t>
      </w:r>
      <w:r w:rsidRPr="002930FD">
        <w:rPr>
          <w:rFonts w:ascii="Times New Roman" w:hAnsi="Times New Roman"/>
          <w:b/>
          <w:color w:val="FF0000"/>
          <w:sz w:val="24"/>
          <w:szCs w:val="24"/>
          <w:lang w:eastAsia="sk-SK"/>
        </w:rPr>
        <w:t xml:space="preserve"> </w:t>
      </w:r>
    </w:p>
    <w:p w14:paraId="7237E445" w14:textId="77777777" w:rsidR="0053796A" w:rsidRPr="002930FD" w:rsidRDefault="0053796A" w:rsidP="0053796A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2018.0311</w:t>
      </w:r>
    </w:p>
    <w:p w14:paraId="653D2EB7" w14:textId="77777777" w:rsidR="00C04866" w:rsidRPr="002930FD" w:rsidRDefault="00C04866" w:rsidP="00C04866">
      <w:pPr>
        <w:rPr>
          <w:rFonts w:ascii="Cambria" w:hAnsi="Cambria" w:cs="Arial"/>
          <w:color w:val="000000"/>
          <w:sz w:val="24"/>
          <w:szCs w:val="24"/>
        </w:rPr>
      </w:pPr>
      <w:r w:rsidRPr="002930FD">
        <w:rPr>
          <w:rFonts w:ascii="Cambria" w:hAnsi="Cambria" w:cs="Arial"/>
          <w:b/>
          <w:color w:val="000000"/>
          <w:sz w:val="24"/>
          <w:szCs w:val="24"/>
        </w:rPr>
        <w:t xml:space="preserve">Schvaľovací proces pre internú poštu </w:t>
      </w:r>
      <w:r w:rsidRPr="002930FD">
        <w:rPr>
          <w:rFonts w:ascii="Cambria" w:hAnsi="Cambria" w:cs="Arial"/>
          <w:color w:val="000000"/>
          <w:sz w:val="24"/>
          <w:szCs w:val="24"/>
        </w:rPr>
        <w:t xml:space="preserve">-  ak pri odoslanej internej pošte vyberieme Typ zásielky - </w:t>
      </w:r>
      <w:r w:rsidRPr="002930FD">
        <w:rPr>
          <w:rFonts w:ascii="Consolas" w:hAnsi="Consolas"/>
          <w:color w:val="0000FF"/>
          <w:lang w:eastAsia="sk-SK"/>
        </w:rPr>
        <w:t>"Interné schvaľovanie"</w:t>
      </w:r>
      <w:r w:rsidRPr="002930FD">
        <w:rPr>
          <w:rFonts w:ascii="Cambria" w:hAnsi="Cambria" w:cs="Arial"/>
          <w:color w:val="000000"/>
          <w:sz w:val="24"/>
          <w:szCs w:val="24"/>
        </w:rPr>
        <w:t xml:space="preserve">  </w:t>
      </w:r>
      <w:r w:rsidR="006B1E0C" w:rsidRPr="002930FD">
        <w:rPr>
          <w:rFonts w:ascii="Cambria" w:hAnsi="Cambria" w:cs="Arial"/>
          <w:color w:val="000000"/>
          <w:sz w:val="24"/>
          <w:szCs w:val="24"/>
        </w:rPr>
        <w:t>,</w:t>
      </w:r>
      <w:r w:rsidRPr="002930FD">
        <w:rPr>
          <w:rFonts w:ascii="Cambria" w:hAnsi="Cambria" w:cs="Arial"/>
          <w:color w:val="000000"/>
          <w:sz w:val="24"/>
          <w:szCs w:val="24"/>
        </w:rPr>
        <w:t>záznam núti spracovateľa do schvaľovacieho procesu</w:t>
      </w:r>
      <w:r w:rsidR="006B1E0C" w:rsidRPr="002930FD">
        <w:rPr>
          <w:rFonts w:ascii="Cambria" w:hAnsi="Cambria" w:cs="Arial"/>
          <w:color w:val="000000"/>
          <w:sz w:val="24"/>
          <w:szCs w:val="24"/>
        </w:rPr>
        <w:t>.</w:t>
      </w:r>
      <w:r w:rsidR="00117C57" w:rsidRPr="002930FD">
        <w:rPr>
          <w:rFonts w:ascii="Cambria" w:hAnsi="Cambria" w:cs="Arial"/>
          <w:color w:val="000000"/>
          <w:sz w:val="24"/>
          <w:szCs w:val="24"/>
        </w:rPr>
        <w:t xml:space="preserve">  </w:t>
      </w:r>
    </w:p>
    <w:p w14:paraId="773601DC" w14:textId="77777777" w:rsidR="00117C57" w:rsidRPr="002930FD" w:rsidRDefault="00117C57" w:rsidP="00D277F2">
      <w:pPr>
        <w:spacing w:after="0" w:line="240" w:lineRule="auto"/>
        <w:rPr>
          <w:rFonts w:ascii="Cambria" w:hAnsi="Cambria"/>
          <w:sz w:val="24"/>
          <w:szCs w:val="24"/>
          <w:lang w:eastAsia="sk-SK"/>
        </w:rPr>
      </w:pPr>
      <w:r w:rsidRPr="002930FD">
        <w:rPr>
          <w:rFonts w:ascii="Cambria" w:hAnsi="Cambria"/>
          <w:sz w:val="24"/>
          <w:szCs w:val="24"/>
          <w:lang w:eastAsia="sk-SK"/>
        </w:rPr>
        <w:t>Doplnené do číselníkov:</w:t>
      </w:r>
    </w:p>
    <w:p w14:paraId="6DF25DE3" w14:textId="77777777" w:rsidR="0053796A" w:rsidRPr="002930FD" w:rsidRDefault="00117C57" w:rsidP="00D277F2">
      <w:pPr>
        <w:spacing w:after="0" w:line="240" w:lineRule="auto"/>
        <w:rPr>
          <w:rFonts w:ascii="Cambria" w:hAnsi="Cambria"/>
          <w:color w:val="0000FF"/>
          <w:sz w:val="24"/>
          <w:szCs w:val="24"/>
          <w:lang w:eastAsia="sk-SK"/>
        </w:rPr>
      </w:pPr>
      <w:r w:rsidRPr="002930FD">
        <w:rPr>
          <w:rFonts w:ascii="Cambria" w:hAnsi="Cambria"/>
          <w:sz w:val="24"/>
          <w:szCs w:val="24"/>
          <w:lang w:eastAsia="sk-SK"/>
        </w:rPr>
        <w:tab/>
      </w:r>
      <w:r w:rsidR="0031675C" w:rsidRPr="002930FD">
        <w:rPr>
          <w:rFonts w:ascii="Cambria" w:hAnsi="Cambria"/>
          <w:sz w:val="24"/>
          <w:szCs w:val="24"/>
          <w:lang w:eastAsia="sk-SK"/>
        </w:rPr>
        <w:t xml:space="preserve">Typ zásielky </w:t>
      </w:r>
      <w:r w:rsidR="00171C6E" w:rsidRPr="002930FD">
        <w:rPr>
          <w:rFonts w:ascii="Cambria" w:hAnsi="Cambria"/>
          <w:sz w:val="24"/>
          <w:szCs w:val="24"/>
          <w:lang w:eastAsia="sk-SK"/>
        </w:rPr>
        <w:t xml:space="preserve">   </w:t>
      </w:r>
      <w:r w:rsidR="0031675C" w:rsidRPr="002930FD">
        <w:rPr>
          <w:rFonts w:ascii="Cambria" w:hAnsi="Cambria"/>
          <w:sz w:val="24"/>
          <w:szCs w:val="24"/>
          <w:lang w:eastAsia="sk-SK"/>
        </w:rPr>
        <w:t xml:space="preserve">- </w:t>
      </w:r>
      <w:r w:rsidR="002E1759" w:rsidRPr="002930FD">
        <w:rPr>
          <w:rFonts w:ascii="Cambria" w:hAnsi="Cambria"/>
          <w:color w:val="0000FF"/>
          <w:sz w:val="24"/>
          <w:szCs w:val="24"/>
          <w:lang w:eastAsia="sk-SK"/>
        </w:rPr>
        <w:t>"Interné schvaľovanie"</w:t>
      </w:r>
    </w:p>
    <w:p w14:paraId="0608CF2B" w14:textId="77777777" w:rsidR="001B0C1D" w:rsidRPr="002930FD" w:rsidRDefault="00117C57" w:rsidP="00D277F2">
      <w:pPr>
        <w:spacing w:after="0" w:line="240" w:lineRule="auto"/>
        <w:rPr>
          <w:rFonts w:ascii="Cambria" w:hAnsi="Cambria"/>
          <w:color w:val="0000FF"/>
          <w:sz w:val="24"/>
          <w:szCs w:val="24"/>
          <w:lang w:eastAsia="sk-SK"/>
        </w:rPr>
      </w:pPr>
      <w:r w:rsidRPr="002930FD">
        <w:rPr>
          <w:rFonts w:ascii="Cambria" w:hAnsi="Cambria"/>
          <w:sz w:val="24"/>
          <w:szCs w:val="24"/>
          <w:lang w:eastAsia="sk-SK"/>
        </w:rPr>
        <w:tab/>
      </w:r>
      <w:r w:rsidR="001B0C1D" w:rsidRPr="002930FD">
        <w:rPr>
          <w:rFonts w:ascii="Cambria" w:hAnsi="Cambria"/>
          <w:sz w:val="24"/>
          <w:szCs w:val="24"/>
          <w:lang w:eastAsia="sk-SK"/>
        </w:rPr>
        <w:t xml:space="preserve">Druh média </w:t>
      </w:r>
      <w:r w:rsidR="004174A4" w:rsidRPr="002930FD">
        <w:rPr>
          <w:rFonts w:ascii="Cambria" w:hAnsi="Cambria"/>
          <w:sz w:val="24"/>
          <w:szCs w:val="24"/>
          <w:lang w:eastAsia="sk-SK"/>
        </w:rPr>
        <w:tab/>
      </w:r>
      <w:r w:rsidR="00171C6E" w:rsidRPr="002930FD">
        <w:rPr>
          <w:rFonts w:ascii="Cambria" w:hAnsi="Cambria"/>
          <w:sz w:val="24"/>
          <w:szCs w:val="24"/>
          <w:lang w:eastAsia="sk-SK"/>
        </w:rPr>
        <w:t xml:space="preserve"> </w:t>
      </w:r>
      <w:r w:rsidR="004174A4" w:rsidRPr="002930FD">
        <w:rPr>
          <w:rFonts w:ascii="Cambria" w:hAnsi="Cambria"/>
          <w:sz w:val="24"/>
          <w:szCs w:val="24"/>
          <w:lang w:eastAsia="sk-SK"/>
        </w:rPr>
        <w:t xml:space="preserve"> </w:t>
      </w:r>
      <w:r w:rsidR="001B0C1D" w:rsidRPr="002930FD">
        <w:rPr>
          <w:rFonts w:ascii="Cambria" w:hAnsi="Cambria"/>
          <w:sz w:val="24"/>
          <w:szCs w:val="24"/>
          <w:lang w:eastAsia="sk-SK"/>
        </w:rPr>
        <w:t xml:space="preserve">- </w:t>
      </w:r>
      <w:r w:rsidR="001B0C1D" w:rsidRPr="002930FD">
        <w:rPr>
          <w:rFonts w:ascii="Cambria" w:hAnsi="Cambria"/>
          <w:color w:val="0000FF"/>
          <w:sz w:val="24"/>
          <w:szCs w:val="24"/>
          <w:lang w:eastAsia="sk-SK"/>
        </w:rPr>
        <w:t>"Interné schvaľovanie"</w:t>
      </w:r>
    </w:p>
    <w:p w14:paraId="1B006849" w14:textId="77777777" w:rsidR="000B1DED" w:rsidRPr="002930FD" w:rsidRDefault="00117C57" w:rsidP="00D277F2">
      <w:pPr>
        <w:spacing w:after="0" w:line="240" w:lineRule="auto"/>
        <w:rPr>
          <w:rFonts w:ascii="Cambria" w:hAnsi="Cambria"/>
          <w:color w:val="0000FF"/>
          <w:sz w:val="24"/>
          <w:szCs w:val="24"/>
          <w:lang w:eastAsia="sk-SK"/>
        </w:rPr>
      </w:pPr>
      <w:r w:rsidRPr="002930FD">
        <w:rPr>
          <w:rFonts w:ascii="Cambria" w:hAnsi="Cambria"/>
          <w:sz w:val="24"/>
          <w:szCs w:val="24"/>
          <w:lang w:eastAsia="sk-SK"/>
        </w:rPr>
        <w:tab/>
      </w:r>
      <w:r w:rsidR="001B0C1D" w:rsidRPr="002930FD">
        <w:rPr>
          <w:rFonts w:ascii="Cambria" w:hAnsi="Cambria"/>
          <w:sz w:val="24"/>
          <w:szCs w:val="24"/>
          <w:lang w:eastAsia="sk-SK"/>
        </w:rPr>
        <w:t>Doručovateľ</w:t>
      </w:r>
      <w:r w:rsidR="0031675C" w:rsidRPr="002930FD">
        <w:rPr>
          <w:rFonts w:ascii="Cambria" w:hAnsi="Cambria"/>
          <w:sz w:val="24"/>
          <w:szCs w:val="24"/>
          <w:lang w:eastAsia="sk-SK"/>
        </w:rPr>
        <w:t xml:space="preserve"> </w:t>
      </w:r>
      <w:r w:rsidR="004174A4" w:rsidRPr="002930FD">
        <w:rPr>
          <w:rFonts w:ascii="Cambria" w:hAnsi="Cambria"/>
          <w:sz w:val="24"/>
          <w:szCs w:val="24"/>
          <w:lang w:eastAsia="sk-SK"/>
        </w:rPr>
        <w:t xml:space="preserve"> </w:t>
      </w:r>
      <w:r w:rsidR="00171C6E" w:rsidRPr="002930FD">
        <w:rPr>
          <w:rFonts w:ascii="Cambria" w:hAnsi="Cambria"/>
          <w:sz w:val="24"/>
          <w:szCs w:val="24"/>
          <w:lang w:eastAsia="sk-SK"/>
        </w:rPr>
        <w:t xml:space="preserve">  </w:t>
      </w:r>
      <w:r w:rsidR="0031675C" w:rsidRPr="002930FD">
        <w:rPr>
          <w:rFonts w:ascii="Cambria" w:hAnsi="Cambria"/>
          <w:sz w:val="24"/>
          <w:szCs w:val="24"/>
          <w:lang w:eastAsia="sk-SK"/>
        </w:rPr>
        <w:t xml:space="preserve">- </w:t>
      </w:r>
      <w:r w:rsidR="000B1DED" w:rsidRPr="002930FD">
        <w:rPr>
          <w:rFonts w:ascii="Cambria" w:hAnsi="Cambria"/>
          <w:color w:val="0000FF"/>
          <w:sz w:val="24"/>
          <w:szCs w:val="24"/>
          <w:lang w:eastAsia="sk-SK"/>
        </w:rPr>
        <w:t>"Registratúra"</w:t>
      </w:r>
    </w:p>
    <w:p w14:paraId="79AD6CD1" w14:textId="77777777" w:rsidR="00D277F2" w:rsidRPr="002930FD" w:rsidRDefault="00D277F2" w:rsidP="00D277F2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0D3485E4" w14:textId="77777777" w:rsidR="00BD04BA" w:rsidRPr="002930FD" w:rsidRDefault="00141B0C" w:rsidP="00D277F2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 w14:anchorId="6F810B05">
          <v:shape id="_x0000_i1309" type="#_x0000_t75" style="width:453pt;height:48.75pt">
            <v:imagedata r:id="rId289" o:title=""/>
          </v:shape>
        </w:pict>
      </w:r>
    </w:p>
    <w:p w14:paraId="330127F6" w14:textId="77777777" w:rsidR="00BD04BA" w:rsidRPr="002930FD" w:rsidRDefault="00BD04BA" w:rsidP="00D277F2">
      <w:pPr>
        <w:autoSpaceDE w:val="0"/>
        <w:autoSpaceDN w:val="0"/>
        <w:adjustRightInd w:val="0"/>
        <w:spacing w:after="0" w:line="240" w:lineRule="auto"/>
        <w:rPr>
          <w:rFonts w:ascii="Cambria" w:hAnsi="Cambria"/>
          <w:b/>
          <w:sz w:val="24"/>
          <w:szCs w:val="24"/>
          <w:lang w:eastAsia="sk-SK"/>
        </w:rPr>
      </w:pPr>
    </w:p>
    <w:p w14:paraId="4E66E1AE" w14:textId="77777777" w:rsidR="008D5703" w:rsidRPr="002930FD" w:rsidRDefault="008D5703" w:rsidP="00D277F2">
      <w:pPr>
        <w:autoSpaceDE w:val="0"/>
        <w:autoSpaceDN w:val="0"/>
        <w:adjustRightInd w:val="0"/>
        <w:spacing w:after="0" w:line="240" w:lineRule="auto"/>
        <w:rPr>
          <w:rFonts w:ascii="Cambria" w:hAnsi="Cambria"/>
          <w:sz w:val="24"/>
          <w:szCs w:val="24"/>
          <w:lang w:eastAsia="sk-SK"/>
        </w:rPr>
      </w:pPr>
      <w:r w:rsidRPr="002930FD">
        <w:rPr>
          <w:rFonts w:ascii="Cambria" w:hAnsi="Cambria"/>
          <w:sz w:val="24"/>
          <w:szCs w:val="24"/>
          <w:lang w:eastAsia="sk-SK"/>
        </w:rPr>
        <w:t xml:space="preserve">Farebné označenie </w:t>
      </w:r>
      <w:r w:rsidR="007C7A34" w:rsidRPr="002930FD">
        <w:rPr>
          <w:rFonts w:ascii="Cambria" w:hAnsi="Cambria"/>
          <w:sz w:val="24"/>
          <w:szCs w:val="24"/>
          <w:lang w:eastAsia="sk-SK"/>
        </w:rPr>
        <w:t xml:space="preserve">interného </w:t>
      </w:r>
      <w:r w:rsidR="00913CE1" w:rsidRPr="002930FD">
        <w:rPr>
          <w:rFonts w:ascii="Cambria" w:hAnsi="Cambria"/>
          <w:sz w:val="24"/>
          <w:szCs w:val="24"/>
          <w:lang w:eastAsia="sk-SK"/>
        </w:rPr>
        <w:t xml:space="preserve">evidenčného čísla v zozname </w:t>
      </w:r>
      <w:r w:rsidR="00000000">
        <w:rPr>
          <w:rFonts w:ascii="Cambria" w:hAnsi="Cambria"/>
          <w:sz w:val="24"/>
          <w:szCs w:val="24"/>
          <w:lang w:eastAsia="sk-SK"/>
        </w:rPr>
        <w:pict w14:anchorId="4490A5EB">
          <v:shape id="_x0000_i1310" type="#_x0000_t75" style="width:168pt;height:60pt">
            <v:imagedata r:id="rId290" o:title=""/>
          </v:shape>
        </w:pict>
      </w:r>
      <w:r w:rsidR="00913CE1" w:rsidRPr="002930FD">
        <w:rPr>
          <w:rFonts w:ascii="Cambria" w:hAnsi="Cambria"/>
          <w:sz w:val="24"/>
          <w:szCs w:val="24"/>
          <w:lang w:eastAsia="sk-SK"/>
        </w:rPr>
        <w:t>.</w:t>
      </w:r>
    </w:p>
    <w:p w14:paraId="5BECBDD4" w14:textId="77777777" w:rsidR="00913CE1" w:rsidRPr="002930FD" w:rsidRDefault="00913CE1" w:rsidP="00D277F2">
      <w:pPr>
        <w:autoSpaceDE w:val="0"/>
        <w:autoSpaceDN w:val="0"/>
        <w:adjustRightInd w:val="0"/>
        <w:spacing w:after="0" w:line="240" w:lineRule="auto"/>
        <w:rPr>
          <w:rFonts w:ascii="Cambria" w:hAnsi="Cambria"/>
          <w:sz w:val="24"/>
          <w:szCs w:val="24"/>
          <w:lang w:eastAsia="sk-SK"/>
        </w:rPr>
      </w:pPr>
    </w:p>
    <w:p w14:paraId="243B6441" w14:textId="77777777" w:rsidR="008D5703" w:rsidRPr="002930FD" w:rsidRDefault="008D5703" w:rsidP="00D277F2">
      <w:pPr>
        <w:autoSpaceDE w:val="0"/>
        <w:autoSpaceDN w:val="0"/>
        <w:adjustRightInd w:val="0"/>
        <w:spacing w:after="0" w:line="240" w:lineRule="auto"/>
        <w:rPr>
          <w:rFonts w:ascii="Cambria" w:hAnsi="Cambria"/>
          <w:b/>
          <w:sz w:val="24"/>
          <w:szCs w:val="24"/>
          <w:lang w:eastAsia="sk-SK"/>
        </w:rPr>
      </w:pPr>
    </w:p>
    <w:p w14:paraId="1581DD38" w14:textId="77777777" w:rsidR="00FE18A9" w:rsidRPr="002930FD" w:rsidRDefault="00FE18A9" w:rsidP="00D277F2">
      <w:pPr>
        <w:autoSpaceDE w:val="0"/>
        <w:autoSpaceDN w:val="0"/>
        <w:adjustRightInd w:val="0"/>
        <w:spacing w:after="0" w:line="240" w:lineRule="auto"/>
        <w:rPr>
          <w:rFonts w:ascii="Cambria" w:hAnsi="Cambria"/>
          <w:sz w:val="24"/>
          <w:szCs w:val="24"/>
          <w:lang w:eastAsia="sk-SK"/>
        </w:rPr>
      </w:pPr>
      <w:r w:rsidRPr="002930FD">
        <w:rPr>
          <w:rFonts w:ascii="Cambria" w:hAnsi="Cambria"/>
          <w:b/>
          <w:sz w:val="24"/>
          <w:szCs w:val="24"/>
          <w:lang w:eastAsia="sk-SK"/>
        </w:rPr>
        <w:t>V schva</w:t>
      </w:r>
      <w:r w:rsidR="00D57CBE" w:rsidRPr="002930FD">
        <w:rPr>
          <w:rFonts w:ascii="Cambria" w:hAnsi="Cambria"/>
          <w:b/>
          <w:sz w:val="24"/>
          <w:szCs w:val="24"/>
          <w:lang w:eastAsia="sk-SK"/>
        </w:rPr>
        <w:t>ľ</w:t>
      </w:r>
      <w:r w:rsidRPr="002930FD">
        <w:rPr>
          <w:rFonts w:ascii="Cambria" w:hAnsi="Cambria"/>
          <w:b/>
          <w:sz w:val="24"/>
          <w:szCs w:val="24"/>
          <w:lang w:eastAsia="sk-SK"/>
        </w:rPr>
        <w:t xml:space="preserve">ovacom procese </w:t>
      </w:r>
      <w:r w:rsidRPr="002930FD">
        <w:rPr>
          <w:rFonts w:ascii="Cambria" w:hAnsi="Cambria"/>
          <w:sz w:val="24"/>
          <w:szCs w:val="24"/>
          <w:lang w:eastAsia="sk-SK"/>
        </w:rPr>
        <w:t>zrušené niektoré informačné oznamy ...</w:t>
      </w:r>
      <w:r w:rsidR="0097250E" w:rsidRPr="002930FD">
        <w:rPr>
          <w:rFonts w:ascii="Cambria" w:hAnsi="Cambria"/>
          <w:sz w:val="24"/>
          <w:szCs w:val="24"/>
          <w:lang w:eastAsia="sk-SK"/>
        </w:rPr>
        <w:t xml:space="preserve">  dôvodom je zjednodušenie procesu. (zníženie počtu klikov).</w:t>
      </w:r>
    </w:p>
    <w:p w14:paraId="32106B63" w14:textId="77777777" w:rsidR="00FE18A9" w:rsidRPr="002930FD" w:rsidRDefault="00FE18A9" w:rsidP="00D608EB">
      <w:pPr>
        <w:rPr>
          <w:rFonts w:ascii="Times New Roman" w:hAnsi="Times New Roman"/>
          <w:sz w:val="28"/>
          <w:szCs w:val="28"/>
        </w:rPr>
      </w:pPr>
    </w:p>
    <w:p w14:paraId="3AF477BA" w14:textId="77777777" w:rsidR="0023413E" w:rsidRPr="002930FD" w:rsidRDefault="0023413E" w:rsidP="0023413E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eastAsia="sk-SK"/>
        </w:rPr>
      </w:pP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Podpisovanie 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</w:t>
      </w:r>
      <w:proofErr w:type="spellStart"/>
      <w:r w:rsidRPr="002930FD">
        <w:rPr>
          <w:rFonts w:ascii="Times New Roman" w:hAnsi="Times New Roman"/>
          <w:b/>
          <w:sz w:val="24"/>
          <w:szCs w:val="24"/>
          <w:lang w:eastAsia="sk-SK"/>
        </w:rPr>
        <w:t>D.Signer</w:t>
      </w:r>
      <w:proofErr w:type="spellEnd"/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pre nový formát podpisu  </w:t>
      </w:r>
      <w:r w:rsidRPr="002930FD">
        <w:rPr>
          <w:rFonts w:ascii="Times New Roman" w:hAnsi="Times New Roman"/>
          <w:b/>
          <w:color w:val="FF0000"/>
          <w:sz w:val="28"/>
          <w:szCs w:val="28"/>
          <w:lang w:eastAsia="sk-SK"/>
        </w:rPr>
        <w:t>.ASICE - doplnené podpisovanie formátu XML.</w:t>
      </w:r>
    </w:p>
    <w:p w14:paraId="4FA1EE57" w14:textId="77777777" w:rsidR="00423ACB" w:rsidRPr="002930FD" w:rsidRDefault="00423ACB" w:rsidP="00D608EB">
      <w:pPr>
        <w:rPr>
          <w:rFonts w:ascii="Times New Roman" w:hAnsi="Times New Roman"/>
          <w:sz w:val="28"/>
          <w:szCs w:val="28"/>
        </w:rPr>
      </w:pPr>
    </w:p>
    <w:p w14:paraId="12415C4B" w14:textId="77777777" w:rsidR="003C5ACC" w:rsidRPr="002930FD" w:rsidRDefault="003C5ACC" w:rsidP="003C5ACC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</w:t>
      </w:r>
      <w:r w:rsidR="00193850" w:rsidRPr="002930FD">
        <w:rPr>
          <w:rFonts w:ascii="Times New Roman" w:hAnsi="Times New Roman"/>
          <w:b/>
          <w:color w:val="548DD4"/>
          <w:sz w:val="28"/>
          <w:szCs w:val="28"/>
        </w:rPr>
        <w:t>0227</w:t>
      </w:r>
    </w:p>
    <w:p w14:paraId="707E772B" w14:textId="77777777" w:rsidR="003C5ACC" w:rsidRPr="002930FD" w:rsidRDefault="003C5ACC" w:rsidP="00D608EB">
      <w:pPr>
        <w:rPr>
          <w:rFonts w:ascii="Cambria" w:hAnsi="Cambria"/>
          <w:sz w:val="24"/>
          <w:szCs w:val="24"/>
        </w:rPr>
      </w:pPr>
      <w:r w:rsidRPr="002930FD">
        <w:rPr>
          <w:rFonts w:ascii="Cambria" w:hAnsi="Cambria"/>
          <w:sz w:val="24"/>
          <w:szCs w:val="24"/>
        </w:rPr>
        <w:t xml:space="preserve">Doplnená funkcia pre hromadné pripojenie prílohy.  </w:t>
      </w:r>
    </w:p>
    <w:p w14:paraId="3EAEA93A" w14:textId="77777777" w:rsidR="003C5ACC" w:rsidRPr="002930FD" w:rsidRDefault="00000000" w:rsidP="00D608EB">
      <w:pPr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  <w:lang w:eastAsia="sk-SK"/>
        </w:rPr>
        <w:lastRenderedPageBreak/>
        <w:pict w14:anchorId="6AB5F5C3">
          <v:shape id="_x0000_s1027" type="#_x0000_t32" style="position:absolute;margin-left:63.95pt;margin-top:44.85pt;width:54.4pt;height:62pt;flip:y;z-index:2" o:connectortype="straight">
            <v:stroke endarrow="block"/>
          </v:shape>
        </w:pict>
      </w:r>
      <w:r>
        <w:rPr>
          <w:rFonts w:ascii="Cambria" w:hAnsi="Cambria"/>
          <w:sz w:val="24"/>
          <w:szCs w:val="24"/>
        </w:rPr>
        <w:pict w14:anchorId="7C39FFCF">
          <v:shape id="_x0000_i1311" type="#_x0000_t75" style="width:411pt;height:86.25pt">
            <v:imagedata r:id="rId291" o:title=""/>
          </v:shape>
        </w:pict>
      </w:r>
    </w:p>
    <w:p w14:paraId="4D9EF29B" w14:textId="77777777" w:rsidR="003C5ACC" w:rsidRPr="002930FD" w:rsidRDefault="003C5ACC" w:rsidP="00D608EB">
      <w:pPr>
        <w:rPr>
          <w:rFonts w:ascii="Cambria" w:hAnsi="Cambria"/>
          <w:sz w:val="24"/>
          <w:szCs w:val="24"/>
        </w:rPr>
      </w:pPr>
      <w:r w:rsidRPr="002930FD">
        <w:rPr>
          <w:rFonts w:ascii="Cambria" w:hAnsi="Cambria"/>
          <w:sz w:val="24"/>
          <w:szCs w:val="24"/>
        </w:rPr>
        <w:t xml:space="preserve">Tlačidlo Pripoj prílohu bolo doplnené do hlavnej obrazovky. Tlačidlo je prístupné len pre moje záznamy </w:t>
      </w:r>
      <w:r w:rsidR="001A1385" w:rsidRPr="002930FD">
        <w:rPr>
          <w:rFonts w:ascii="Cambria" w:hAnsi="Cambria"/>
          <w:sz w:val="24"/>
          <w:szCs w:val="24"/>
        </w:rPr>
        <w:t>- nevybavené a odoslané.</w:t>
      </w:r>
    </w:p>
    <w:p w14:paraId="65CE0AA9" w14:textId="77777777" w:rsidR="00D608EB" w:rsidRPr="002930FD" w:rsidRDefault="00D608EB" w:rsidP="00D608EB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2018.02</w:t>
      </w:r>
      <w:r w:rsidR="000E7252" w:rsidRPr="002930FD">
        <w:rPr>
          <w:rFonts w:ascii="Times New Roman" w:hAnsi="Times New Roman"/>
          <w:b/>
          <w:color w:val="548DD4"/>
          <w:sz w:val="28"/>
          <w:szCs w:val="28"/>
        </w:rPr>
        <w:t>25</w:t>
      </w:r>
    </w:p>
    <w:p w14:paraId="2C7BD3E1" w14:textId="77777777" w:rsidR="00D608EB" w:rsidRPr="002930FD" w:rsidRDefault="00D608EB" w:rsidP="00D608EB">
      <w:pPr>
        <w:pStyle w:val="Podtitul"/>
        <w:jc w:val="left"/>
      </w:pPr>
      <w:r w:rsidRPr="002930FD">
        <w:t xml:space="preserve">Elektronická pošta (zaslaná do elektronickej schránky) - doplnená informácia o chybe spracovania, do položky druh média, bola doplnená voľba </w:t>
      </w:r>
      <w:r w:rsidRPr="002930FD">
        <w:rPr>
          <w:color w:val="FFFFFF"/>
          <w:highlight w:val="red"/>
        </w:rPr>
        <w:t>Chyba spracovania</w:t>
      </w:r>
      <w:r w:rsidRPr="002930FD">
        <w:rPr>
          <w:color w:val="FFFFFF"/>
        </w:rPr>
        <w:t xml:space="preserve"> </w:t>
      </w:r>
      <w:r w:rsidRPr="002930FD">
        <w:t>.  Túto informáciu zapisuje automat pri spracovaní technickej správy. Farebné označenie je súčasne aj na položke dátum doručenia.</w:t>
      </w:r>
    </w:p>
    <w:p w14:paraId="257C3A74" w14:textId="77777777" w:rsidR="006E5FB9" w:rsidRPr="002930FD" w:rsidRDefault="00141B0C" w:rsidP="006E5FB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 w14:anchorId="5817A76D">
          <v:shape id="_x0000_i1312" type="#_x0000_t75" style="width:453pt;height:18.75pt">
            <v:imagedata r:id="rId292" o:title=""/>
          </v:shape>
        </w:pict>
      </w:r>
    </w:p>
    <w:p w14:paraId="29DB3435" w14:textId="77777777" w:rsidR="00751B03" w:rsidRPr="002930FD" w:rsidRDefault="00751B03" w:rsidP="004D13F8">
      <w:pPr>
        <w:rPr>
          <w:rFonts w:ascii="Cambria" w:hAnsi="Cambria"/>
          <w:sz w:val="24"/>
          <w:szCs w:val="24"/>
        </w:rPr>
      </w:pPr>
      <w:r w:rsidRPr="002930FD">
        <w:rPr>
          <w:rFonts w:ascii="Cambria" w:hAnsi="Cambria"/>
          <w:sz w:val="24"/>
          <w:szCs w:val="24"/>
        </w:rPr>
        <w:t xml:space="preserve">Do číselníka Druh média bola doplnená voľba - </w:t>
      </w:r>
      <w:r w:rsidRPr="002930FD">
        <w:rPr>
          <w:rFonts w:ascii="Cambria" w:hAnsi="Cambria"/>
          <w:b/>
          <w:sz w:val="24"/>
          <w:szCs w:val="24"/>
        </w:rPr>
        <w:t>Chyba spracovania</w:t>
      </w:r>
    </w:p>
    <w:p w14:paraId="596E9458" w14:textId="77777777" w:rsidR="00751B03" w:rsidRPr="002930FD" w:rsidRDefault="004D13F8" w:rsidP="004D13F8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</w:t>
      </w:r>
      <w:r w:rsidR="00936375" w:rsidRPr="002930FD">
        <w:rPr>
          <w:rFonts w:ascii="Times New Roman" w:hAnsi="Times New Roman"/>
          <w:b/>
          <w:color w:val="548DD4"/>
          <w:sz w:val="28"/>
          <w:szCs w:val="28"/>
        </w:rPr>
        <w:t>0221</w:t>
      </w:r>
    </w:p>
    <w:p w14:paraId="023DCB90" w14:textId="77777777" w:rsidR="00330706" w:rsidRPr="002930FD" w:rsidRDefault="00000000" w:rsidP="004D13F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sk-SK"/>
        </w:rPr>
        <w:pict w14:anchorId="61A2341F">
          <v:shape id="_x0000_s1026" type="#_x0000_t32" style="position:absolute;margin-left:232.75pt;margin-top:14.4pt;width:157.8pt;height:52.8pt;z-index:1" o:connectortype="straight">
            <v:stroke endarrow="block"/>
          </v:shape>
        </w:pict>
      </w:r>
      <w:r w:rsidR="00330706" w:rsidRPr="002930FD">
        <w:rPr>
          <w:rFonts w:ascii="Times New Roman" w:hAnsi="Times New Roman"/>
          <w:sz w:val="24"/>
          <w:szCs w:val="24"/>
        </w:rPr>
        <w:t xml:space="preserve">Číselník  - zoznam adries doplnený stĺpec </w:t>
      </w:r>
      <w:r w:rsidR="00330706" w:rsidRPr="002930FD">
        <w:rPr>
          <w:rFonts w:ascii="Times New Roman" w:hAnsi="Times New Roman"/>
          <w:b/>
          <w:sz w:val="24"/>
          <w:szCs w:val="24"/>
        </w:rPr>
        <w:t>ID UPVS</w:t>
      </w:r>
      <w:r w:rsidR="00330706" w:rsidRPr="002930FD">
        <w:rPr>
          <w:rFonts w:ascii="Times New Roman" w:hAnsi="Times New Roman"/>
          <w:sz w:val="24"/>
          <w:szCs w:val="24"/>
        </w:rPr>
        <w:t xml:space="preserve"> </w:t>
      </w:r>
    </w:p>
    <w:p w14:paraId="17B713C1" w14:textId="77777777" w:rsidR="004D13F8" w:rsidRPr="002930FD" w:rsidRDefault="00141B0C" w:rsidP="006E5FB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 w14:anchorId="1E7EEAEC">
          <v:shape id="_x0000_i1313" type="#_x0000_t75" style="width:453pt;height:67.5pt">
            <v:imagedata r:id="rId293" o:title=""/>
          </v:shape>
        </w:pict>
      </w:r>
    </w:p>
    <w:p w14:paraId="657D8EAF" w14:textId="77777777" w:rsidR="004D13F8" w:rsidRPr="002930FD" w:rsidRDefault="004D13F8" w:rsidP="006E5FB9">
      <w:pPr>
        <w:rPr>
          <w:rFonts w:ascii="Times New Roman" w:hAnsi="Times New Roman"/>
          <w:sz w:val="28"/>
          <w:szCs w:val="28"/>
        </w:rPr>
      </w:pPr>
    </w:p>
    <w:p w14:paraId="1CD7A991" w14:textId="77777777" w:rsidR="006E5FB9" w:rsidRPr="002930FD" w:rsidRDefault="006E5FB9" w:rsidP="006E5FB9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2018.0218</w:t>
      </w:r>
    </w:p>
    <w:p w14:paraId="1890D8EC" w14:textId="77777777" w:rsidR="00D248C9" w:rsidRPr="002930FD" w:rsidRDefault="00D248C9" w:rsidP="00D248C9">
      <w:pPr>
        <w:pStyle w:val="Podtitul"/>
        <w:jc w:val="left"/>
      </w:pPr>
      <w:r w:rsidRPr="002930FD">
        <w:t xml:space="preserve">Podateľňa - Odoslaná pošta - doplnené tlačidlo na </w:t>
      </w:r>
      <w:r w:rsidR="00000000">
        <w:pict w14:anchorId="06072FE9">
          <v:shape id="obrázek 1" o:spid="_x0000_i1314" type="#_x0000_t75" style="width:46.5pt;height:52.5pt;visibility:visible">
            <v:imagedata r:id="rId294" o:title=""/>
          </v:shape>
        </w:pict>
      </w:r>
      <w:r w:rsidRPr="002930FD">
        <w:t xml:space="preserve">  - označovanie a </w:t>
      </w:r>
      <w:proofErr w:type="spellStart"/>
      <w:r w:rsidRPr="002930FD">
        <w:t>odznačovanie</w:t>
      </w:r>
      <w:proofErr w:type="spellEnd"/>
      <w:r w:rsidRPr="002930FD">
        <w:t xml:space="preserve">  záznamov. Požiadavka v podateľni, označovanie skontrolovaných obálok na odoslanie.</w:t>
      </w:r>
    </w:p>
    <w:p w14:paraId="07DEA6E3" w14:textId="77777777" w:rsidR="006E5FB9" w:rsidRPr="002930FD" w:rsidRDefault="006E5FB9" w:rsidP="006E5FB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03B4FB14" w14:textId="77777777" w:rsidR="006E5FB9" w:rsidRPr="002930FD" w:rsidRDefault="006E5FB9" w:rsidP="006E5FB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eastAsia="sk-SK"/>
        </w:rPr>
      </w:pP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Podpisovanie 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</w:t>
      </w:r>
      <w:proofErr w:type="spellStart"/>
      <w:r w:rsidRPr="002930FD">
        <w:rPr>
          <w:rFonts w:ascii="Times New Roman" w:hAnsi="Times New Roman"/>
          <w:b/>
          <w:sz w:val="24"/>
          <w:szCs w:val="24"/>
          <w:lang w:eastAsia="sk-SK"/>
        </w:rPr>
        <w:t>D.Signer</w:t>
      </w:r>
      <w:proofErr w:type="spellEnd"/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nový formát podpisu  </w:t>
      </w:r>
      <w:r w:rsidRPr="002930FD">
        <w:rPr>
          <w:rFonts w:ascii="Times New Roman" w:hAnsi="Times New Roman"/>
          <w:b/>
          <w:color w:val="FF0000"/>
          <w:sz w:val="28"/>
          <w:szCs w:val="28"/>
          <w:lang w:eastAsia="sk-SK"/>
        </w:rPr>
        <w:t>.ASIC</w:t>
      </w:r>
      <w:r w:rsidR="009A3B29" w:rsidRPr="002930FD">
        <w:rPr>
          <w:rFonts w:ascii="Times New Roman" w:hAnsi="Times New Roman"/>
          <w:b/>
          <w:color w:val="FF0000"/>
          <w:sz w:val="28"/>
          <w:szCs w:val="28"/>
          <w:lang w:eastAsia="sk-SK"/>
        </w:rPr>
        <w:t>E</w:t>
      </w:r>
    </w:p>
    <w:p w14:paraId="5110F2F9" w14:textId="77777777" w:rsidR="008F2A9A" w:rsidRPr="002930FD" w:rsidRDefault="008F2A9A" w:rsidP="00B45778">
      <w:pPr>
        <w:rPr>
          <w:rFonts w:ascii="Times New Roman" w:hAnsi="Times New Roman"/>
          <w:sz w:val="28"/>
          <w:szCs w:val="28"/>
        </w:rPr>
      </w:pPr>
    </w:p>
    <w:p w14:paraId="124629F4" w14:textId="77777777" w:rsidR="00C00C92" w:rsidRPr="002930FD" w:rsidRDefault="00B45778" w:rsidP="00B45778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2018.0216</w:t>
      </w:r>
    </w:p>
    <w:p w14:paraId="28C433E8" w14:textId="77777777" w:rsidR="00C00C92" w:rsidRPr="002930FD" w:rsidRDefault="00C00C92" w:rsidP="00B45778">
      <w:pPr>
        <w:pStyle w:val="Podtitul"/>
        <w:jc w:val="left"/>
      </w:pPr>
      <w:r w:rsidRPr="002930FD">
        <w:rPr>
          <w:b/>
        </w:rPr>
        <w:t xml:space="preserve">Registratúrny záznam - záložka prílohy (Dokumenty) </w:t>
      </w:r>
      <w:r w:rsidRPr="002930FD">
        <w:t xml:space="preserve">- povolené vymazanie priloženej prílohy aj v prípade, že príloha bola vytvorená iným užívateľom.  </w:t>
      </w:r>
    </w:p>
    <w:p w14:paraId="0A0822F3" w14:textId="77777777" w:rsidR="00FD12CA" w:rsidRPr="002930FD" w:rsidRDefault="00FD12CA" w:rsidP="00B45778">
      <w:pPr>
        <w:pStyle w:val="Podtitul"/>
        <w:jc w:val="left"/>
      </w:pPr>
    </w:p>
    <w:p w14:paraId="75318BAE" w14:textId="77777777" w:rsidR="00C00C92" w:rsidRPr="002930FD" w:rsidRDefault="00C00C92" w:rsidP="00B45778">
      <w:pPr>
        <w:pStyle w:val="Podtitul"/>
        <w:jc w:val="left"/>
      </w:pPr>
      <w:r w:rsidRPr="002930FD">
        <w:t>Povolené opakované zaslanie už schváleného dokumentu do schvaľovacieho procesu.</w:t>
      </w:r>
    </w:p>
    <w:p w14:paraId="08C89663" w14:textId="77777777" w:rsidR="00B45778" w:rsidRPr="002930FD" w:rsidRDefault="00B45778" w:rsidP="00B45778">
      <w:pPr>
        <w:pStyle w:val="Odsekzoznamu"/>
        <w:ind w:left="644"/>
        <w:rPr>
          <w:rFonts w:ascii="Times New Roman" w:hAnsi="Times New Roman"/>
          <w:sz w:val="24"/>
          <w:szCs w:val="24"/>
        </w:rPr>
      </w:pPr>
    </w:p>
    <w:p w14:paraId="123E1754" w14:textId="77777777" w:rsidR="00C00C92" w:rsidRPr="002930FD" w:rsidRDefault="00000000" w:rsidP="00C00C92">
      <w:pPr>
        <w:pStyle w:val="Odsekzoznamu"/>
        <w:rPr>
          <w:rFonts w:cs="Calibri"/>
        </w:rPr>
      </w:pPr>
      <w:r>
        <w:rPr>
          <w:rFonts w:cs="Calibri"/>
          <w:lang w:eastAsia="sk-SK"/>
        </w:rPr>
        <w:lastRenderedPageBreak/>
        <w:pict w14:anchorId="5CC5BEC1">
          <v:shape id="_x0000_i1315" type="#_x0000_t75" style="width:300pt;height:109.5pt;visibility:visible">
            <v:imagedata r:id="rId295" o:title=""/>
          </v:shape>
        </w:pict>
      </w:r>
    </w:p>
    <w:p w14:paraId="7311B04E" w14:textId="77777777" w:rsidR="00C00C92" w:rsidRPr="002930FD" w:rsidRDefault="00C00C92" w:rsidP="00C00C92">
      <w:pPr>
        <w:pStyle w:val="Odsekzoznamu"/>
        <w:rPr>
          <w:rFonts w:cs="Calibri"/>
        </w:rPr>
      </w:pPr>
    </w:p>
    <w:p w14:paraId="08A5826C" w14:textId="77777777" w:rsidR="00C00C92" w:rsidRPr="002930FD" w:rsidRDefault="00C00C92" w:rsidP="005D30B1">
      <w:pPr>
        <w:pStyle w:val="Podtitul"/>
        <w:jc w:val="left"/>
      </w:pPr>
      <w:r w:rsidRPr="002930FD">
        <w:t>Zoznam pošty - doplnená informácia - Dátum doručenia  (pre odoslanú poštu farebné označenie ak je vyplnený dátum doručenia)</w:t>
      </w:r>
    </w:p>
    <w:p w14:paraId="508913DE" w14:textId="77777777" w:rsidR="005D30B1" w:rsidRPr="002930FD" w:rsidRDefault="005D30B1" w:rsidP="005D30B1"/>
    <w:p w14:paraId="35CC130D" w14:textId="77777777" w:rsidR="00C00C92" w:rsidRPr="002930FD" w:rsidRDefault="00C00C92" w:rsidP="00C00C92">
      <w:pPr>
        <w:rPr>
          <w:rFonts w:cs="Calibri"/>
        </w:rPr>
      </w:pPr>
      <w:r w:rsidRPr="002930FD">
        <w:rPr>
          <w:rFonts w:cs="Calibri"/>
        </w:rPr>
        <w:tab/>
      </w:r>
      <w:r w:rsidR="00000000">
        <w:rPr>
          <w:rFonts w:cs="Calibri"/>
          <w:lang w:eastAsia="sk-SK"/>
        </w:rPr>
        <w:pict w14:anchorId="2933EC66">
          <v:shape id="obrázek 10" o:spid="_x0000_i1316" type="#_x0000_t75" style="width:281.25pt;height:2in;visibility:visible">
            <v:imagedata r:id="rId296" o:title=""/>
          </v:shape>
        </w:pict>
      </w:r>
    </w:p>
    <w:p w14:paraId="7103A6AC" w14:textId="77777777" w:rsidR="00C00C92" w:rsidRPr="002930FD" w:rsidRDefault="00C00C92" w:rsidP="005D30B1">
      <w:pPr>
        <w:pStyle w:val="Odsekzoznamu"/>
        <w:ind w:left="644"/>
        <w:rPr>
          <w:rFonts w:cs="Calibri"/>
        </w:rPr>
      </w:pPr>
    </w:p>
    <w:p w14:paraId="341E033B" w14:textId="77777777" w:rsidR="00C00C92" w:rsidRPr="002930FD" w:rsidRDefault="00C00C92" w:rsidP="00C00C92">
      <w:pPr>
        <w:rPr>
          <w:rFonts w:cs="Calibri"/>
        </w:rPr>
      </w:pPr>
    </w:p>
    <w:p w14:paraId="7E6EB3E3" w14:textId="77777777" w:rsidR="00FD12CA" w:rsidRPr="002930FD" w:rsidRDefault="00FD12CA" w:rsidP="00C00C92">
      <w:pPr>
        <w:pStyle w:val="Odsekzoznamu"/>
        <w:ind w:left="360"/>
        <w:rPr>
          <w:rFonts w:cs="Calibri"/>
        </w:rPr>
      </w:pPr>
    </w:p>
    <w:p w14:paraId="77F81A46" w14:textId="77777777" w:rsidR="00FD12CA" w:rsidRPr="002930FD" w:rsidRDefault="00FD12CA" w:rsidP="00FD12CA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2018.0214</w:t>
      </w:r>
    </w:p>
    <w:p w14:paraId="0414F7BA" w14:textId="77777777" w:rsidR="00C00C92" w:rsidRPr="002930FD" w:rsidRDefault="00C00C92" w:rsidP="00FD12CA">
      <w:pPr>
        <w:pStyle w:val="Podtitul"/>
        <w:jc w:val="left"/>
      </w:pPr>
    </w:p>
    <w:p w14:paraId="33705DA2" w14:textId="77777777" w:rsidR="00C00C92" w:rsidRPr="002930FD" w:rsidRDefault="00C00C92" w:rsidP="00FD12CA">
      <w:pPr>
        <w:pStyle w:val="Podtitul"/>
        <w:jc w:val="left"/>
      </w:pPr>
      <w:r w:rsidRPr="002930FD">
        <w:t>Oprava formulára do vlastných rúk s fikciou doručenia - verzia 1.2 - oprava vizualizácie na strane príjemcu.</w:t>
      </w:r>
      <w:r w:rsidR="00FD12CA" w:rsidRPr="002930FD">
        <w:t xml:space="preserve"> (Bratislava - </w:t>
      </w:r>
      <w:proofErr w:type="spellStart"/>
      <w:r w:rsidR="00FD12CA" w:rsidRPr="002930FD">
        <w:t>Lomtec</w:t>
      </w:r>
      <w:proofErr w:type="spellEnd"/>
      <w:r w:rsidR="00FD12CA" w:rsidRPr="002930FD">
        <w:t>)</w:t>
      </w:r>
    </w:p>
    <w:p w14:paraId="78C4D921" w14:textId="77777777" w:rsidR="00C00C92" w:rsidRPr="002930FD" w:rsidRDefault="00C00C92" w:rsidP="00FD12CA">
      <w:pPr>
        <w:pStyle w:val="Podtitul"/>
        <w:jc w:val="left"/>
      </w:pPr>
      <w:r w:rsidRPr="002930FD">
        <w:t>V názve podpisovaného dokumentu v schvaľovacom procese - doplnená kontrola a  odstránenie viacnásobného výskytu bodky.</w:t>
      </w:r>
    </w:p>
    <w:p w14:paraId="32CAB98E" w14:textId="77777777" w:rsidR="00C00C92" w:rsidRPr="002930FD" w:rsidRDefault="00C00C92" w:rsidP="00C00C92">
      <w:pPr>
        <w:pStyle w:val="Odsekzoznamu"/>
        <w:rPr>
          <w:rFonts w:cs="Calibri"/>
        </w:rPr>
      </w:pPr>
    </w:p>
    <w:p w14:paraId="263D4C16" w14:textId="77777777" w:rsidR="00C00C92" w:rsidRPr="002930FD" w:rsidRDefault="00FD12CA" w:rsidP="00FD12CA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2018.0213</w:t>
      </w:r>
    </w:p>
    <w:p w14:paraId="189CB71F" w14:textId="77777777" w:rsidR="00FD12CA" w:rsidRPr="002930FD" w:rsidRDefault="00C00C92" w:rsidP="00FD12CA">
      <w:pPr>
        <w:pStyle w:val="Podtitul"/>
        <w:jc w:val="left"/>
      </w:pPr>
      <w:r w:rsidRPr="002930FD">
        <w:t xml:space="preserve">Do hlavičky okna spisu bolo doplnené evidenčné číslo </w:t>
      </w:r>
    </w:p>
    <w:p w14:paraId="4F29CC8B" w14:textId="77777777" w:rsidR="00FD12CA" w:rsidRPr="002930FD" w:rsidRDefault="00FD12CA" w:rsidP="00FD12CA"/>
    <w:p w14:paraId="1198D7C0" w14:textId="77777777" w:rsidR="00C00C92" w:rsidRPr="002930FD" w:rsidRDefault="00000000" w:rsidP="00FD12CA">
      <w:pPr>
        <w:pStyle w:val="Odsekzoznamu"/>
        <w:ind w:left="644"/>
        <w:rPr>
          <w:rFonts w:cs="Calibri"/>
        </w:rPr>
      </w:pPr>
      <w:r>
        <w:rPr>
          <w:rFonts w:cs="Calibri"/>
          <w:lang w:eastAsia="sk-SK"/>
        </w:rPr>
        <w:pict w14:anchorId="4800C950">
          <v:shape id="_x0000_i1317" type="#_x0000_t75" style="width:180.75pt;height:83.25pt;visibility:visible">
            <v:imagedata r:id="rId297" o:title=""/>
          </v:shape>
        </w:pict>
      </w:r>
    </w:p>
    <w:p w14:paraId="2F999FC4" w14:textId="77777777" w:rsidR="00C00C92" w:rsidRPr="002930FD" w:rsidRDefault="00C00C92" w:rsidP="00C00C92">
      <w:pPr>
        <w:pStyle w:val="Odsekzoznamu"/>
        <w:rPr>
          <w:rFonts w:cs="Calibri"/>
        </w:rPr>
      </w:pPr>
    </w:p>
    <w:p w14:paraId="3392F2D4" w14:textId="77777777" w:rsidR="003C3CCF" w:rsidRPr="002930FD" w:rsidRDefault="003C3CCF" w:rsidP="003C3CCF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lastRenderedPageBreak/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2018.0130</w:t>
      </w:r>
    </w:p>
    <w:p w14:paraId="277A7394" w14:textId="77777777" w:rsidR="003C3CCF" w:rsidRPr="002930FD" w:rsidRDefault="003C3CCF" w:rsidP="003C3CCF">
      <w:pPr>
        <w:rPr>
          <w:rFonts w:ascii="Times New Roman" w:hAnsi="Times New Roman"/>
          <w:b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Automatické doplnenie položky druh média - </w:t>
      </w:r>
      <w:r w:rsidRPr="002930FD">
        <w:rPr>
          <w:rFonts w:ascii="Times New Roman" w:hAnsi="Times New Roman"/>
          <w:b/>
          <w:sz w:val="24"/>
          <w:szCs w:val="24"/>
        </w:rPr>
        <w:t>Elektronická pošta</w:t>
      </w:r>
      <w:r w:rsidRPr="002930FD">
        <w:rPr>
          <w:rFonts w:ascii="Times New Roman" w:hAnsi="Times New Roman"/>
          <w:sz w:val="24"/>
          <w:szCs w:val="24"/>
        </w:rPr>
        <w:t xml:space="preserve"> pre typ zásielky - </w:t>
      </w:r>
      <w:r w:rsidRPr="002930FD">
        <w:rPr>
          <w:rFonts w:ascii="Times New Roman" w:hAnsi="Times New Roman"/>
          <w:b/>
          <w:sz w:val="24"/>
          <w:szCs w:val="24"/>
        </w:rPr>
        <w:t>Elektronická schránka</w:t>
      </w:r>
    </w:p>
    <w:p w14:paraId="1FB0AFF6" w14:textId="77777777" w:rsidR="003C3CCF" w:rsidRPr="002930FD" w:rsidRDefault="00BC386F" w:rsidP="003C3CCF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Elektronický formulár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všeobecná agenda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povolený neobmedzený počet znakov pre správu</w:t>
      </w:r>
    </w:p>
    <w:p w14:paraId="585B36E0" w14:textId="77777777" w:rsidR="00194E7A" w:rsidRPr="002930FD" w:rsidRDefault="00194E7A" w:rsidP="00194E7A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2018.0121</w:t>
      </w:r>
    </w:p>
    <w:p w14:paraId="3E55064B" w14:textId="77777777" w:rsidR="00C00C92" w:rsidRPr="002930FD" w:rsidRDefault="00C00C92" w:rsidP="00194E7A">
      <w:pPr>
        <w:pStyle w:val="Podtitul"/>
        <w:jc w:val="left"/>
      </w:pPr>
      <w:bookmarkStart w:id="7" w:name="OLE_LINK5"/>
      <w:bookmarkStart w:id="8" w:name="OLE_LINK6"/>
      <w:bookmarkStart w:id="9" w:name="OLE_LINK7"/>
      <w:r w:rsidRPr="002930FD">
        <w:rPr>
          <w:b/>
        </w:rPr>
        <w:t>Interná pošta</w:t>
      </w:r>
      <w:r w:rsidRPr="002930FD">
        <w:t xml:space="preserve"> - povolená voľba - </w:t>
      </w:r>
      <w:r w:rsidRPr="002930FD">
        <w:rPr>
          <w:color w:val="FF0000"/>
        </w:rPr>
        <w:t>pridelenie internej korešpondencie na oddelenie</w:t>
      </w:r>
      <w:bookmarkEnd w:id="7"/>
      <w:bookmarkEnd w:id="8"/>
      <w:bookmarkEnd w:id="9"/>
    </w:p>
    <w:p w14:paraId="5EDF39B2" w14:textId="77777777" w:rsidR="00194E7A" w:rsidRPr="002930FD" w:rsidRDefault="00194E7A" w:rsidP="00194E7A">
      <w:pPr>
        <w:pStyle w:val="Podtitul"/>
        <w:jc w:val="left"/>
      </w:pPr>
      <w:bookmarkStart w:id="10" w:name="OLE_LINK8"/>
      <w:bookmarkStart w:id="11" w:name="OLE_LINK9"/>
      <w:bookmarkStart w:id="12" w:name="OLE_LINK10"/>
    </w:p>
    <w:p w14:paraId="34B54253" w14:textId="77777777" w:rsidR="00C00C92" w:rsidRPr="002930FD" w:rsidRDefault="00C00C92" w:rsidP="00194E7A">
      <w:pPr>
        <w:pStyle w:val="Podtitul"/>
        <w:jc w:val="left"/>
      </w:pPr>
      <w:r w:rsidRPr="002930FD">
        <w:t xml:space="preserve">Tlačová zostava - </w:t>
      </w:r>
      <w:r w:rsidRPr="002930FD">
        <w:rPr>
          <w:b/>
        </w:rPr>
        <w:t>Obsah spisu</w:t>
      </w:r>
      <w:r w:rsidRPr="002930FD">
        <w:t xml:space="preserve"> - doplnená tlač predchádzajúceho roka + aktuálny rok</w:t>
      </w:r>
    </w:p>
    <w:bookmarkEnd w:id="10"/>
    <w:bookmarkEnd w:id="11"/>
    <w:bookmarkEnd w:id="12"/>
    <w:p w14:paraId="28BE29C5" w14:textId="77777777" w:rsidR="0046283B" w:rsidRPr="002930FD" w:rsidRDefault="0046283B" w:rsidP="00194E7A">
      <w:pPr>
        <w:pStyle w:val="Podtitul"/>
        <w:jc w:val="left"/>
        <w:rPr>
          <w:rFonts w:cs="Calibri"/>
        </w:rPr>
      </w:pPr>
    </w:p>
    <w:p w14:paraId="22552636" w14:textId="77777777" w:rsidR="00C00C92" w:rsidRPr="002930FD" w:rsidRDefault="00C00C92" w:rsidP="00194E7A">
      <w:pPr>
        <w:pStyle w:val="Podtitul"/>
        <w:jc w:val="left"/>
        <w:rPr>
          <w:rFonts w:cs="Calibri"/>
        </w:rPr>
      </w:pPr>
      <w:r w:rsidRPr="002930FD">
        <w:rPr>
          <w:rFonts w:cs="Calibri"/>
        </w:rPr>
        <w:t xml:space="preserve">Elektronický formulár - vytvorenie formulára </w:t>
      </w:r>
      <w:r w:rsidRPr="002930FD">
        <w:rPr>
          <w:rFonts w:cs="Calibri"/>
          <w:color w:val="FF00FF"/>
        </w:rPr>
        <w:t xml:space="preserve">- </w:t>
      </w:r>
      <w:r w:rsidRPr="002930FD">
        <w:rPr>
          <w:rFonts w:cs="Calibri"/>
        </w:rPr>
        <w:t xml:space="preserve"> do názvu súboru prenesený názov formulára</w:t>
      </w:r>
    </w:p>
    <w:p w14:paraId="37A7AF92" w14:textId="77777777" w:rsidR="00C00C92" w:rsidRPr="002930FD" w:rsidRDefault="00C00C92" w:rsidP="00194E7A">
      <w:pPr>
        <w:pStyle w:val="Podtitul"/>
        <w:jc w:val="left"/>
        <w:rPr>
          <w:rFonts w:cs="Calibri"/>
        </w:rPr>
      </w:pPr>
    </w:p>
    <w:p w14:paraId="37075898" w14:textId="77777777" w:rsidR="00AE61A9" w:rsidRPr="002930FD" w:rsidRDefault="00AE61A9" w:rsidP="00AE61A9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2018.0110</w:t>
      </w:r>
    </w:p>
    <w:p w14:paraId="2FDE8FEB" w14:textId="77777777" w:rsidR="00AE61A9" w:rsidRPr="002930FD" w:rsidRDefault="00AE61A9" w:rsidP="00AE61A9">
      <w:pPr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</w:rPr>
        <w:t xml:space="preserve">Doplnený parameter do parametrického súboru (Servis - Parametre ) - </w:t>
      </w:r>
      <w:proofErr w:type="spellStart"/>
      <w:r w:rsidRPr="002930FD">
        <w:rPr>
          <w:rFonts w:ascii="Times New Roman" w:hAnsi="Times New Roman"/>
          <w:b/>
          <w:sz w:val="24"/>
          <w:szCs w:val="24"/>
          <w:lang w:eastAsia="sk-SK"/>
        </w:rPr>
        <w:t>browser</w:t>
      </w:r>
      <w:proofErr w:type="spellEnd"/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výška riadku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>(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b/>
          <w:color w:val="808080"/>
          <w:sz w:val="24"/>
          <w:szCs w:val="24"/>
          <w:lang w:eastAsia="sk-SK"/>
        </w:rPr>
        <w:t>1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pevná 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>/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b/>
          <w:color w:val="808080"/>
          <w:sz w:val="24"/>
          <w:szCs w:val="24"/>
          <w:lang w:eastAsia="sk-SK"/>
        </w:rPr>
        <w:t>2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premenlivá 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 xml:space="preserve">)  - </w:t>
      </w:r>
      <w:r w:rsidRPr="002930FD">
        <w:rPr>
          <w:rFonts w:ascii="Times New Roman" w:hAnsi="Times New Roman"/>
          <w:sz w:val="24"/>
          <w:szCs w:val="24"/>
          <w:lang w:eastAsia="sk-SK"/>
        </w:rPr>
        <w:t>len pre správcu registratúry</w:t>
      </w:r>
    </w:p>
    <w:p w14:paraId="0843F5E7" w14:textId="77777777" w:rsidR="00E06333" w:rsidRPr="002930FD" w:rsidRDefault="00E06333" w:rsidP="00E0633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Doplnený parameter do parametrického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súbpru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- 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'DMS_Browser','1','DMS - výber údajov podľa ( 1 - evidenčné číslo / 2 - </w:t>
      </w:r>
      <w:proofErr w:type="spellStart"/>
      <w:r w:rsidRPr="002930FD">
        <w:rPr>
          <w:rFonts w:ascii="Times New Roman" w:hAnsi="Times New Roman"/>
          <w:b/>
          <w:sz w:val="24"/>
          <w:szCs w:val="24"/>
          <w:lang w:eastAsia="sk-SK"/>
        </w:rPr>
        <w:t>id_zaznam</w:t>
      </w:r>
      <w:proofErr w:type="spellEnd"/>
      <w:r w:rsidRPr="002930FD">
        <w:rPr>
          <w:rFonts w:ascii="Times New Roman" w:hAnsi="Times New Roman"/>
          <w:b/>
          <w:sz w:val="24"/>
          <w:szCs w:val="24"/>
          <w:lang w:eastAsia="sk-SK"/>
        </w:rPr>
        <w:t xml:space="preserve"> )'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b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b/>
          <w:color w:val="FF00FF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sz w:val="24"/>
          <w:szCs w:val="24"/>
          <w:lang w:eastAsia="sk-SK"/>
        </w:rPr>
        <w:t>len pre správcu registratúry</w:t>
      </w:r>
    </w:p>
    <w:p w14:paraId="323D55FE" w14:textId="77777777" w:rsidR="00E06333" w:rsidRPr="002930FD" w:rsidRDefault="00E06333" w:rsidP="00E06333">
      <w:pPr>
        <w:autoSpaceDE w:val="0"/>
        <w:autoSpaceDN w:val="0"/>
        <w:adjustRightInd w:val="0"/>
        <w:spacing w:after="0" w:line="240" w:lineRule="auto"/>
        <w:rPr>
          <w:rFonts w:ascii="Consolas" w:hAnsi="Consolas"/>
          <w:color w:val="0000FF"/>
          <w:lang w:eastAsia="sk-SK"/>
        </w:rPr>
      </w:pPr>
    </w:p>
    <w:p w14:paraId="7618B827" w14:textId="77777777" w:rsidR="00E06333" w:rsidRPr="002930FD" w:rsidRDefault="00CD24D3" w:rsidP="00E06333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Do</w:t>
      </w:r>
      <w:r w:rsidR="00E06333" w:rsidRPr="002930FD">
        <w:rPr>
          <w:rFonts w:ascii="Times New Roman" w:hAnsi="Times New Roman"/>
          <w:sz w:val="24"/>
          <w:szCs w:val="24"/>
          <w:lang w:eastAsia="sk-SK"/>
        </w:rPr>
        <w:t xml:space="preserve"> podacieho hárku - doplnený </w:t>
      </w:r>
      <w:proofErr w:type="spellStart"/>
      <w:r w:rsidR="00E06333" w:rsidRPr="002930FD">
        <w:rPr>
          <w:rFonts w:ascii="Times New Roman" w:hAnsi="Times New Roman"/>
          <w:sz w:val="24"/>
          <w:szCs w:val="24"/>
          <w:lang w:eastAsia="sk-SK"/>
        </w:rPr>
        <w:t>stlpec</w:t>
      </w:r>
      <w:proofErr w:type="spellEnd"/>
      <w:r w:rsidR="00E06333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proofErr w:type="spellStart"/>
      <w:r w:rsidR="00E06333" w:rsidRPr="002930FD">
        <w:rPr>
          <w:rFonts w:ascii="Times New Roman" w:hAnsi="Times New Roman"/>
          <w:sz w:val="24"/>
          <w:szCs w:val="24"/>
          <w:lang w:eastAsia="sk-SK"/>
        </w:rPr>
        <w:t>Vaha</w:t>
      </w:r>
      <w:proofErr w:type="spellEnd"/>
      <w:r w:rsidR="00E06333" w:rsidRPr="002930FD">
        <w:rPr>
          <w:rFonts w:ascii="Times New Roman" w:hAnsi="Times New Roman"/>
          <w:sz w:val="24"/>
          <w:szCs w:val="24"/>
          <w:lang w:eastAsia="sk-SK"/>
        </w:rPr>
        <w:t xml:space="preserve"> c15 (</w:t>
      </w:r>
      <w:proofErr w:type="spellStart"/>
      <w:r w:rsidR="00E06333" w:rsidRPr="002930FD">
        <w:rPr>
          <w:rFonts w:ascii="Times New Roman" w:hAnsi="Times New Roman"/>
          <w:sz w:val="24"/>
          <w:szCs w:val="24"/>
          <w:lang w:eastAsia="sk-SK"/>
        </w:rPr>
        <w:t>genrpt.DBF</w:t>
      </w:r>
      <w:proofErr w:type="spellEnd"/>
      <w:r w:rsidR="00E06333" w:rsidRPr="002930FD">
        <w:rPr>
          <w:rFonts w:ascii="Times New Roman" w:hAnsi="Times New Roman"/>
          <w:sz w:val="24"/>
          <w:szCs w:val="24"/>
          <w:lang w:eastAsia="sk-SK"/>
        </w:rPr>
        <w:t xml:space="preserve">)  - váha je naplnená zo </w:t>
      </w:r>
      <w:proofErr w:type="spellStart"/>
      <w:r w:rsidR="00E06333" w:rsidRPr="002930FD">
        <w:rPr>
          <w:rFonts w:ascii="Times New Roman" w:hAnsi="Times New Roman"/>
          <w:sz w:val="24"/>
          <w:szCs w:val="24"/>
          <w:lang w:eastAsia="sk-SK"/>
        </w:rPr>
        <w:t>stľpca</w:t>
      </w:r>
      <w:proofErr w:type="spellEnd"/>
      <w:r w:rsidR="00E06333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proofErr w:type="spellStart"/>
      <w:r w:rsidR="00E06333" w:rsidRPr="002930FD">
        <w:rPr>
          <w:rFonts w:ascii="Times New Roman" w:hAnsi="Times New Roman"/>
          <w:sz w:val="24"/>
          <w:szCs w:val="24"/>
          <w:lang w:eastAsia="sk-SK"/>
        </w:rPr>
        <w:t>Dokument_typ</w:t>
      </w:r>
      <w:proofErr w:type="spellEnd"/>
      <w:r w:rsidR="00E06333" w:rsidRPr="002930FD">
        <w:rPr>
          <w:rFonts w:ascii="Times New Roman" w:hAnsi="Times New Roman"/>
          <w:sz w:val="24"/>
          <w:szCs w:val="24"/>
          <w:lang w:eastAsia="sk-SK"/>
        </w:rPr>
        <w:t xml:space="preserve"> - Doporučená (50) g - vyberie hodnotu zo zátvorky 50</w:t>
      </w:r>
    </w:p>
    <w:p w14:paraId="2D5DA9EE" w14:textId="77777777" w:rsidR="001D3F69" w:rsidRPr="002930FD" w:rsidRDefault="001D3F69" w:rsidP="001D3F69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2018.0101</w:t>
      </w:r>
    </w:p>
    <w:p w14:paraId="7D4CC961" w14:textId="77777777" w:rsidR="001D3F69" w:rsidRPr="002930FD" w:rsidRDefault="001D3F69" w:rsidP="001D3F6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Registratúrny záznam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záložka Prílohy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doplnené tlačidlo pre premenovanie priloženého súboru</w:t>
      </w:r>
    </w:p>
    <w:p w14:paraId="05D677BE" w14:textId="77777777" w:rsidR="00A332A7" w:rsidRPr="002930FD" w:rsidRDefault="00A332A7" w:rsidP="00A332A7">
      <w:pPr>
        <w:rPr>
          <w:rFonts w:ascii="Times New Roman" w:hAnsi="Times New Roman"/>
          <w:sz w:val="28"/>
          <w:szCs w:val="28"/>
        </w:rPr>
      </w:pPr>
    </w:p>
    <w:p w14:paraId="0FBC5DE9" w14:textId="77777777" w:rsidR="00A332A7" w:rsidRPr="002930FD" w:rsidRDefault="00A332A7" w:rsidP="00A332A7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2017.1213</w:t>
      </w:r>
    </w:p>
    <w:p w14:paraId="486B7BBA" w14:textId="77777777" w:rsidR="00A332A7" w:rsidRPr="002930FD" w:rsidRDefault="00A332A7" w:rsidP="00A332A7">
      <w:pPr>
        <w:autoSpaceDE w:val="0"/>
        <w:autoSpaceDN w:val="0"/>
        <w:adjustRightInd w:val="0"/>
        <w:spacing w:after="0" w:line="240" w:lineRule="auto"/>
        <w:rPr>
          <w:rFonts w:ascii="Consolas" w:hAnsi="Consolas"/>
          <w:b/>
          <w:lang w:eastAsia="sk-SK"/>
        </w:rPr>
      </w:pPr>
      <w:r w:rsidRPr="002930FD">
        <w:rPr>
          <w:rFonts w:ascii="Consolas" w:hAnsi="Consolas"/>
          <w:lang w:eastAsia="sk-SK"/>
        </w:rPr>
        <w:t xml:space="preserve">Doplnený </w:t>
      </w:r>
      <w:r w:rsidRPr="002930FD">
        <w:rPr>
          <w:rFonts w:ascii="Consolas" w:hAnsi="Consolas"/>
          <w:color w:val="FF0000"/>
          <w:lang w:eastAsia="sk-SK"/>
        </w:rPr>
        <w:t>parameter</w:t>
      </w:r>
      <w:r w:rsidRPr="002930FD">
        <w:rPr>
          <w:rFonts w:ascii="Consolas" w:hAnsi="Consolas"/>
          <w:lang w:eastAsia="sk-SK"/>
        </w:rPr>
        <w:t xml:space="preserve"> </w:t>
      </w:r>
      <w:r w:rsidRPr="002930FD">
        <w:rPr>
          <w:rFonts w:ascii="Consolas" w:hAnsi="Consolas"/>
          <w:color w:val="FF0000"/>
          <w:lang w:eastAsia="sk-SK"/>
        </w:rPr>
        <w:t>do</w:t>
      </w:r>
      <w:r w:rsidRPr="002930FD">
        <w:rPr>
          <w:rFonts w:ascii="Consolas" w:hAnsi="Consolas"/>
          <w:lang w:eastAsia="sk-SK"/>
        </w:rPr>
        <w:t xml:space="preserve"> parametrického súboru pre účtovníctvo </w:t>
      </w:r>
      <w:r w:rsidRPr="002930FD">
        <w:rPr>
          <w:rFonts w:ascii="Consolas" w:hAnsi="Consolas"/>
          <w:color w:val="FF00FF"/>
          <w:lang w:eastAsia="sk-SK"/>
        </w:rPr>
        <w:t>-</w:t>
      </w:r>
      <w:r w:rsidRPr="002930FD">
        <w:rPr>
          <w:rFonts w:ascii="Consolas" w:hAnsi="Consolas"/>
          <w:lang w:eastAsia="sk-SK"/>
        </w:rPr>
        <w:t xml:space="preserve">  </w:t>
      </w:r>
      <w:r w:rsidRPr="002930FD">
        <w:rPr>
          <w:rFonts w:ascii="Consolas" w:hAnsi="Consolas"/>
          <w:b/>
          <w:lang w:eastAsia="sk-SK"/>
        </w:rPr>
        <w:t>IRSP_</w:t>
      </w:r>
      <w:proofErr w:type="spellStart"/>
      <w:r w:rsidRPr="002930FD">
        <w:rPr>
          <w:rFonts w:ascii="Consolas" w:hAnsi="Consolas"/>
          <w:b/>
          <w:lang w:eastAsia="sk-SK"/>
        </w:rPr>
        <w:t>TSACertificate</w:t>
      </w:r>
      <w:proofErr w:type="spellEnd"/>
      <w:r w:rsidRPr="002930FD">
        <w:rPr>
          <w:rFonts w:ascii="Consolas" w:hAnsi="Consolas"/>
          <w:b/>
          <w:color w:val="0000FF"/>
          <w:lang w:eastAsia="sk-SK"/>
        </w:rPr>
        <w:t>','','</w:t>
      </w:r>
      <w:r w:rsidRPr="002930FD">
        <w:rPr>
          <w:rFonts w:ascii="Consolas" w:hAnsi="Consolas"/>
          <w:b/>
          <w:lang w:eastAsia="sk-SK"/>
        </w:rPr>
        <w:t xml:space="preserve">Autorita </w:t>
      </w:r>
      <w:r w:rsidRPr="002930FD">
        <w:rPr>
          <w:rFonts w:ascii="Consolas" w:hAnsi="Consolas"/>
          <w:b/>
          <w:color w:val="FF00FF"/>
          <w:lang w:eastAsia="sk-SK"/>
        </w:rPr>
        <w:t>-</w:t>
      </w:r>
      <w:r w:rsidRPr="002930FD">
        <w:rPr>
          <w:rFonts w:ascii="Consolas" w:hAnsi="Consolas"/>
          <w:b/>
          <w:lang w:eastAsia="sk-SK"/>
        </w:rPr>
        <w:t xml:space="preserve"> certifikát pre časovú pečiatku</w:t>
      </w:r>
    </w:p>
    <w:p w14:paraId="5E765E5E" w14:textId="77777777" w:rsidR="00A332A7" w:rsidRPr="002930FD" w:rsidRDefault="00A332A7" w:rsidP="00A332A7">
      <w:pPr>
        <w:autoSpaceDE w:val="0"/>
        <w:autoSpaceDN w:val="0"/>
        <w:adjustRightInd w:val="0"/>
        <w:spacing w:after="0" w:line="240" w:lineRule="auto"/>
        <w:rPr>
          <w:rFonts w:ascii="Consolas" w:hAnsi="Consolas"/>
          <w:lang w:eastAsia="sk-SK"/>
        </w:rPr>
      </w:pPr>
      <w:r w:rsidRPr="002930FD">
        <w:rPr>
          <w:rFonts w:ascii="Consolas" w:hAnsi="Consolas"/>
          <w:lang w:eastAsia="sk-SK"/>
        </w:rPr>
        <w:tab/>
      </w:r>
    </w:p>
    <w:p w14:paraId="7E0F2724" w14:textId="77777777" w:rsidR="00A332A7" w:rsidRPr="002930FD" w:rsidRDefault="00A332A7" w:rsidP="00A332A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Do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schvalovacieho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procesu - podpisovanie cez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D_Signer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-  doplnenie časovej pečiatky,</w:t>
      </w:r>
      <w:r w:rsidRPr="002930FD">
        <w:rPr>
          <w:rFonts w:ascii="Times New Roman" w:hAnsi="Times New Roman"/>
          <w:sz w:val="24"/>
          <w:szCs w:val="24"/>
          <w:lang w:eastAsia="sk-SK"/>
        </w:rPr>
        <w:tab/>
        <w:t xml:space="preserve">                         do obrazovky bolo doplnený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CHB_CasovaPeciatky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- ak zaškrtnutý, tak sa pripája časová pečiatka</w:t>
      </w:r>
    </w:p>
    <w:p w14:paraId="265D9EF8" w14:textId="77777777" w:rsidR="00A332A7" w:rsidRPr="002930FD" w:rsidRDefault="00A332A7" w:rsidP="00A332A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0A8528D" w14:textId="77777777" w:rsidR="00CB466B" w:rsidRPr="002930FD" w:rsidRDefault="00CB466B" w:rsidP="00CB466B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2017.1130</w:t>
      </w:r>
    </w:p>
    <w:p w14:paraId="0473EFDA" w14:textId="77777777" w:rsidR="00CB466B" w:rsidRPr="002930FD" w:rsidRDefault="00CB466B" w:rsidP="00CB466B">
      <w:pPr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Registratúrny záznam - záložka prílohy a dokumenty - doplnen</w:t>
      </w:r>
      <w:r w:rsidR="00B354D0" w:rsidRPr="002930FD">
        <w:rPr>
          <w:rFonts w:ascii="Times New Roman" w:hAnsi="Times New Roman"/>
          <w:sz w:val="24"/>
          <w:szCs w:val="24"/>
          <w:lang w:eastAsia="sk-SK"/>
        </w:rPr>
        <w:t>é tlačidlo</w:t>
      </w:r>
      <w:r w:rsidR="00642B42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="00642B42" w:rsidRPr="002930FD">
        <w:rPr>
          <w:rFonts w:ascii="Times New Roman" w:hAnsi="Times New Roman"/>
          <w:b/>
          <w:sz w:val="24"/>
          <w:szCs w:val="24"/>
          <w:lang w:eastAsia="sk-SK"/>
        </w:rPr>
        <w:t>Uložiť do PDF (Word)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konverzia DOC do PDF cez uloženie vo Worde</w:t>
      </w:r>
      <w:r w:rsidR="00E52F96" w:rsidRPr="002930FD">
        <w:rPr>
          <w:rFonts w:ascii="Times New Roman" w:hAnsi="Times New Roman"/>
          <w:sz w:val="24"/>
          <w:szCs w:val="24"/>
          <w:lang w:eastAsia="sk-SK"/>
        </w:rPr>
        <w:t xml:space="preserve">  (ak verzia Wordu podporuje uloženie </w:t>
      </w:r>
    </w:p>
    <w:p w14:paraId="6EC51EC9" w14:textId="77777777" w:rsidR="00CB466B" w:rsidRPr="002930FD" w:rsidRDefault="00CB466B" w:rsidP="00A332A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B3B05C0" w14:textId="77777777" w:rsidR="002F6F81" w:rsidRPr="002930FD" w:rsidRDefault="002F6F81" w:rsidP="002F6F81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2017.0219</w:t>
      </w:r>
    </w:p>
    <w:p w14:paraId="42584CA0" w14:textId="77777777" w:rsidR="007C134E" w:rsidRPr="002930FD" w:rsidRDefault="007C134E" w:rsidP="00F36960">
      <w:p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Spis - záložka Registratúrne záznamy - zobrazenie podrobností cez </w:t>
      </w:r>
      <w:proofErr w:type="spellStart"/>
      <w:r w:rsidRPr="002930FD">
        <w:rPr>
          <w:rFonts w:ascii="Times New Roman" w:hAnsi="Times New Roman"/>
          <w:sz w:val="24"/>
          <w:szCs w:val="24"/>
        </w:rPr>
        <w:t>DoubleClick</w:t>
      </w:r>
      <w:proofErr w:type="spellEnd"/>
      <w:r w:rsidRPr="002930FD">
        <w:rPr>
          <w:rFonts w:ascii="Times New Roman" w:hAnsi="Times New Roman"/>
          <w:sz w:val="24"/>
          <w:szCs w:val="24"/>
        </w:rPr>
        <w:t>.</w:t>
      </w:r>
    </w:p>
    <w:p w14:paraId="5080609A" w14:textId="77777777" w:rsidR="00CC5035" w:rsidRPr="002930FD" w:rsidRDefault="00CC5035" w:rsidP="00CC5035">
      <w:pPr>
        <w:spacing w:after="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lastRenderedPageBreak/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2017.0212</w:t>
      </w:r>
    </w:p>
    <w:p w14:paraId="6806E2E9" w14:textId="77777777" w:rsidR="00CC5035" w:rsidRPr="002930FD" w:rsidRDefault="00CC5035" w:rsidP="00CC5035">
      <w:pPr>
        <w:autoSpaceDE w:val="0"/>
        <w:autoSpaceDN w:val="0"/>
        <w:adjustRightInd w:val="0"/>
        <w:spacing w:after="0" w:line="240" w:lineRule="auto"/>
        <w:rPr>
          <w:rFonts w:ascii="Lucida Console" w:hAnsi="Lucida Console"/>
          <w:lang w:eastAsia="sk-SK"/>
        </w:rPr>
      </w:pPr>
      <w:r w:rsidRPr="002930FD">
        <w:rPr>
          <w:rFonts w:ascii="Lucida Console" w:hAnsi="Lucida Console"/>
          <w:lang w:eastAsia="sk-SK"/>
        </w:rPr>
        <w:tab/>
      </w:r>
    </w:p>
    <w:p w14:paraId="6B3C0538" w14:textId="77777777" w:rsidR="00CC5035" w:rsidRPr="002930FD" w:rsidRDefault="00CC5035" w:rsidP="00CC5035">
      <w:pPr>
        <w:autoSpaceDE w:val="0"/>
        <w:autoSpaceDN w:val="0"/>
        <w:adjustRightInd w:val="0"/>
        <w:spacing w:after="0" w:line="240" w:lineRule="auto"/>
        <w:rPr>
          <w:rFonts w:ascii="Lucida Console" w:hAnsi="Lucida Console"/>
          <w:lang w:eastAsia="sk-SK"/>
        </w:rPr>
      </w:pPr>
      <w:r w:rsidRPr="002930FD">
        <w:rPr>
          <w:rFonts w:ascii="Lucida Console" w:hAnsi="Lucida Console"/>
          <w:lang w:eastAsia="sk-SK"/>
        </w:rPr>
        <w:t>Zmena pri výbere označených záznamov</w:t>
      </w:r>
      <w:r w:rsidRPr="002930FD">
        <w:rPr>
          <w:rFonts w:ascii="Lucida Console" w:hAnsi="Lucida Console"/>
          <w:color w:val="FF00FF"/>
          <w:lang w:eastAsia="sk-SK"/>
        </w:rPr>
        <w:t>,</w:t>
      </w:r>
      <w:r w:rsidRPr="002930FD">
        <w:rPr>
          <w:rFonts w:ascii="Lucida Console" w:hAnsi="Lucida Console"/>
          <w:lang w:eastAsia="sk-SK"/>
        </w:rPr>
        <w:t xml:space="preserve"> odstránený problém pri rovnakých číslach</w:t>
      </w:r>
      <w:r w:rsidR="000744A7" w:rsidRPr="002930FD">
        <w:rPr>
          <w:rFonts w:ascii="Lucida Console" w:hAnsi="Lucida Console"/>
          <w:lang w:eastAsia="sk-SK"/>
        </w:rPr>
        <w:t>.</w:t>
      </w:r>
    </w:p>
    <w:p w14:paraId="78A129DB" w14:textId="77777777" w:rsidR="00CC5035" w:rsidRPr="002930FD" w:rsidRDefault="00CC5035" w:rsidP="00CC5035">
      <w:pPr>
        <w:autoSpaceDE w:val="0"/>
        <w:autoSpaceDN w:val="0"/>
        <w:adjustRightInd w:val="0"/>
        <w:spacing w:after="0" w:line="240" w:lineRule="auto"/>
        <w:rPr>
          <w:rFonts w:ascii="Lucida Console" w:hAnsi="Lucida Console"/>
          <w:lang w:eastAsia="sk-SK"/>
        </w:rPr>
      </w:pPr>
      <w:r w:rsidRPr="002930FD">
        <w:rPr>
          <w:rFonts w:ascii="Lucida Console" w:hAnsi="Lucida Console"/>
          <w:lang w:eastAsia="sk-SK"/>
        </w:rPr>
        <w:tab/>
      </w:r>
    </w:p>
    <w:p w14:paraId="59CFA1C8" w14:textId="77777777" w:rsidR="00CC5035" w:rsidRPr="002930FD" w:rsidRDefault="00CC5035" w:rsidP="00CC503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FF00FF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Zobrazenie prijatej pošty v podateľni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v prijatej pošte sa zobrazia aj elektronické záznamy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.</w:t>
      </w:r>
    </w:p>
    <w:p w14:paraId="0D7E4CCD" w14:textId="77777777" w:rsidR="00CC5035" w:rsidRPr="002930FD" w:rsidRDefault="00CC5035" w:rsidP="00CC503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</w:r>
    </w:p>
    <w:p w14:paraId="41551177" w14:textId="77777777" w:rsidR="00CC5035" w:rsidRPr="002930FD" w:rsidRDefault="00CC5035" w:rsidP="00CC5035">
      <w:pPr>
        <w:spacing w:after="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2017.0207</w:t>
      </w:r>
    </w:p>
    <w:p w14:paraId="778BD686" w14:textId="77777777" w:rsidR="000744A7" w:rsidRPr="002930FD" w:rsidRDefault="000744A7" w:rsidP="00CC5035">
      <w:pPr>
        <w:autoSpaceDE w:val="0"/>
        <w:autoSpaceDN w:val="0"/>
        <w:adjustRightInd w:val="0"/>
        <w:spacing w:after="0" w:line="240" w:lineRule="auto"/>
        <w:rPr>
          <w:rFonts w:ascii="Lucida Console" w:hAnsi="Lucida Console"/>
          <w:lang w:eastAsia="sk-SK"/>
        </w:rPr>
      </w:pPr>
    </w:p>
    <w:p w14:paraId="4AB1B9C8" w14:textId="77777777" w:rsidR="00CC5035" w:rsidRPr="002930FD" w:rsidRDefault="000744A7" w:rsidP="00CC503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S</w:t>
      </w:r>
      <w:r w:rsidR="00CC5035" w:rsidRPr="002930FD">
        <w:rPr>
          <w:rFonts w:ascii="Times New Roman" w:hAnsi="Times New Roman"/>
          <w:sz w:val="24"/>
          <w:szCs w:val="24"/>
          <w:lang w:eastAsia="sk-SK"/>
        </w:rPr>
        <w:t>chvalovací</w:t>
      </w:r>
      <w:proofErr w:type="spellEnd"/>
      <w:r w:rsidR="00CC5035" w:rsidRPr="002930FD">
        <w:rPr>
          <w:rFonts w:ascii="Times New Roman" w:hAnsi="Times New Roman"/>
          <w:sz w:val="24"/>
          <w:szCs w:val="24"/>
          <w:lang w:eastAsia="sk-SK"/>
        </w:rPr>
        <w:t xml:space="preserve"> proces </w:t>
      </w:r>
      <w:r w:rsidR="00CC5035"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="00CC5035" w:rsidRPr="002930FD">
        <w:rPr>
          <w:rFonts w:ascii="Times New Roman" w:hAnsi="Times New Roman"/>
          <w:sz w:val="24"/>
          <w:szCs w:val="24"/>
          <w:lang w:eastAsia="sk-SK"/>
        </w:rPr>
        <w:t xml:space="preserve"> zobrazenie </w:t>
      </w:r>
      <w:proofErr w:type="spellStart"/>
      <w:r w:rsidR="00CC5035" w:rsidRPr="002930FD">
        <w:rPr>
          <w:rFonts w:ascii="Times New Roman" w:hAnsi="Times New Roman"/>
          <w:sz w:val="24"/>
          <w:szCs w:val="24"/>
          <w:lang w:eastAsia="sk-SK"/>
        </w:rPr>
        <w:t>doplnujúcich</w:t>
      </w:r>
      <w:proofErr w:type="spellEnd"/>
      <w:r w:rsidR="00CC5035" w:rsidRPr="002930FD">
        <w:rPr>
          <w:rFonts w:ascii="Times New Roman" w:hAnsi="Times New Roman"/>
          <w:sz w:val="24"/>
          <w:szCs w:val="24"/>
          <w:lang w:eastAsia="sk-SK"/>
        </w:rPr>
        <w:t xml:space="preserve"> súborov </w:t>
      </w:r>
      <w:r w:rsidR="00CC5035"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="00CC5035" w:rsidRPr="002930FD">
        <w:rPr>
          <w:rFonts w:ascii="Times New Roman" w:hAnsi="Times New Roman"/>
          <w:sz w:val="24"/>
          <w:szCs w:val="24"/>
          <w:lang w:eastAsia="sk-SK"/>
        </w:rPr>
        <w:t xml:space="preserve"> oprava zobrazenia</w:t>
      </w:r>
      <w:r w:rsidRPr="002930FD">
        <w:rPr>
          <w:rFonts w:ascii="Times New Roman" w:hAnsi="Times New Roman"/>
          <w:sz w:val="24"/>
          <w:szCs w:val="24"/>
          <w:lang w:eastAsia="sk-SK"/>
        </w:rPr>
        <w:t>.</w:t>
      </w:r>
    </w:p>
    <w:p w14:paraId="1F31051A" w14:textId="77777777" w:rsidR="000744A7" w:rsidRPr="002930FD" w:rsidRDefault="000744A7" w:rsidP="008D7CD7">
      <w:pPr>
        <w:spacing w:after="0"/>
        <w:rPr>
          <w:rFonts w:ascii="Times New Roman" w:hAnsi="Times New Roman"/>
          <w:sz w:val="32"/>
          <w:szCs w:val="32"/>
        </w:rPr>
      </w:pPr>
    </w:p>
    <w:p w14:paraId="369D68F3" w14:textId="77777777" w:rsidR="008D7CD7" w:rsidRPr="002930FD" w:rsidRDefault="008D7CD7" w:rsidP="008D7CD7">
      <w:pPr>
        <w:spacing w:after="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2016.1219</w:t>
      </w:r>
    </w:p>
    <w:p w14:paraId="4FCFF616" w14:textId="77777777" w:rsidR="008D7CD7" w:rsidRPr="002930FD" w:rsidRDefault="008D7CD7" w:rsidP="008D7CD7">
      <w:pPr>
        <w:autoSpaceDE w:val="0"/>
        <w:autoSpaceDN w:val="0"/>
        <w:adjustRightInd w:val="0"/>
        <w:spacing w:after="0" w:line="240" w:lineRule="auto"/>
        <w:rPr>
          <w:rFonts w:ascii="Lucida Console" w:hAnsi="Lucida Console"/>
          <w:lang w:eastAsia="sk-SK"/>
        </w:rPr>
      </w:pPr>
    </w:p>
    <w:p w14:paraId="78209297" w14:textId="77777777" w:rsidR="008D7CD7" w:rsidRPr="002930FD" w:rsidRDefault="008D7CD7" w:rsidP="008D7CD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FF00FF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Funkcia pre konverziu </w:t>
      </w:r>
      <w:r w:rsidRPr="002930FD">
        <w:rPr>
          <w:rFonts w:ascii="Times New Roman" w:hAnsi="Times New Roman"/>
          <w:color w:val="FF0000"/>
          <w:sz w:val="24"/>
          <w:szCs w:val="24"/>
          <w:lang w:eastAsia="sk-SK"/>
        </w:rPr>
        <w:t>do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PDF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predĺženie času čakania na </w:t>
      </w:r>
      <w:r w:rsidRPr="002930FD">
        <w:rPr>
          <w:rFonts w:ascii="Times New Roman" w:hAnsi="Times New Roman"/>
          <w:color w:val="808080"/>
          <w:sz w:val="24"/>
          <w:szCs w:val="24"/>
          <w:lang w:eastAsia="sk-SK"/>
        </w:rPr>
        <w:t>1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min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.</w:t>
      </w:r>
    </w:p>
    <w:p w14:paraId="14A49A94" w14:textId="77777777" w:rsidR="008D7CD7" w:rsidRPr="002930FD" w:rsidRDefault="008D7CD7" w:rsidP="008D7CD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Doplnený informačný oznam počas spracovania.  </w:t>
      </w:r>
    </w:p>
    <w:p w14:paraId="09CACCA7" w14:textId="77777777" w:rsidR="008D7CD7" w:rsidRPr="002930FD" w:rsidRDefault="008D7CD7" w:rsidP="008D7CD7">
      <w:pPr>
        <w:spacing w:after="0"/>
        <w:rPr>
          <w:rFonts w:ascii="Times New Roman" w:hAnsi="Times New Roman"/>
          <w:sz w:val="32"/>
          <w:szCs w:val="32"/>
        </w:rPr>
      </w:pPr>
    </w:p>
    <w:p w14:paraId="4419CE93" w14:textId="77777777" w:rsidR="00040998" w:rsidRPr="002930FD" w:rsidRDefault="00040998" w:rsidP="008D7CD7">
      <w:pPr>
        <w:spacing w:after="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2016.1216</w:t>
      </w:r>
    </w:p>
    <w:p w14:paraId="2D16C82D" w14:textId="77777777" w:rsidR="00040998" w:rsidRPr="002930FD" w:rsidRDefault="00040998" w:rsidP="000409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Do číselníka - Typ zásielky bola doplnená voľba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0000FF"/>
          <w:sz w:val="24"/>
          <w:szCs w:val="24"/>
          <w:lang w:eastAsia="sk-SK"/>
        </w:rPr>
        <w:t>"Elektronická schránka"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a </w:t>
      </w:r>
      <w:r w:rsidRPr="002930FD">
        <w:rPr>
          <w:rFonts w:ascii="Times New Roman" w:hAnsi="Times New Roman"/>
          <w:color w:val="0000FF"/>
          <w:sz w:val="24"/>
          <w:szCs w:val="24"/>
          <w:lang w:eastAsia="sk-SK"/>
        </w:rPr>
        <w:t>"Elektronická schránka - všeobecné agenda"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</w:p>
    <w:p w14:paraId="5E0A39F7" w14:textId="77777777" w:rsidR="00040998" w:rsidRPr="002930FD" w:rsidRDefault="00040998" w:rsidP="000409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</w:r>
    </w:p>
    <w:p w14:paraId="495EADD8" w14:textId="77777777" w:rsidR="00040998" w:rsidRPr="002930FD" w:rsidRDefault="00040998" w:rsidP="000409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Do obrazovky </w:t>
      </w:r>
      <w:r w:rsidR="0039501C" w:rsidRPr="002930FD">
        <w:rPr>
          <w:rFonts w:ascii="Times New Roman" w:hAnsi="Times New Roman"/>
          <w:sz w:val="24"/>
          <w:szCs w:val="24"/>
          <w:lang w:eastAsia="sk-SK"/>
        </w:rPr>
        <w:t xml:space="preserve">registratúrneho záznamu, v záložke 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prílohy </w:t>
      </w:r>
      <w:r w:rsidR="0039501C" w:rsidRPr="002930FD">
        <w:rPr>
          <w:rFonts w:ascii="Times New Roman" w:hAnsi="Times New Roman"/>
          <w:sz w:val="24"/>
          <w:szCs w:val="24"/>
          <w:lang w:eastAsia="sk-SK"/>
        </w:rPr>
        <w:t>bolo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doplnené tlačidlo - Uložiť do adresára -  uloží súbor do vybraného adresára ....</w:t>
      </w:r>
    </w:p>
    <w:p w14:paraId="50400DA3" w14:textId="77777777" w:rsidR="00040998" w:rsidRPr="002930FD" w:rsidRDefault="00040998" w:rsidP="00040998">
      <w:pPr>
        <w:spacing w:after="0"/>
        <w:rPr>
          <w:rFonts w:ascii="Times New Roman" w:hAnsi="Times New Roman"/>
          <w:sz w:val="32"/>
          <w:szCs w:val="32"/>
        </w:rPr>
      </w:pPr>
    </w:p>
    <w:p w14:paraId="4457FBB5" w14:textId="77777777" w:rsidR="00623FCC" w:rsidRPr="002930FD" w:rsidRDefault="00623FCC" w:rsidP="00040998">
      <w:pPr>
        <w:spacing w:after="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2016.1215</w:t>
      </w:r>
    </w:p>
    <w:p w14:paraId="7E603241" w14:textId="77777777" w:rsidR="00623FCC" w:rsidRPr="002930FD" w:rsidRDefault="00623FCC" w:rsidP="00623FCC">
      <w:pPr>
        <w:autoSpaceDE w:val="0"/>
        <w:autoSpaceDN w:val="0"/>
        <w:adjustRightInd w:val="0"/>
        <w:spacing w:after="0" w:line="240" w:lineRule="auto"/>
        <w:rPr>
          <w:rFonts w:ascii="Lucida Console" w:hAnsi="Lucida Console"/>
          <w:lang w:eastAsia="sk-SK"/>
        </w:rPr>
      </w:pPr>
      <w:r w:rsidRPr="002930FD">
        <w:rPr>
          <w:rFonts w:ascii="Lucida Console" w:hAnsi="Lucida Console"/>
          <w:lang w:eastAsia="sk-SK"/>
        </w:rPr>
        <w:t xml:space="preserve">Doplnená obrazovka pre všeobecné podanie </w:t>
      </w:r>
      <w:proofErr w:type="spellStart"/>
      <w:r w:rsidRPr="002930FD">
        <w:rPr>
          <w:rFonts w:ascii="Lucida Console" w:hAnsi="Lucida Console"/>
          <w:lang w:eastAsia="sk-SK"/>
        </w:rPr>
        <w:t>W_VseobecnePodanie</w:t>
      </w:r>
      <w:proofErr w:type="spellEnd"/>
      <w:r w:rsidRPr="002930FD">
        <w:rPr>
          <w:rFonts w:ascii="Lucida Console" w:hAnsi="Lucida Console"/>
          <w:lang w:eastAsia="sk-SK"/>
        </w:rPr>
        <w:t xml:space="preserve"> .</w:t>
      </w:r>
    </w:p>
    <w:p w14:paraId="4B74F035" w14:textId="77777777" w:rsidR="00623FCC" w:rsidRPr="002930FD" w:rsidRDefault="00623FCC" w:rsidP="00623FCC">
      <w:pPr>
        <w:autoSpaceDE w:val="0"/>
        <w:autoSpaceDN w:val="0"/>
        <w:adjustRightInd w:val="0"/>
        <w:spacing w:after="0" w:line="240" w:lineRule="auto"/>
        <w:rPr>
          <w:rFonts w:ascii="Lucida Console" w:hAnsi="Lucida Console"/>
          <w:lang w:eastAsia="sk-SK"/>
        </w:rPr>
      </w:pPr>
      <w:r w:rsidRPr="002930FD">
        <w:rPr>
          <w:rFonts w:ascii="Lucida Console" w:hAnsi="Lucida Console"/>
          <w:lang w:eastAsia="sk-SK"/>
        </w:rPr>
        <w:t xml:space="preserve">                                                              </w:t>
      </w:r>
    </w:p>
    <w:p w14:paraId="60300030" w14:textId="77777777" w:rsidR="00623FCC" w:rsidRPr="002930FD" w:rsidRDefault="00623FCC" w:rsidP="00623FC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Adresár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Zmena pri naplnení stĺpca NAZFIR1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titul ide až za meno. </w:t>
      </w:r>
    </w:p>
    <w:p w14:paraId="2C841099" w14:textId="77777777" w:rsidR="00623FCC" w:rsidRPr="002930FD" w:rsidRDefault="00623FCC" w:rsidP="00623FCC">
      <w:pPr>
        <w:spacing w:after="0"/>
        <w:rPr>
          <w:rFonts w:ascii="Times New Roman" w:hAnsi="Times New Roman"/>
          <w:sz w:val="32"/>
          <w:szCs w:val="32"/>
        </w:rPr>
      </w:pPr>
    </w:p>
    <w:p w14:paraId="617D8B48" w14:textId="77777777" w:rsidR="00CD449A" w:rsidRPr="002930FD" w:rsidRDefault="00CD449A" w:rsidP="00623FCC">
      <w:pPr>
        <w:spacing w:after="0"/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2016.1129</w:t>
      </w:r>
    </w:p>
    <w:p w14:paraId="285530DC" w14:textId="77777777" w:rsidR="00CD449A" w:rsidRPr="002930FD" w:rsidRDefault="00CD449A" w:rsidP="00CD449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Zmena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.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NET z </w:t>
      </w:r>
      <w:r w:rsidRPr="002930FD">
        <w:rPr>
          <w:rFonts w:ascii="Times New Roman" w:hAnsi="Times New Roman"/>
          <w:color w:val="808080"/>
          <w:sz w:val="24"/>
          <w:szCs w:val="24"/>
          <w:lang w:eastAsia="sk-SK"/>
        </w:rPr>
        <w:t>2.0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na </w:t>
      </w:r>
      <w:r w:rsidRPr="002930FD">
        <w:rPr>
          <w:rFonts w:ascii="Times New Roman" w:hAnsi="Times New Roman"/>
          <w:color w:val="808080"/>
          <w:sz w:val="24"/>
          <w:szCs w:val="24"/>
          <w:lang w:eastAsia="sk-SK"/>
        </w:rPr>
        <w:t>4.0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 je potrebná nová registrácia knižnice VS2012lib.dll. </w:t>
      </w:r>
    </w:p>
    <w:p w14:paraId="67402A62" w14:textId="77777777" w:rsidR="00CD449A" w:rsidRPr="002930FD" w:rsidRDefault="00CD449A" w:rsidP="00CD449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23A6CFDD" w14:textId="77777777" w:rsidR="00CD449A" w:rsidRPr="002930FD" w:rsidRDefault="002A636A" w:rsidP="00CD449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P</w:t>
      </w:r>
      <w:r w:rsidR="00CD449A" w:rsidRPr="002930FD">
        <w:rPr>
          <w:rFonts w:ascii="Times New Roman" w:hAnsi="Times New Roman"/>
          <w:sz w:val="24"/>
          <w:szCs w:val="24"/>
          <w:lang w:eastAsia="sk-SK"/>
        </w:rPr>
        <w:t xml:space="preserve">ri štarte programu </w:t>
      </w:r>
      <w:r w:rsidR="00CD449A"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="00CD449A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proofErr w:type="spellStart"/>
      <w:r w:rsidR="00CD449A" w:rsidRPr="002930FD">
        <w:rPr>
          <w:rFonts w:ascii="Times New Roman" w:hAnsi="Times New Roman"/>
          <w:sz w:val="24"/>
          <w:szCs w:val="24"/>
          <w:lang w:eastAsia="sk-SK"/>
        </w:rPr>
        <w:t>kontola</w:t>
      </w:r>
      <w:proofErr w:type="spellEnd"/>
      <w:r w:rsidR="00CD449A" w:rsidRPr="002930FD">
        <w:rPr>
          <w:rFonts w:ascii="Times New Roman" w:hAnsi="Times New Roman"/>
          <w:sz w:val="24"/>
          <w:szCs w:val="24"/>
          <w:lang w:eastAsia="sk-SK"/>
        </w:rPr>
        <w:t xml:space="preserve"> na registráciu </w:t>
      </w:r>
      <w:r w:rsidR="00CD449A"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="00CD449A" w:rsidRPr="002930FD">
        <w:rPr>
          <w:rFonts w:ascii="Times New Roman" w:hAnsi="Times New Roman"/>
          <w:sz w:val="24"/>
          <w:szCs w:val="24"/>
          <w:lang w:eastAsia="sk-SK"/>
        </w:rPr>
        <w:t xml:space="preserve"> udržuje len jeden záznam o chybnej registrácii</w:t>
      </w:r>
      <w:r w:rsidR="00CD449A" w:rsidRPr="002930FD">
        <w:rPr>
          <w:rFonts w:ascii="Times New Roman" w:hAnsi="Times New Roman"/>
          <w:color w:val="FF00FF"/>
          <w:sz w:val="24"/>
          <w:szCs w:val="24"/>
          <w:lang w:eastAsia="sk-SK"/>
        </w:rPr>
        <w:t>,</w:t>
      </w:r>
      <w:r w:rsidR="00CD449A" w:rsidRPr="002930FD">
        <w:rPr>
          <w:rFonts w:ascii="Times New Roman" w:hAnsi="Times New Roman"/>
          <w:sz w:val="24"/>
          <w:szCs w:val="24"/>
          <w:lang w:eastAsia="sk-SK"/>
        </w:rPr>
        <w:t xml:space="preserve"> pri úspešnej registrácii vymaže všetky záznamy</w:t>
      </w:r>
      <w:r w:rsidRPr="002930FD">
        <w:rPr>
          <w:rFonts w:ascii="Times New Roman" w:hAnsi="Times New Roman"/>
          <w:sz w:val="24"/>
          <w:szCs w:val="24"/>
          <w:lang w:eastAsia="sk-SK"/>
        </w:rPr>
        <w:t>.</w:t>
      </w:r>
    </w:p>
    <w:p w14:paraId="51811817" w14:textId="77777777" w:rsidR="00CD449A" w:rsidRPr="002930FD" w:rsidRDefault="002A636A" w:rsidP="00CD449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D</w:t>
      </w:r>
      <w:r w:rsidR="00CD449A" w:rsidRPr="002930FD">
        <w:rPr>
          <w:rFonts w:ascii="Times New Roman" w:hAnsi="Times New Roman"/>
          <w:sz w:val="24"/>
          <w:szCs w:val="24"/>
          <w:lang w:eastAsia="sk-SK"/>
        </w:rPr>
        <w:t xml:space="preserve">oplnená zostava o chybnej registrácii </w:t>
      </w:r>
      <w:r w:rsidR="00CD449A"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="00CD449A" w:rsidRPr="002930FD">
        <w:rPr>
          <w:rFonts w:ascii="Times New Roman" w:hAnsi="Times New Roman"/>
          <w:sz w:val="24"/>
          <w:szCs w:val="24"/>
          <w:lang w:eastAsia="sk-SK"/>
        </w:rPr>
        <w:t xml:space="preserve"> nachádza sa Servis </w:t>
      </w:r>
      <w:r w:rsidR="00CD449A"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="00CD449A" w:rsidRPr="002930FD">
        <w:rPr>
          <w:rFonts w:ascii="Times New Roman" w:hAnsi="Times New Roman"/>
          <w:sz w:val="24"/>
          <w:szCs w:val="24"/>
          <w:lang w:eastAsia="sk-SK"/>
        </w:rPr>
        <w:t xml:space="preserve"> Informácie </w:t>
      </w:r>
      <w:r w:rsidR="00CD449A"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="00CD449A" w:rsidRPr="002930FD">
        <w:rPr>
          <w:rFonts w:ascii="Times New Roman" w:hAnsi="Times New Roman"/>
          <w:sz w:val="24"/>
          <w:szCs w:val="24"/>
          <w:lang w:eastAsia="sk-SK"/>
        </w:rPr>
        <w:t xml:space="preserve"> kontrola registrácie VS2012lib  </w:t>
      </w:r>
      <w:r w:rsidR="00CD449A" w:rsidRPr="002930FD">
        <w:rPr>
          <w:rFonts w:ascii="Times New Roman" w:hAnsi="Times New Roman"/>
          <w:color w:val="FF00FF"/>
          <w:sz w:val="24"/>
          <w:szCs w:val="24"/>
          <w:lang w:eastAsia="sk-SK"/>
        </w:rPr>
        <w:t>(</w:t>
      </w:r>
      <w:r w:rsidR="00CD449A" w:rsidRPr="002930FD">
        <w:rPr>
          <w:rFonts w:ascii="Times New Roman" w:hAnsi="Times New Roman"/>
          <w:sz w:val="24"/>
          <w:szCs w:val="24"/>
          <w:lang w:eastAsia="sk-SK"/>
        </w:rPr>
        <w:t>prístupná len pre správcu registratúry</w:t>
      </w:r>
      <w:r w:rsidR="00CD449A" w:rsidRPr="002930FD">
        <w:rPr>
          <w:rFonts w:ascii="Times New Roman" w:hAnsi="Times New Roman"/>
          <w:color w:val="FF00FF"/>
          <w:sz w:val="24"/>
          <w:szCs w:val="24"/>
          <w:lang w:eastAsia="sk-SK"/>
        </w:rPr>
        <w:t>)</w:t>
      </w:r>
      <w:r w:rsidR="00CD449A"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</w:p>
    <w:p w14:paraId="60861D25" w14:textId="77777777" w:rsidR="00CD449A" w:rsidRPr="002930FD" w:rsidRDefault="00CD449A" w:rsidP="00CD449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</w:p>
    <w:p w14:paraId="1418F8C6" w14:textId="77777777" w:rsidR="00CD449A" w:rsidRPr="002930FD" w:rsidRDefault="00CD449A" w:rsidP="00CD449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ab/>
      </w:r>
      <w:r w:rsidRPr="002930FD">
        <w:rPr>
          <w:rFonts w:ascii="Times New Roman" w:hAnsi="Times New Roman"/>
          <w:color w:val="FF0000"/>
          <w:sz w:val="24"/>
          <w:szCs w:val="24"/>
          <w:lang w:eastAsia="sk-SK"/>
        </w:rPr>
        <w:t>parameter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aUserInfo</w:t>
      </w:r>
      <w:proofErr w:type="spellEnd"/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[</w:t>
      </w:r>
      <w:r w:rsidRPr="002930FD">
        <w:rPr>
          <w:rFonts w:ascii="Times New Roman" w:hAnsi="Times New Roman"/>
          <w:sz w:val="24"/>
          <w:szCs w:val="24"/>
          <w:lang w:eastAsia="sk-SK"/>
        </w:rPr>
        <w:t>DEF_IISBA_POBOX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]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=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0000FF"/>
          <w:sz w:val="24"/>
          <w:szCs w:val="24"/>
          <w:lang w:eastAsia="sk-SK"/>
        </w:rPr>
        <w:t>"A"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napojenie na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na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našu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dll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 xml:space="preserve">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TUCS </w:t>
      </w:r>
      <w:r w:rsidRPr="002930FD">
        <w:rPr>
          <w:rFonts w:ascii="Times New Roman" w:hAnsi="Times New Roman"/>
          <w:color w:val="FF00FF"/>
          <w:sz w:val="24"/>
          <w:szCs w:val="24"/>
          <w:lang w:eastAsia="sk-SK"/>
        </w:rPr>
        <w:t>-</w:t>
      </w:r>
      <w:r w:rsidRPr="002930FD">
        <w:rPr>
          <w:rFonts w:ascii="Times New Roman" w:hAnsi="Times New Roman"/>
          <w:sz w:val="24"/>
          <w:szCs w:val="24"/>
          <w:lang w:eastAsia="sk-SK"/>
        </w:rPr>
        <w:t xml:space="preserve"> napojenie na UPVS</w:t>
      </w:r>
    </w:p>
    <w:p w14:paraId="1D0C7FBA" w14:textId="77777777" w:rsidR="00CD449A" w:rsidRPr="002930FD" w:rsidRDefault="00CD449A" w:rsidP="00CD449A">
      <w:pPr>
        <w:autoSpaceDE w:val="0"/>
        <w:autoSpaceDN w:val="0"/>
        <w:adjustRightInd w:val="0"/>
        <w:spacing w:after="0" w:line="240" w:lineRule="auto"/>
        <w:rPr>
          <w:rFonts w:ascii="Lucida Console" w:hAnsi="Lucida Console"/>
          <w:lang w:eastAsia="sk-SK"/>
        </w:rPr>
      </w:pPr>
    </w:p>
    <w:p w14:paraId="038CB41A" w14:textId="77777777" w:rsidR="00F36960" w:rsidRPr="002930FD" w:rsidRDefault="00F36960" w:rsidP="00F36960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2016.1106</w:t>
      </w:r>
    </w:p>
    <w:p w14:paraId="47E5FF65" w14:textId="77777777" w:rsidR="00670DA0" w:rsidRPr="002930FD" w:rsidRDefault="00F36960" w:rsidP="00F36960">
      <w:pPr>
        <w:rPr>
          <w:rFonts w:ascii="Times New Roman" w:hAnsi="Times New Roman"/>
          <w:sz w:val="32"/>
          <w:szCs w:val="32"/>
        </w:rPr>
      </w:pPr>
      <w:r w:rsidRPr="002930FD">
        <w:rPr>
          <w:rFonts w:ascii="Times New Roman" w:hAnsi="Times New Roman"/>
          <w:sz w:val="24"/>
          <w:szCs w:val="24"/>
        </w:rPr>
        <w:t>Tlač podacieho hárku - zmena triedenia - podľa evidenčného čísla záznamu.</w:t>
      </w:r>
    </w:p>
    <w:p w14:paraId="5D839723" w14:textId="77777777" w:rsidR="00670DA0" w:rsidRPr="002930FD" w:rsidRDefault="00670DA0" w:rsidP="00670DA0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2016.</w:t>
      </w:r>
      <w:r w:rsidR="001A2CA3" w:rsidRPr="002930FD">
        <w:rPr>
          <w:rFonts w:ascii="Times New Roman" w:hAnsi="Times New Roman"/>
          <w:b/>
          <w:color w:val="548DD4"/>
          <w:sz w:val="28"/>
          <w:szCs w:val="28"/>
        </w:rPr>
        <w:t>1101</w:t>
      </w:r>
    </w:p>
    <w:p w14:paraId="1C4A0491" w14:textId="77777777" w:rsidR="00E11CDC" w:rsidRPr="002930FD" w:rsidRDefault="00670DA0" w:rsidP="00670DA0">
      <w:pPr>
        <w:rPr>
          <w:rFonts w:ascii="Times New Roman" w:hAnsi="Times New Roman"/>
          <w:sz w:val="32"/>
          <w:szCs w:val="32"/>
        </w:rPr>
      </w:pPr>
      <w:r w:rsidRPr="002930FD">
        <w:rPr>
          <w:rFonts w:ascii="Times New Roman" w:hAnsi="Times New Roman"/>
          <w:sz w:val="24"/>
          <w:szCs w:val="24"/>
        </w:rPr>
        <w:t xml:space="preserve">Do obrazovky pre registratúrny záznam bolo doplnené farebné označenie (modrá farba) položiek Druh média, druh korešpondencie 1 a druh korešpondencie 2 pre prípad ak ide o záznam doručený elektronicky. (UPVS)  </w:t>
      </w:r>
    </w:p>
    <w:p w14:paraId="5E9DE2E6" w14:textId="77777777" w:rsidR="00BB094A" w:rsidRPr="002930FD" w:rsidRDefault="00BB094A" w:rsidP="00BB094A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lastRenderedPageBreak/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2016.</w:t>
      </w:r>
      <w:r w:rsidR="00BC2FD7" w:rsidRPr="002930FD">
        <w:rPr>
          <w:rFonts w:ascii="Times New Roman" w:hAnsi="Times New Roman"/>
          <w:b/>
          <w:color w:val="548DD4"/>
          <w:sz w:val="28"/>
          <w:szCs w:val="28"/>
        </w:rPr>
        <w:t>1018</w:t>
      </w:r>
    </w:p>
    <w:p w14:paraId="6A16828B" w14:textId="77777777" w:rsidR="00BC2FD7" w:rsidRPr="002930FD" w:rsidRDefault="00BC2FD7" w:rsidP="00BC2FD7">
      <w:pPr>
        <w:numPr>
          <w:ilvl w:val="0"/>
          <w:numId w:val="8"/>
        </w:numPr>
        <w:rPr>
          <w:rFonts w:ascii="Times New Roman" w:hAnsi="Times New Roman"/>
          <w:sz w:val="24"/>
          <w:szCs w:val="24"/>
        </w:rPr>
      </w:pPr>
      <w:proofErr w:type="spellStart"/>
      <w:r w:rsidRPr="002930FD">
        <w:rPr>
          <w:rFonts w:ascii="Times New Roman" w:hAnsi="Times New Roman"/>
          <w:sz w:val="24"/>
          <w:szCs w:val="24"/>
        </w:rPr>
        <w:t>Doplnenený</w:t>
      </w:r>
      <w:proofErr w:type="spellEnd"/>
      <w:r w:rsidRPr="002930FD">
        <w:rPr>
          <w:rFonts w:ascii="Times New Roman" w:hAnsi="Times New Roman"/>
          <w:sz w:val="24"/>
          <w:szCs w:val="24"/>
        </w:rPr>
        <w:t xml:space="preserve"> parameter - </w:t>
      </w:r>
      <w:proofErr w:type="spellStart"/>
      <w:r w:rsidRPr="002930FD">
        <w:rPr>
          <w:rFonts w:ascii="Times New Roman" w:hAnsi="Times New Roman"/>
          <w:sz w:val="24"/>
          <w:szCs w:val="24"/>
        </w:rPr>
        <w:t>Schalovací</w:t>
      </w:r>
      <w:proofErr w:type="spellEnd"/>
      <w:r w:rsidRPr="002930FD">
        <w:rPr>
          <w:rFonts w:ascii="Times New Roman" w:hAnsi="Times New Roman"/>
          <w:sz w:val="24"/>
          <w:szCs w:val="24"/>
        </w:rPr>
        <w:t xml:space="preserve"> proces -  povolené hodnoty </w:t>
      </w:r>
      <w:proofErr w:type="spellStart"/>
      <w:r w:rsidRPr="002930FD">
        <w:rPr>
          <w:rFonts w:ascii="Times New Roman" w:hAnsi="Times New Roman"/>
          <w:sz w:val="24"/>
          <w:szCs w:val="24"/>
        </w:rPr>
        <w:t>Schvalovací</w:t>
      </w:r>
      <w:proofErr w:type="spellEnd"/>
      <w:r w:rsidRPr="002930FD">
        <w:rPr>
          <w:rFonts w:ascii="Times New Roman" w:hAnsi="Times New Roman"/>
          <w:sz w:val="24"/>
          <w:szCs w:val="24"/>
        </w:rPr>
        <w:t xml:space="preserve"> proces A-Áno / N-Nie . Parameter môže meniť len správca registratúry. Voľba - Servis - Parametre. </w:t>
      </w:r>
    </w:p>
    <w:p w14:paraId="7C9B0B66" w14:textId="77777777" w:rsidR="002C0F2D" w:rsidRPr="002930FD" w:rsidRDefault="002C0F2D">
      <w:pPr>
        <w:rPr>
          <w:rFonts w:ascii="Times New Roman" w:hAnsi="Times New Roman"/>
          <w:b/>
          <w:color w:val="548DD4"/>
          <w:sz w:val="28"/>
          <w:szCs w:val="28"/>
        </w:rPr>
      </w:pPr>
      <w:r w:rsidRPr="002930FD">
        <w:rPr>
          <w:rFonts w:ascii="Times New Roman" w:hAnsi="Times New Roman"/>
          <w:sz w:val="28"/>
          <w:szCs w:val="28"/>
        </w:rPr>
        <w:t>Verzia:</w:t>
      </w:r>
      <w:r w:rsidRPr="002930FD">
        <w:rPr>
          <w:sz w:val="28"/>
          <w:szCs w:val="28"/>
        </w:rPr>
        <w:t xml:space="preserve">  </w:t>
      </w:r>
      <w:r w:rsidRPr="002930FD">
        <w:rPr>
          <w:rFonts w:ascii="Times New Roman" w:hAnsi="Times New Roman"/>
          <w:b/>
          <w:color w:val="548DD4"/>
          <w:sz w:val="28"/>
          <w:szCs w:val="28"/>
        </w:rPr>
        <w:t>2016.1010</w:t>
      </w:r>
    </w:p>
    <w:p w14:paraId="63114063" w14:textId="77777777" w:rsidR="007A4E35" w:rsidRPr="002930FD" w:rsidRDefault="007A4E35" w:rsidP="00136088">
      <w:pPr>
        <w:numPr>
          <w:ilvl w:val="0"/>
          <w:numId w:val="1"/>
        </w:numPr>
        <w:rPr>
          <w:rFonts w:ascii="Times New Roman" w:hAnsi="Times New Roman"/>
          <w:color w:val="FF0000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 xml:space="preserve">Doplnená voľba do hlavného menu - </w:t>
      </w:r>
      <w:r w:rsidRPr="002930FD">
        <w:rPr>
          <w:rFonts w:ascii="Times New Roman" w:hAnsi="Times New Roman"/>
          <w:color w:val="C00000"/>
          <w:sz w:val="24"/>
          <w:szCs w:val="24"/>
        </w:rPr>
        <w:t>Pomocník - Aktualizácie</w:t>
      </w:r>
      <w:r w:rsidR="005C7834" w:rsidRPr="002930FD">
        <w:rPr>
          <w:rFonts w:ascii="Times New Roman" w:hAnsi="Times New Roman"/>
          <w:color w:val="C00000"/>
          <w:sz w:val="24"/>
          <w:szCs w:val="24"/>
        </w:rPr>
        <w:t xml:space="preserve"> - </w:t>
      </w:r>
      <w:r w:rsidR="005C7834" w:rsidRPr="002930FD">
        <w:rPr>
          <w:rFonts w:ascii="Times New Roman" w:hAnsi="Times New Roman"/>
          <w:sz w:val="24"/>
          <w:szCs w:val="24"/>
        </w:rPr>
        <w:t>dokument popisujúci zmeny a doplnky vykonane v programe.</w:t>
      </w:r>
    </w:p>
    <w:p w14:paraId="27E00B61" w14:textId="77777777" w:rsidR="0022272B" w:rsidRPr="002930FD" w:rsidRDefault="00136088" w:rsidP="00136088">
      <w:pPr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Upravená tlačová zostava - podací hárok - urýchlenie tlače</w:t>
      </w:r>
    </w:p>
    <w:p w14:paraId="592153EA" w14:textId="77777777" w:rsidR="007F597F" w:rsidRPr="002930FD" w:rsidRDefault="00136088" w:rsidP="00136088">
      <w:pPr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Doplnený parameter  (voľba Servis - Parametre)  -</w:t>
      </w:r>
      <w:r w:rsidR="007F597F" w:rsidRPr="002930F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7F597F" w:rsidRPr="002930FD">
        <w:rPr>
          <w:rFonts w:ascii="Times New Roman" w:hAnsi="Times New Roman"/>
          <w:sz w:val="36"/>
          <w:szCs w:val="36"/>
        </w:rPr>
        <w:t>eHarok_SposobUhrady</w:t>
      </w:r>
      <w:proofErr w:type="spellEnd"/>
      <w:r w:rsidR="007F597F" w:rsidRPr="002930FD">
        <w:rPr>
          <w:rFonts w:ascii="Times New Roman" w:hAnsi="Times New Roman"/>
          <w:sz w:val="24"/>
          <w:szCs w:val="24"/>
        </w:rPr>
        <w:t xml:space="preserve"> </w:t>
      </w:r>
    </w:p>
    <w:p w14:paraId="6E9D2361" w14:textId="77777777" w:rsidR="00136088" w:rsidRPr="002930FD" w:rsidRDefault="007F597F" w:rsidP="007F597F">
      <w:pPr>
        <w:ind w:left="720"/>
        <w:rPr>
          <w:rFonts w:ascii="Times New Roman" w:hAnsi="Times New Roman"/>
          <w:color w:val="FF0000"/>
          <w:sz w:val="28"/>
          <w:szCs w:val="28"/>
        </w:rPr>
      </w:pPr>
      <w:r w:rsidRPr="002930FD">
        <w:rPr>
          <w:rFonts w:ascii="Times New Roman" w:hAnsi="Times New Roman"/>
          <w:sz w:val="24"/>
          <w:szCs w:val="24"/>
        </w:rPr>
        <w:t xml:space="preserve">- </w:t>
      </w:r>
      <w:r w:rsidRPr="002930FD">
        <w:rPr>
          <w:rFonts w:ascii="Times New Roman" w:hAnsi="Times New Roman"/>
          <w:sz w:val="28"/>
          <w:szCs w:val="28"/>
        </w:rPr>
        <w:t xml:space="preserve">povolené hodnoty - </w:t>
      </w:r>
      <w:r w:rsidRPr="002930FD">
        <w:rPr>
          <w:rFonts w:ascii="Times New Roman" w:hAnsi="Times New Roman"/>
          <w:color w:val="FF0000"/>
          <w:sz w:val="28"/>
          <w:szCs w:val="28"/>
          <w:lang w:eastAsia="sk-SK"/>
        </w:rPr>
        <w:t>5-Platené v hotovosti,4-Poštové známky,1-Poštovné úverované,2-Výplatný stroj,3-Platené prevodom</w:t>
      </w:r>
      <w:r w:rsidR="00136088" w:rsidRPr="002930FD">
        <w:rPr>
          <w:rFonts w:ascii="Times New Roman" w:hAnsi="Times New Roman"/>
          <w:color w:val="FF0000"/>
          <w:sz w:val="28"/>
          <w:szCs w:val="28"/>
        </w:rPr>
        <w:t xml:space="preserve"> </w:t>
      </w:r>
    </w:p>
    <w:p w14:paraId="1D63253E" w14:textId="77777777" w:rsidR="00FF2891" w:rsidRPr="002930FD" w:rsidRDefault="00BE1BCA" w:rsidP="00FF2891">
      <w:pPr>
        <w:ind w:left="720"/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Parameter nastavuje spôsob úhra</w:t>
      </w:r>
      <w:r w:rsidR="00FF2891" w:rsidRPr="002930FD">
        <w:rPr>
          <w:rFonts w:ascii="Times New Roman" w:hAnsi="Times New Roman"/>
          <w:sz w:val="24"/>
          <w:szCs w:val="24"/>
        </w:rPr>
        <w:t>dy</w:t>
      </w:r>
      <w:r w:rsidR="00CB3002" w:rsidRPr="002930FD">
        <w:rPr>
          <w:rFonts w:ascii="Times New Roman" w:hAnsi="Times New Roman"/>
          <w:sz w:val="24"/>
          <w:szCs w:val="24"/>
        </w:rPr>
        <w:t xml:space="preserve"> za organizáciu </w:t>
      </w:r>
      <w:r w:rsidR="00FF2891" w:rsidRPr="002930FD">
        <w:rPr>
          <w:rFonts w:ascii="Times New Roman" w:hAnsi="Times New Roman"/>
          <w:sz w:val="24"/>
          <w:szCs w:val="24"/>
        </w:rPr>
        <w:t xml:space="preserve"> pre elektronický podací hárok.</w:t>
      </w:r>
    </w:p>
    <w:p w14:paraId="7F988FAA" w14:textId="77777777" w:rsidR="00FF2891" w:rsidRPr="002930FD" w:rsidRDefault="00FF2891" w:rsidP="00FF2891">
      <w:pPr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 w:rsidRPr="002930FD">
        <w:rPr>
          <w:rFonts w:ascii="Times New Roman" w:hAnsi="Times New Roman"/>
          <w:sz w:val="24"/>
          <w:szCs w:val="24"/>
        </w:rPr>
        <w:t>Tlačová knižnica (Servis - tlačová knižnica)  - aktívna práca (Nový, Zmena, Vymazanie a Zmena vzoru)  bola povolená len pre správcu registratúry .</w:t>
      </w:r>
    </w:p>
    <w:p w14:paraId="1ACC6C4A" w14:textId="77777777" w:rsidR="00340C53" w:rsidRPr="002930FD" w:rsidRDefault="00340C53" w:rsidP="009903FE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Na obrazovke pre registratúrny záznam bolo povolené tlačidlo - </w:t>
      </w:r>
      <w:r w:rsidRPr="002930FD">
        <w:rPr>
          <w:rFonts w:ascii="Times New Roman" w:hAnsi="Times New Roman"/>
          <w:sz w:val="36"/>
          <w:szCs w:val="36"/>
          <w:lang w:eastAsia="sk-SK"/>
        </w:rPr>
        <w:t>Kópia</w:t>
      </w:r>
    </w:p>
    <w:p w14:paraId="2F630C5B" w14:textId="77777777" w:rsidR="00340C53" w:rsidRPr="002930FD" w:rsidRDefault="00340C53" w:rsidP="00340C53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 xml:space="preserve">Tlačidlo bolo povolené pre vedúceho oddelenia v záložke - </w:t>
      </w:r>
      <w:r w:rsidR="00C01426" w:rsidRPr="002930FD">
        <w:rPr>
          <w:rFonts w:ascii="Times New Roman" w:hAnsi="Times New Roman"/>
          <w:sz w:val="24"/>
          <w:szCs w:val="24"/>
          <w:lang w:eastAsia="sk-SK"/>
        </w:rPr>
        <w:t xml:space="preserve">Oddelenie - </w:t>
      </w:r>
      <w:proofErr w:type="spellStart"/>
      <w:r w:rsidRPr="002930FD">
        <w:rPr>
          <w:rFonts w:ascii="Times New Roman" w:hAnsi="Times New Roman"/>
          <w:sz w:val="24"/>
          <w:szCs w:val="24"/>
          <w:lang w:eastAsia="sk-SK"/>
        </w:rPr>
        <w:t>Neybavené</w:t>
      </w:r>
      <w:proofErr w:type="spellEnd"/>
      <w:r w:rsidRPr="002930FD">
        <w:rPr>
          <w:rFonts w:ascii="Times New Roman" w:hAnsi="Times New Roman"/>
          <w:sz w:val="24"/>
          <w:szCs w:val="24"/>
          <w:lang w:eastAsia="sk-SK"/>
        </w:rPr>
        <w:t>.</w:t>
      </w:r>
    </w:p>
    <w:p w14:paraId="05DDBEC0" w14:textId="77777777" w:rsidR="00340C53" w:rsidRPr="002930FD" w:rsidRDefault="00340C53" w:rsidP="00340C53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sz w:val="24"/>
          <w:szCs w:val="24"/>
          <w:lang w:eastAsia="sk-SK"/>
        </w:rPr>
      </w:pPr>
      <w:r w:rsidRPr="002930FD">
        <w:rPr>
          <w:rFonts w:ascii="Times New Roman" w:hAnsi="Times New Roman"/>
          <w:sz w:val="24"/>
          <w:szCs w:val="24"/>
          <w:lang w:eastAsia="sk-SK"/>
        </w:rPr>
        <w:t>Tlačidlo bolo povolené pre prípad vytvorenia kópie záznamu s rovnakým číslom.</w:t>
      </w:r>
    </w:p>
    <w:p w14:paraId="26EB8E5D" w14:textId="77777777" w:rsidR="007A4E35" w:rsidRPr="002930FD" w:rsidRDefault="00340C53" w:rsidP="007A4E35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B0F0"/>
          <w:sz w:val="24"/>
          <w:szCs w:val="24"/>
          <w:lang w:eastAsia="sk-SK"/>
        </w:rPr>
      </w:pPr>
      <w:r w:rsidRPr="002930FD">
        <w:rPr>
          <w:rFonts w:ascii="Times New Roman" w:hAnsi="Times New Roman"/>
          <w:color w:val="00B0F0"/>
          <w:sz w:val="24"/>
          <w:szCs w:val="24"/>
          <w:lang w:eastAsia="sk-SK"/>
        </w:rPr>
        <w:t>Využitie pre prípad potreby zaslania toho istého záznamu viacerým referentom na spracovanie.</w:t>
      </w:r>
    </w:p>
    <w:p w14:paraId="35C14B9F" w14:textId="77777777" w:rsidR="007A4E35" w:rsidRPr="002930FD" w:rsidRDefault="007A4E35" w:rsidP="00340C53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B0F0"/>
          <w:sz w:val="24"/>
          <w:szCs w:val="24"/>
          <w:lang w:eastAsia="sk-SK"/>
        </w:rPr>
      </w:pPr>
    </w:p>
    <w:p w14:paraId="537ED153" w14:textId="77777777" w:rsidR="007A4E35" w:rsidRPr="002930FD" w:rsidRDefault="007A4E35" w:rsidP="00340C53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B0F0"/>
          <w:sz w:val="24"/>
          <w:szCs w:val="24"/>
          <w:lang w:eastAsia="sk-SK"/>
        </w:rPr>
      </w:pPr>
    </w:p>
    <w:sectPr w:rsidR="007A4E35" w:rsidRPr="002930FD" w:rsidSect="00C25F2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Console">
    <w:panose1 w:val="020B0609040504020204"/>
    <w:charset w:val="EE"/>
    <w:family w:val="modern"/>
    <w:pitch w:val="fixed"/>
    <w:sig w:usb0="8000028F" w:usb1="00001800" w:usb2="00000000" w:usb3="00000000" w:csb0="0000001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B36E7"/>
    <w:multiLevelType w:val="hybridMultilevel"/>
    <w:tmpl w:val="A9F0E544"/>
    <w:lvl w:ilvl="0" w:tplc="60DE86A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2E7822"/>
    <w:multiLevelType w:val="hybridMultilevel"/>
    <w:tmpl w:val="10FE44CA"/>
    <w:lvl w:ilvl="0" w:tplc="E0D633F2">
      <w:numFmt w:val="bullet"/>
      <w:lvlText w:val="-"/>
      <w:lvlJc w:val="left"/>
      <w:pPr>
        <w:ind w:left="1065" w:hanging="360"/>
      </w:pPr>
      <w:rPr>
        <w:rFonts w:ascii="Calibri" w:eastAsia="Calibr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" w15:restartNumberingAfterBreak="0">
    <w:nsid w:val="0C7A4A84"/>
    <w:multiLevelType w:val="hybridMultilevel"/>
    <w:tmpl w:val="6E7A9A20"/>
    <w:lvl w:ilvl="0" w:tplc="9BEC45AC">
      <w:numFmt w:val="bullet"/>
      <w:lvlText w:val="-"/>
      <w:lvlJc w:val="left"/>
      <w:pPr>
        <w:ind w:left="3195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3" w15:restartNumberingAfterBreak="0">
    <w:nsid w:val="0CBF238E"/>
    <w:multiLevelType w:val="hybridMultilevel"/>
    <w:tmpl w:val="25DCB204"/>
    <w:lvl w:ilvl="0" w:tplc="A58C6BA6">
      <w:numFmt w:val="bullet"/>
      <w:lvlText w:val="-"/>
      <w:lvlJc w:val="left"/>
      <w:pPr>
        <w:ind w:left="1065" w:hanging="360"/>
      </w:pPr>
      <w:rPr>
        <w:rFonts w:ascii="Consolas" w:eastAsia="Calibri" w:hAnsi="Consolas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" w15:restartNumberingAfterBreak="0">
    <w:nsid w:val="1270100E"/>
    <w:multiLevelType w:val="hybridMultilevel"/>
    <w:tmpl w:val="8F901724"/>
    <w:lvl w:ilvl="0" w:tplc="7A2A443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6701B2"/>
    <w:multiLevelType w:val="hybridMultilevel"/>
    <w:tmpl w:val="43EE70F4"/>
    <w:lvl w:ilvl="0" w:tplc="3E2A2BC4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auto"/>
        <w:sz w:val="20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7A2FB7"/>
    <w:multiLevelType w:val="hybridMultilevel"/>
    <w:tmpl w:val="B3E6EC1C"/>
    <w:lvl w:ilvl="0" w:tplc="D07A8D6A">
      <w:numFmt w:val="bullet"/>
      <w:lvlText w:val="-"/>
      <w:lvlJc w:val="left"/>
      <w:pPr>
        <w:ind w:left="1068" w:hanging="360"/>
      </w:pPr>
      <w:rPr>
        <w:rFonts w:ascii="Consolas" w:eastAsia="Calibri" w:hAnsi="Consolas" w:cs="Times New Roman" w:hint="default"/>
        <w:color w:val="0000FF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582611C"/>
    <w:multiLevelType w:val="hybridMultilevel"/>
    <w:tmpl w:val="D8D854FE"/>
    <w:lvl w:ilvl="0" w:tplc="556EF59A">
      <w:numFmt w:val="bullet"/>
      <w:lvlText w:val="-"/>
      <w:lvlJc w:val="left"/>
      <w:pPr>
        <w:ind w:left="3195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8" w15:restartNumberingAfterBreak="0">
    <w:nsid w:val="16044CC8"/>
    <w:multiLevelType w:val="hybridMultilevel"/>
    <w:tmpl w:val="A448010C"/>
    <w:lvl w:ilvl="0" w:tplc="041B000F">
      <w:start w:val="1"/>
      <w:numFmt w:val="decimal"/>
      <w:lvlText w:val="%1."/>
      <w:lvlJc w:val="left"/>
      <w:pPr>
        <w:ind w:left="360" w:hanging="360"/>
      </w:pPr>
    </w:lvl>
    <w:lvl w:ilvl="1" w:tplc="041B0019" w:tentative="1">
      <w:start w:val="1"/>
      <w:numFmt w:val="lowerLetter"/>
      <w:lvlText w:val="%2."/>
      <w:lvlJc w:val="left"/>
      <w:pPr>
        <w:ind w:left="1080" w:hanging="360"/>
      </w:pPr>
    </w:lvl>
    <w:lvl w:ilvl="2" w:tplc="041B001B" w:tentative="1">
      <w:start w:val="1"/>
      <w:numFmt w:val="lowerRoman"/>
      <w:lvlText w:val="%3."/>
      <w:lvlJc w:val="right"/>
      <w:pPr>
        <w:ind w:left="1800" w:hanging="180"/>
      </w:pPr>
    </w:lvl>
    <w:lvl w:ilvl="3" w:tplc="041B000F" w:tentative="1">
      <w:start w:val="1"/>
      <w:numFmt w:val="decimal"/>
      <w:lvlText w:val="%4."/>
      <w:lvlJc w:val="left"/>
      <w:pPr>
        <w:ind w:left="2520" w:hanging="360"/>
      </w:pPr>
    </w:lvl>
    <w:lvl w:ilvl="4" w:tplc="041B0019" w:tentative="1">
      <w:start w:val="1"/>
      <w:numFmt w:val="lowerLetter"/>
      <w:lvlText w:val="%5."/>
      <w:lvlJc w:val="left"/>
      <w:pPr>
        <w:ind w:left="3240" w:hanging="360"/>
      </w:pPr>
    </w:lvl>
    <w:lvl w:ilvl="5" w:tplc="041B001B" w:tentative="1">
      <w:start w:val="1"/>
      <w:numFmt w:val="lowerRoman"/>
      <w:lvlText w:val="%6."/>
      <w:lvlJc w:val="right"/>
      <w:pPr>
        <w:ind w:left="3960" w:hanging="180"/>
      </w:pPr>
    </w:lvl>
    <w:lvl w:ilvl="6" w:tplc="041B000F" w:tentative="1">
      <w:start w:val="1"/>
      <w:numFmt w:val="decimal"/>
      <w:lvlText w:val="%7."/>
      <w:lvlJc w:val="left"/>
      <w:pPr>
        <w:ind w:left="4680" w:hanging="360"/>
      </w:pPr>
    </w:lvl>
    <w:lvl w:ilvl="7" w:tplc="041B0019" w:tentative="1">
      <w:start w:val="1"/>
      <w:numFmt w:val="lowerLetter"/>
      <w:lvlText w:val="%8."/>
      <w:lvlJc w:val="left"/>
      <w:pPr>
        <w:ind w:left="5400" w:hanging="360"/>
      </w:pPr>
    </w:lvl>
    <w:lvl w:ilvl="8" w:tplc="041B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99F1C18"/>
    <w:multiLevelType w:val="hybridMultilevel"/>
    <w:tmpl w:val="60C85DDA"/>
    <w:lvl w:ilvl="0" w:tplc="041B000F">
      <w:start w:val="1"/>
      <w:numFmt w:val="decimal"/>
      <w:lvlText w:val="%1."/>
      <w:lvlJc w:val="left"/>
      <w:pPr>
        <w:ind w:left="644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14524A"/>
    <w:multiLevelType w:val="hybridMultilevel"/>
    <w:tmpl w:val="3718E7B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74523E"/>
    <w:multiLevelType w:val="hybridMultilevel"/>
    <w:tmpl w:val="91C0F4C6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D114A69"/>
    <w:multiLevelType w:val="hybridMultilevel"/>
    <w:tmpl w:val="E9DC5F5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D76E21"/>
    <w:multiLevelType w:val="hybridMultilevel"/>
    <w:tmpl w:val="BF2EED56"/>
    <w:lvl w:ilvl="0" w:tplc="4ED6F4B0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3035FB1"/>
    <w:multiLevelType w:val="hybridMultilevel"/>
    <w:tmpl w:val="2A743134"/>
    <w:lvl w:ilvl="0" w:tplc="3906F3EC">
      <w:numFmt w:val="bullet"/>
      <w:lvlText w:val="-"/>
      <w:lvlJc w:val="left"/>
      <w:pPr>
        <w:ind w:left="3195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15" w15:restartNumberingAfterBreak="0">
    <w:nsid w:val="2FB627A4"/>
    <w:multiLevelType w:val="hybridMultilevel"/>
    <w:tmpl w:val="D7DA50A2"/>
    <w:lvl w:ilvl="0" w:tplc="041B000F">
      <w:start w:val="1"/>
      <w:numFmt w:val="decimal"/>
      <w:lvlText w:val="%1."/>
      <w:lvlJc w:val="left"/>
      <w:pPr>
        <w:ind w:left="360" w:hanging="360"/>
      </w:pPr>
    </w:lvl>
    <w:lvl w:ilvl="1" w:tplc="041B0019" w:tentative="1">
      <w:start w:val="1"/>
      <w:numFmt w:val="lowerLetter"/>
      <w:lvlText w:val="%2."/>
      <w:lvlJc w:val="left"/>
      <w:pPr>
        <w:ind w:left="1080" w:hanging="360"/>
      </w:pPr>
    </w:lvl>
    <w:lvl w:ilvl="2" w:tplc="041B001B" w:tentative="1">
      <w:start w:val="1"/>
      <w:numFmt w:val="lowerRoman"/>
      <w:lvlText w:val="%3."/>
      <w:lvlJc w:val="right"/>
      <w:pPr>
        <w:ind w:left="1800" w:hanging="180"/>
      </w:pPr>
    </w:lvl>
    <w:lvl w:ilvl="3" w:tplc="041B000F" w:tentative="1">
      <w:start w:val="1"/>
      <w:numFmt w:val="decimal"/>
      <w:lvlText w:val="%4."/>
      <w:lvlJc w:val="left"/>
      <w:pPr>
        <w:ind w:left="2520" w:hanging="360"/>
      </w:pPr>
    </w:lvl>
    <w:lvl w:ilvl="4" w:tplc="041B0019" w:tentative="1">
      <w:start w:val="1"/>
      <w:numFmt w:val="lowerLetter"/>
      <w:lvlText w:val="%5."/>
      <w:lvlJc w:val="left"/>
      <w:pPr>
        <w:ind w:left="3240" w:hanging="360"/>
      </w:pPr>
    </w:lvl>
    <w:lvl w:ilvl="5" w:tplc="041B001B" w:tentative="1">
      <w:start w:val="1"/>
      <w:numFmt w:val="lowerRoman"/>
      <w:lvlText w:val="%6."/>
      <w:lvlJc w:val="right"/>
      <w:pPr>
        <w:ind w:left="3960" w:hanging="180"/>
      </w:pPr>
    </w:lvl>
    <w:lvl w:ilvl="6" w:tplc="041B000F" w:tentative="1">
      <w:start w:val="1"/>
      <w:numFmt w:val="decimal"/>
      <w:lvlText w:val="%7."/>
      <w:lvlJc w:val="left"/>
      <w:pPr>
        <w:ind w:left="4680" w:hanging="360"/>
      </w:pPr>
    </w:lvl>
    <w:lvl w:ilvl="7" w:tplc="041B0019" w:tentative="1">
      <w:start w:val="1"/>
      <w:numFmt w:val="lowerLetter"/>
      <w:lvlText w:val="%8."/>
      <w:lvlJc w:val="left"/>
      <w:pPr>
        <w:ind w:left="5400" w:hanging="360"/>
      </w:pPr>
    </w:lvl>
    <w:lvl w:ilvl="8" w:tplc="041B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02712E2"/>
    <w:multiLevelType w:val="hybridMultilevel"/>
    <w:tmpl w:val="269A24D0"/>
    <w:lvl w:ilvl="0" w:tplc="041B000F">
      <w:start w:val="1"/>
      <w:numFmt w:val="decimal"/>
      <w:lvlText w:val="%1."/>
      <w:lvlJc w:val="left"/>
      <w:pPr>
        <w:ind w:left="360" w:hanging="360"/>
      </w:pPr>
    </w:lvl>
    <w:lvl w:ilvl="1" w:tplc="041B0019" w:tentative="1">
      <w:start w:val="1"/>
      <w:numFmt w:val="lowerLetter"/>
      <w:lvlText w:val="%2."/>
      <w:lvlJc w:val="left"/>
      <w:pPr>
        <w:ind w:left="1080" w:hanging="360"/>
      </w:pPr>
    </w:lvl>
    <w:lvl w:ilvl="2" w:tplc="041B001B" w:tentative="1">
      <w:start w:val="1"/>
      <w:numFmt w:val="lowerRoman"/>
      <w:lvlText w:val="%3."/>
      <w:lvlJc w:val="right"/>
      <w:pPr>
        <w:ind w:left="1800" w:hanging="180"/>
      </w:pPr>
    </w:lvl>
    <w:lvl w:ilvl="3" w:tplc="041B000F" w:tentative="1">
      <w:start w:val="1"/>
      <w:numFmt w:val="decimal"/>
      <w:lvlText w:val="%4."/>
      <w:lvlJc w:val="left"/>
      <w:pPr>
        <w:ind w:left="2520" w:hanging="360"/>
      </w:pPr>
    </w:lvl>
    <w:lvl w:ilvl="4" w:tplc="041B0019" w:tentative="1">
      <w:start w:val="1"/>
      <w:numFmt w:val="lowerLetter"/>
      <w:lvlText w:val="%5."/>
      <w:lvlJc w:val="left"/>
      <w:pPr>
        <w:ind w:left="3240" w:hanging="360"/>
      </w:pPr>
    </w:lvl>
    <w:lvl w:ilvl="5" w:tplc="041B001B" w:tentative="1">
      <w:start w:val="1"/>
      <w:numFmt w:val="lowerRoman"/>
      <w:lvlText w:val="%6."/>
      <w:lvlJc w:val="right"/>
      <w:pPr>
        <w:ind w:left="3960" w:hanging="180"/>
      </w:pPr>
    </w:lvl>
    <w:lvl w:ilvl="6" w:tplc="041B000F" w:tentative="1">
      <w:start w:val="1"/>
      <w:numFmt w:val="decimal"/>
      <w:lvlText w:val="%7."/>
      <w:lvlJc w:val="left"/>
      <w:pPr>
        <w:ind w:left="4680" w:hanging="360"/>
      </w:pPr>
    </w:lvl>
    <w:lvl w:ilvl="7" w:tplc="041B0019" w:tentative="1">
      <w:start w:val="1"/>
      <w:numFmt w:val="lowerLetter"/>
      <w:lvlText w:val="%8."/>
      <w:lvlJc w:val="left"/>
      <w:pPr>
        <w:ind w:left="5400" w:hanging="360"/>
      </w:pPr>
    </w:lvl>
    <w:lvl w:ilvl="8" w:tplc="041B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35760FD"/>
    <w:multiLevelType w:val="hybridMultilevel"/>
    <w:tmpl w:val="20EECEA2"/>
    <w:lvl w:ilvl="0" w:tplc="1E7E1146">
      <w:numFmt w:val="bullet"/>
      <w:lvlText w:val="-"/>
      <w:lvlJc w:val="left"/>
      <w:pPr>
        <w:ind w:left="1065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8" w15:restartNumberingAfterBreak="0">
    <w:nsid w:val="34100421"/>
    <w:multiLevelType w:val="hybridMultilevel"/>
    <w:tmpl w:val="3E20D056"/>
    <w:lvl w:ilvl="0" w:tplc="C186B2A6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6F45F6F"/>
    <w:multiLevelType w:val="hybridMultilevel"/>
    <w:tmpl w:val="8BD61228"/>
    <w:lvl w:ilvl="0" w:tplc="07B050F4">
      <w:start w:val="1"/>
      <w:numFmt w:val="decimal"/>
      <w:lvlText w:val="%1."/>
      <w:lvlJc w:val="left"/>
      <w:pPr>
        <w:ind w:left="720" w:hanging="360"/>
      </w:pPr>
      <w:rPr>
        <w:b w:val="0"/>
        <w:color w:val="auto"/>
        <w:sz w:val="24"/>
        <w:szCs w:val="24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8043134"/>
    <w:multiLevelType w:val="hybridMultilevel"/>
    <w:tmpl w:val="B0C2B59E"/>
    <w:lvl w:ilvl="0" w:tplc="D31EB97E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89C6515"/>
    <w:multiLevelType w:val="hybridMultilevel"/>
    <w:tmpl w:val="5FDE4A78"/>
    <w:lvl w:ilvl="0" w:tplc="3D48856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49650E"/>
    <w:multiLevelType w:val="hybridMultilevel"/>
    <w:tmpl w:val="315AD5EC"/>
    <w:lvl w:ilvl="0" w:tplc="041B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 w15:restartNumberingAfterBreak="0">
    <w:nsid w:val="3B1F4289"/>
    <w:multiLevelType w:val="hybridMultilevel"/>
    <w:tmpl w:val="FCCCD3CE"/>
    <w:lvl w:ilvl="0" w:tplc="DCC03C5C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D5215D"/>
    <w:multiLevelType w:val="hybridMultilevel"/>
    <w:tmpl w:val="DEB42832"/>
    <w:lvl w:ilvl="0" w:tplc="14E87ED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5E6530"/>
    <w:multiLevelType w:val="hybridMultilevel"/>
    <w:tmpl w:val="95BA66A8"/>
    <w:lvl w:ilvl="0" w:tplc="505C3D56">
      <w:start w:val="1"/>
      <w:numFmt w:val="bullet"/>
      <w:lvlText w:val="-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41B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484662DC"/>
    <w:multiLevelType w:val="hybridMultilevel"/>
    <w:tmpl w:val="D7DA6624"/>
    <w:lvl w:ilvl="0" w:tplc="5DBC554C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253990"/>
    <w:multiLevelType w:val="hybridMultilevel"/>
    <w:tmpl w:val="FE0CD1CE"/>
    <w:lvl w:ilvl="0" w:tplc="041B000F">
      <w:start w:val="1"/>
      <w:numFmt w:val="decimal"/>
      <w:lvlText w:val="%1."/>
      <w:lvlJc w:val="left"/>
      <w:pPr>
        <w:ind w:left="360" w:hanging="360"/>
      </w:pPr>
    </w:lvl>
    <w:lvl w:ilvl="1" w:tplc="041B0019" w:tentative="1">
      <w:start w:val="1"/>
      <w:numFmt w:val="lowerLetter"/>
      <w:lvlText w:val="%2."/>
      <w:lvlJc w:val="left"/>
      <w:pPr>
        <w:ind w:left="1080" w:hanging="360"/>
      </w:pPr>
    </w:lvl>
    <w:lvl w:ilvl="2" w:tplc="041B001B" w:tentative="1">
      <w:start w:val="1"/>
      <w:numFmt w:val="lowerRoman"/>
      <w:lvlText w:val="%3."/>
      <w:lvlJc w:val="right"/>
      <w:pPr>
        <w:ind w:left="1800" w:hanging="180"/>
      </w:pPr>
    </w:lvl>
    <w:lvl w:ilvl="3" w:tplc="041B000F" w:tentative="1">
      <w:start w:val="1"/>
      <w:numFmt w:val="decimal"/>
      <w:lvlText w:val="%4."/>
      <w:lvlJc w:val="left"/>
      <w:pPr>
        <w:ind w:left="2520" w:hanging="360"/>
      </w:pPr>
    </w:lvl>
    <w:lvl w:ilvl="4" w:tplc="041B0019" w:tentative="1">
      <w:start w:val="1"/>
      <w:numFmt w:val="lowerLetter"/>
      <w:lvlText w:val="%5."/>
      <w:lvlJc w:val="left"/>
      <w:pPr>
        <w:ind w:left="3240" w:hanging="360"/>
      </w:pPr>
    </w:lvl>
    <w:lvl w:ilvl="5" w:tplc="041B001B" w:tentative="1">
      <w:start w:val="1"/>
      <w:numFmt w:val="lowerRoman"/>
      <w:lvlText w:val="%6."/>
      <w:lvlJc w:val="right"/>
      <w:pPr>
        <w:ind w:left="3960" w:hanging="180"/>
      </w:pPr>
    </w:lvl>
    <w:lvl w:ilvl="6" w:tplc="041B000F" w:tentative="1">
      <w:start w:val="1"/>
      <w:numFmt w:val="decimal"/>
      <w:lvlText w:val="%7."/>
      <w:lvlJc w:val="left"/>
      <w:pPr>
        <w:ind w:left="4680" w:hanging="360"/>
      </w:pPr>
    </w:lvl>
    <w:lvl w:ilvl="7" w:tplc="041B0019" w:tentative="1">
      <w:start w:val="1"/>
      <w:numFmt w:val="lowerLetter"/>
      <w:lvlText w:val="%8."/>
      <w:lvlJc w:val="left"/>
      <w:pPr>
        <w:ind w:left="5400" w:hanging="360"/>
      </w:pPr>
    </w:lvl>
    <w:lvl w:ilvl="8" w:tplc="041B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4F5111C9"/>
    <w:multiLevelType w:val="hybridMultilevel"/>
    <w:tmpl w:val="0EA6694C"/>
    <w:lvl w:ilvl="0" w:tplc="9E861912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auto"/>
        <w:sz w:val="20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1B12CED"/>
    <w:multiLevelType w:val="hybridMultilevel"/>
    <w:tmpl w:val="2980664E"/>
    <w:lvl w:ilvl="0" w:tplc="508A4D4E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auto"/>
        <w:sz w:val="20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9915FA9"/>
    <w:multiLevelType w:val="hybridMultilevel"/>
    <w:tmpl w:val="9CCCA880"/>
    <w:lvl w:ilvl="0" w:tplc="E4309870">
      <w:numFmt w:val="bullet"/>
      <w:lvlText w:val="-"/>
      <w:lvlJc w:val="left"/>
      <w:pPr>
        <w:ind w:left="1068" w:hanging="360"/>
      </w:pPr>
      <w:rPr>
        <w:rFonts w:ascii="Consolas" w:eastAsia="Calibri" w:hAnsi="Consolas" w:cs="Times New Roman" w:hint="default"/>
        <w:color w:val="FF0000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1360F9C"/>
    <w:multiLevelType w:val="hybridMultilevel"/>
    <w:tmpl w:val="1EC84C5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4D74BFF"/>
    <w:multiLevelType w:val="hybridMultilevel"/>
    <w:tmpl w:val="9E1888A2"/>
    <w:lvl w:ilvl="0" w:tplc="11A89AE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auto"/>
        <w:sz w:val="20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331D24"/>
    <w:multiLevelType w:val="hybridMultilevel"/>
    <w:tmpl w:val="43BE5A22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5692F17"/>
    <w:multiLevelType w:val="hybridMultilevel"/>
    <w:tmpl w:val="945E5CCC"/>
    <w:lvl w:ilvl="0" w:tplc="A58C6BA6">
      <w:numFmt w:val="bullet"/>
      <w:lvlText w:val="-"/>
      <w:lvlJc w:val="left"/>
      <w:pPr>
        <w:ind w:left="1065" w:hanging="360"/>
      </w:pPr>
      <w:rPr>
        <w:rFonts w:ascii="Consolas" w:eastAsia="Calibri" w:hAnsi="Consolas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B281B43"/>
    <w:multiLevelType w:val="hybridMultilevel"/>
    <w:tmpl w:val="A1002176"/>
    <w:lvl w:ilvl="0" w:tplc="C71C0CFC">
      <w:numFmt w:val="bullet"/>
      <w:lvlText w:val="-"/>
      <w:lvlJc w:val="left"/>
      <w:pPr>
        <w:ind w:left="1068" w:hanging="360"/>
      </w:pPr>
      <w:rPr>
        <w:rFonts w:ascii="Verdana" w:eastAsia="Calibri" w:hAnsi="Verdana" w:cs="Verdana" w:hint="default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6" w15:restartNumberingAfterBreak="0">
    <w:nsid w:val="71E36B34"/>
    <w:multiLevelType w:val="hybridMultilevel"/>
    <w:tmpl w:val="CAF6EEA8"/>
    <w:lvl w:ilvl="0" w:tplc="2862A23E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22839B8"/>
    <w:multiLevelType w:val="hybridMultilevel"/>
    <w:tmpl w:val="2D18723E"/>
    <w:lvl w:ilvl="0" w:tplc="041B000F">
      <w:start w:val="1"/>
      <w:numFmt w:val="decimal"/>
      <w:lvlText w:val="%1."/>
      <w:lvlJc w:val="left"/>
      <w:pPr>
        <w:ind w:left="1440" w:hanging="360"/>
      </w:pPr>
    </w:lvl>
    <w:lvl w:ilvl="1" w:tplc="041B0019" w:tentative="1">
      <w:start w:val="1"/>
      <w:numFmt w:val="lowerLetter"/>
      <w:lvlText w:val="%2."/>
      <w:lvlJc w:val="left"/>
      <w:pPr>
        <w:ind w:left="2160" w:hanging="360"/>
      </w:pPr>
    </w:lvl>
    <w:lvl w:ilvl="2" w:tplc="041B001B" w:tentative="1">
      <w:start w:val="1"/>
      <w:numFmt w:val="lowerRoman"/>
      <w:lvlText w:val="%3."/>
      <w:lvlJc w:val="right"/>
      <w:pPr>
        <w:ind w:left="2880" w:hanging="180"/>
      </w:pPr>
    </w:lvl>
    <w:lvl w:ilvl="3" w:tplc="041B000F" w:tentative="1">
      <w:start w:val="1"/>
      <w:numFmt w:val="decimal"/>
      <w:lvlText w:val="%4."/>
      <w:lvlJc w:val="left"/>
      <w:pPr>
        <w:ind w:left="3600" w:hanging="360"/>
      </w:pPr>
    </w:lvl>
    <w:lvl w:ilvl="4" w:tplc="041B0019" w:tentative="1">
      <w:start w:val="1"/>
      <w:numFmt w:val="lowerLetter"/>
      <w:lvlText w:val="%5."/>
      <w:lvlJc w:val="left"/>
      <w:pPr>
        <w:ind w:left="4320" w:hanging="360"/>
      </w:pPr>
    </w:lvl>
    <w:lvl w:ilvl="5" w:tplc="041B001B" w:tentative="1">
      <w:start w:val="1"/>
      <w:numFmt w:val="lowerRoman"/>
      <w:lvlText w:val="%6."/>
      <w:lvlJc w:val="right"/>
      <w:pPr>
        <w:ind w:left="5040" w:hanging="180"/>
      </w:pPr>
    </w:lvl>
    <w:lvl w:ilvl="6" w:tplc="041B000F" w:tentative="1">
      <w:start w:val="1"/>
      <w:numFmt w:val="decimal"/>
      <w:lvlText w:val="%7."/>
      <w:lvlJc w:val="left"/>
      <w:pPr>
        <w:ind w:left="5760" w:hanging="360"/>
      </w:pPr>
    </w:lvl>
    <w:lvl w:ilvl="7" w:tplc="041B0019" w:tentative="1">
      <w:start w:val="1"/>
      <w:numFmt w:val="lowerLetter"/>
      <w:lvlText w:val="%8."/>
      <w:lvlJc w:val="left"/>
      <w:pPr>
        <w:ind w:left="6480" w:hanging="360"/>
      </w:pPr>
    </w:lvl>
    <w:lvl w:ilvl="8" w:tplc="041B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" w15:restartNumberingAfterBreak="0">
    <w:nsid w:val="77F24BAD"/>
    <w:multiLevelType w:val="hybridMultilevel"/>
    <w:tmpl w:val="63A8AF9A"/>
    <w:lvl w:ilvl="0" w:tplc="C308937C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84272A"/>
    <w:multiLevelType w:val="hybridMultilevel"/>
    <w:tmpl w:val="65689D2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C2B5383"/>
    <w:multiLevelType w:val="hybridMultilevel"/>
    <w:tmpl w:val="523AE23C"/>
    <w:lvl w:ilvl="0" w:tplc="FCE21B22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auto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F6770B2"/>
    <w:multiLevelType w:val="hybridMultilevel"/>
    <w:tmpl w:val="8870C186"/>
    <w:lvl w:ilvl="0" w:tplc="88349D3C">
      <w:numFmt w:val="bullet"/>
      <w:lvlText w:val="-"/>
      <w:lvlJc w:val="left"/>
      <w:pPr>
        <w:ind w:left="1068" w:hanging="360"/>
      </w:pPr>
      <w:rPr>
        <w:rFonts w:ascii="Calibri" w:eastAsia="Calibr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 w16cid:durableId="796918151">
    <w:abstractNumId w:val="11"/>
  </w:num>
  <w:num w:numId="2" w16cid:durableId="78989839">
    <w:abstractNumId w:val="37"/>
  </w:num>
  <w:num w:numId="3" w16cid:durableId="764418706">
    <w:abstractNumId w:val="8"/>
  </w:num>
  <w:num w:numId="4" w16cid:durableId="735595499">
    <w:abstractNumId w:val="27"/>
  </w:num>
  <w:num w:numId="5" w16cid:durableId="275136223">
    <w:abstractNumId w:val="16"/>
  </w:num>
  <w:num w:numId="6" w16cid:durableId="1714425968">
    <w:abstractNumId w:val="15"/>
  </w:num>
  <w:num w:numId="7" w16cid:durableId="1686058244">
    <w:abstractNumId w:val="33"/>
  </w:num>
  <w:num w:numId="8" w16cid:durableId="1656913610">
    <w:abstractNumId w:val="19"/>
  </w:num>
  <w:num w:numId="9" w16cid:durableId="1229225294">
    <w:abstractNumId w:val="9"/>
  </w:num>
  <w:num w:numId="10" w16cid:durableId="794952350">
    <w:abstractNumId w:val="20"/>
  </w:num>
  <w:num w:numId="11" w16cid:durableId="445198319">
    <w:abstractNumId w:val="36"/>
  </w:num>
  <w:num w:numId="12" w16cid:durableId="1948925178">
    <w:abstractNumId w:val="4"/>
  </w:num>
  <w:num w:numId="13" w16cid:durableId="2003855346">
    <w:abstractNumId w:val="29"/>
  </w:num>
  <w:num w:numId="14" w16cid:durableId="2051805159">
    <w:abstractNumId w:val="5"/>
  </w:num>
  <w:num w:numId="15" w16cid:durableId="1502820290">
    <w:abstractNumId w:val="32"/>
  </w:num>
  <w:num w:numId="16" w16cid:durableId="1105729042">
    <w:abstractNumId w:val="28"/>
  </w:num>
  <w:num w:numId="17" w16cid:durableId="1215970393">
    <w:abstractNumId w:val="40"/>
  </w:num>
  <w:num w:numId="18" w16cid:durableId="1081367203">
    <w:abstractNumId w:val="38"/>
  </w:num>
  <w:num w:numId="19" w16cid:durableId="36323430">
    <w:abstractNumId w:val="2"/>
  </w:num>
  <w:num w:numId="20" w16cid:durableId="1792287156">
    <w:abstractNumId w:val="7"/>
  </w:num>
  <w:num w:numId="21" w16cid:durableId="949119965">
    <w:abstractNumId w:val="14"/>
  </w:num>
  <w:num w:numId="22" w16cid:durableId="605187404">
    <w:abstractNumId w:val="3"/>
  </w:num>
  <w:num w:numId="23" w16cid:durableId="1829395144">
    <w:abstractNumId w:val="34"/>
  </w:num>
  <w:num w:numId="24" w16cid:durableId="493104018">
    <w:abstractNumId w:val="39"/>
  </w:num>
  <w:num w:numId="25" w16cid:durableId="907301367">
    <w:abstractNumId w:val="10"/>
  </w:num>
  <w:num w:numId="26" w16cid:durableId="490754213">
    <w:abstractNumId w:val="0"/>
  </w:num>
  <w:num w:numId="27" w16cid:durableId="831799690">
    <w:abstractNumId w:val="24"/>
  </w:num>
  <w:num w:numId="28" w16cid:durableId="1846046370">
    <w:abstractNumId w:val="18"/>
  </w:num>
  <w:num w:numId="29" w16cid:durableId="328947277">
    <w:abstractNumId w:val="17"/>
  </w:num>
  <w:num w:numId="30" w16cid:durableId="1488012777">
    <w:abstractNumId w:val="6"/>
  </w:num>
  <w:num w:numId="31" w16cid:durableId="665330538">
    <w:abstractNumId w:val="30"/>
  </w:num>
  <w:num w:numId="32" w16cid:durableId="1783069163">
    <w:abstractNumId w:val="1"/>
  </w:num>
  <w:num w:numId="33" w16cid:durableId="468280097">
    <w:abstractNumId w:val="12"/>
  </w:num>
  <w:num w:numId="34" w16cid:durableId="328142418">
    <w:abstractNumId w:val="22"/>
  </w:num>
  <w:num w:numId="35" w16cid:durableId="180515098">
    <w:abstractNumId w:val="23"/>
  </w:num>
  <w:num w:numId="36" w16cid:durableId="1531915037">
    <w:abstractNumId w:val="26"/>
  </w:num>
  <w:num w:numId="37" w16cid:durableId="379288748">
    <w:abstractNumId w:val="13"/>
  </w:num>
  <w:num w:numId="38" w16cid:durableId="1128162701">
    <w:abstractNumId w:val="21"/>
  </w:num>
  <w:num w:numId="39" w16cid:durableId="269557310">
    <w:abstractNumId w:val="25"/>
  </w:num>
  <w:num w:numId="40" w16cid:durableId="909118505">
    <w:abstractNumId w:val="31"/>
  </w:num>
  <w:num w:numId="41" w16cid:durableId="418062289">
    <w:abstractNumId w:val="41"/>
  </w:num>
  <w:num w:numId="42" w16cid:durableId="1085297925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2C0F2D"/>
    <w:rsid w:val="0000037B"/>
    <w:rsid w:val="0000047A"/>
    <w:rsid w:val="0000149A"/>
    <w:rsid w:val="00001674"/>
    <w:rsid w:val="00001678"/>
    <w:rsid w:val="00001E12"/>
    <w:rsid w:val="0000216D"/>
    <w:rsid w:val="00002620"/>
    <w:rsid w:val="000035B6"/>
    <w:rsid w:val="000035C6"/>
    <w:rsid w:val="0000718D"/>
    <w:rsid w:val="00010107"/>
    <w:rsid w:val="0001032C"/>
    <w:rsid w:val="0001074C"/>
    <w:rsid w:val="000112B7"/>
    <w:rsid w:val="0001131A"/>
    <w:rsid w:val="00011940"/>
    <w:rsid w:val="00011ED5"/>
    <w:rsid w:val="00012376"/>
    <w:rsid w:val="00014C5E"/>
    <w:rsid w:val="00015AD9"/>
    <w:rsid w:val="00017379"/>
    <w:rsid w:val="000176D4"/>
    <w:rsid w:val="0001781D"/>
    <w:rsid w:val="0002032F"/>
    <w:rsid w:val="00022DBA"/>
    <w:rsid w:val="00023F05"/>
    <w:rsid w:val="000257B0"/>
    <w:rsid w:val="00025DA9"/>
    <w:rsid w:val="00026B0C"/>
    <w:rsid w:val="00027017"/>
    <w:rsid w:val="000321B6"/>
    <w:rsid w:val="000328F5"/>
    <w:rsid w:val="00036799"/>
    <w:rsid w:val="00037B9F"/>
    <w:rsid w:val="000404B0"/>
    <w:rsid w:val="00040998"/>
    <w:rsid w:val="000419B8"/>
    <w:rsid w:val="000439D2"/>
    <w:rsid w:val="00043CBE"/>
    <w:rsid w:val="0004420F"/>
    <w:rsid w:val="00044926"/>
    <w:rsid w:val="00044D50"/>
    <w:rsid w:val="0004618C"/>
    <w:rsid w:val="00047A05"/>
    <w:rsid w:val="00050BE5"/>
    <w:rsid w:val="00050D94"/>
    <w:rsid w:val="00053AFA"/>
    <w:rsid w:val="00053B28"/>
    <w:rsid w:val="000562D6"/>
    <w:rsid w:val="00057214"/>
    <w:rsid w:val="000579DC"/>
    <w:rsid w:val="00060DE7"/>
    <w:rsid w:val="000612E9"/>
    <w:rsid w:val="00061C59"/>
    <w:rsid w:val="000634CD"/>
    <w:rsid w:val="00065A85"/>
    <w:rsid w:val="00066DC9"/>
    <w:rsid w:val="00067785"/>
    <w:rsid w:val="00067CD2"/>
    <w:rsid w:val="00072448"/>
    <w:rsid w:val="000744A7"/>
    <w:rsid w:val="000746AF"/>
    <w:rsid w:val="000758CA"/>
    <w:rsid w:val="00076CB2"/>
    <w:rsid w:val="00077048"/>
    <w:rsid w:val="000818CE"/>
    <w:rsid w:val="000820B7"/>
    <w:rsid w:val="000821DD"/>
    <w:rsid w:val="00082298"/>
    <w:rsid w:val="000825EF"/>
    <w:rsid w:val="000826BD"/>
    <w:rsid w:val="00082B93"/>
    <w:rsid w:val="00082F98"/>
    <w:rsid w:val="000837F1"/>
    <w:rsid w:val="00083B71"/>
    <w:rsid w:val="00084E8A"/>
    <w:rsid w:val="00086350"/>
    <w:rsid w:val="00086C83"/>
    <w:rsid w:val="00092190"/>
    <w:rsid w:val="000949D7"/>
    <w:rsid w:val="00096ED1"/>
    <w:rsid w:val="00097265"/>
    <w:rsid w:val="00097F5D"/>
    <w:rsid w:val="000A00A5"/>
    <w:rsid w:val="000A1CE9"/>
    <w:rsid w:val="000A20FC"/>
    <w:rsid w:val="000A2A0C"/>
    <w:rsid w:val="000A56DB"/>
    <w:rsid w:val="000A68C0"/>
    <w:rsid w:val="000A6A98"/>
    <w:rsid w:val="000A6BFD"/>
    <w:rsid w:val="000A6D03"/>
    <w:rsid w:val="000A7B40"/>
    <w:rsid w:val="000B0A5C"/>
    <w:rsid w:val="000B1DED"/>
    <w:rsid w:val="000B3071"/>
    <w:rsid w:val="000B534B"/>
    <w:rsid w:val="000B5C49"/>
    <w:rsid w:val="000C0500"/>
    <w:rsid w:val="000C1EB5"/>
    <w:rsid w:val="000C2429"/>
    <w:rsid w:val="000C3374"/>
    <w:rsid w:val="000C3B17"/>
    <w:rsid w:val="000C6AB2"/>
    <w:rsid w:val="000C77B0"/>
    <w:rsid w:val="000D0C79"/>
    <w:rsid w:val="000D0F39"/>
    <w:rsid w:val="000D127B"/>
    <w:rsid w:val="000D17F0"/>
    <w:rsid w:val="000D1A17"/>
    <w:rsid w:val="000D233C"/>
    <w:rsid w:val="000D5446"/>
    <w:rsid w:val="000D58A2"/>
    <w:rsid w:val="000D5AD2"/>
    <w:rsid w:val="000D6B16"/>
    <w:rsid w:val="000D7E3B"/>
    <w:rsid w:val="000D7EDF"/>
    <w:rsid w:val="000E1B6E"/>
    <w:rsid w:val="000E1F32"/>
    <w:rsid w:val="000E4478"/>
    <w:rsid w:val="000E4DF8"/>
    <w:rsid w:val="000E7252"/>
    <w:rsid w:val="000E7C92"/>
    <w:rsid w:val="000F0A10"/>
    <w:rsid w:val="000F1CFF"/>
    <w:rsid w:val="000F29E1"/>
    <w:rsid w:val="000F3AC9"/>
    <w:rsid w:val="000F3FFA"/>
    <w:rsid w:val="000F49BB"/>
    <w:rsid w:val="000F5B70"/>
    <w:rsid w:val="00100ACD"/>
    <w:rsid w:val="00101FA1"/>
    <w:rsid w:val="00102974"/>
    <w:rsid w:val="001031C5"/>
    <w:rsid w:val="00103614"/>
    <w:rsid w:val="001112EC"/>
    <w:rsid w:val="001135FF"/>
    <w:rsid w:val="00115EC1"/>
    <w:rsid w:val="00116614"/>
    <w:rsid w:val="00116C01"/>
    <w:rsid w:val="00116CE7"/>
    <w:rsid w:val="00117AF1"/>
    <w:rsid w:val="00117C57"/>
    <w:rsid w:val="00121938"/>
    <w:rsid w:val="001223A6"/>
    <w:rsid w:val="0012288F"/>
    <w:rsid w:val="001228F1"/>
    <w:rsid w:val="00123B98"/>
    <w:rsid w:val="001254DF"/>
    <w:rsid w:val="001267DF"/>
    <w:rsid w:val="00126996"/>
    <w:rsid w:val="00127755"/>
    <w:rsid w:val="00127D50"/>
    <w:rsid w:val="00130076"/>
    <w:rsid w:val="0013044F"/>
    <w:rsid w:val="001311D8"/>
    <w:rsid w:val="00131951"/>
    <w:rsid w:val="00133348"/>
    <w:rsid w:val="00134274"/>
    <w:rsid w:val="001342A7"/>
    <w:rsid w:val="00136088"/>
    <w:rsid w:val="0014081B"/>
    <w:rsid w:val="00141B0C"/>
    <w:rsid w:val="00145BE8"/>
    <w:rsid w:val="00146F90"/>
    <w:rsid w:val="00147414"/>
    <w:rsid w:val="001518EB"/>
    <w:rsid w:val="00152BC7"/>
    <w:rsid w:val="00153CD1"/>
    <w:rsid w:val="001548EC"/>
    <w:rsid w:val="00154DA6"/>
    <w:rsid w:val="00156D30"/>
    <w:rsid w:val="00156FC1"/>
    <w:rsid w:val="00157DA0"/>
    <w:rsid w:val="00160383"/>
    <w:rsid w:val="00160435"/>
    <w:rsid w:val="00160992"/>
    <w:rsid w:val="001610D5"/>
    <w:rsid w:val="00161B70"/>
    <w:rsid w:val="00161BA4"/>
    <w:rsid w:val="00162212"/>
    <w:rsid w:val="00162A61"/>
    <w:rsid w:val="00162F9F"/>
    <w:rsid w:val="001637E5"/>
    <w:rsid w:val="001639DE"/>
    <w:rsid w:val="00163CA2"/>
    <w:rsid w:val="00163E98"/>
    <w:rsid w:val="001650BC"/>
    <w:rsid w:val="00170CB7"/>
    <w:rsid w:val="00171C6E"/>
    <w:rsid w:val="00172F2D"/>
    <w:rsid w:val="001731F8"/>
    <w:rsid w:val="00175CB9"/>
    <w:rsid w:val="001767AC"/>
    <w:rsid w:val="00176A60"/>
    <w:rsid w:val="0017736F"/>
    <w:rsid w:val="00180755"/>
    <w:rsid w:val="00181009"/>
    <w:rsid w:val="00181161"/>
    <w:rsid w:val="00181EEE"/>
    <w:rsid w:val="001824C5"/>
    <w:rsid w:val="00182DC4"/>
    <w:rsid w:val="0018413A"/>
    <w:rsid w:val="001841EC"/>
    <w:rsid w:val="00184747"/>
    <w:rsid w:val="0018506F"/>
    <w:rsid w:val="00187724"/>
    <w:rsid w:val="00187BC9"/>
    <w:rsid w:val="001936DA"/>
    <w:rsid w:val="00193850"/>
    <w:rsid w:val="00194E7A"/>
    <w:rsid w:val="0019514C"/>
    <w:rsid w:val="0019695A"/>
    <w:rsid w:val="0019770B"/>
    <w:rsid w:val="001A079B"/>
    <w:rsid w:val="001A1385"/>
    <w:rsid w:val="001A1403"/>
    <w:rsid w:val="001A17DB"/>
    <w:rsid w:val="001A2CA3"/>
    <w:rsid w:val="001A38C0"/>
    <w:rsid w:val="001A3A65"/>
    <w:rsid w:val="001A431A"/>
    <w:rsid w:val="001A5156"/>
    <w:rsid w:val="001A5892"/>
    <w:rsid w:val="001A68A6"/>
    <w:rsid w:val="001B0012"/>
    <w:rsid w:val="001B0C1D"/>
    <w:rsid w:val="001B12EA"/>
    <w:rsid w:val="001B2115"/>
    <w:rsid w:val="001B3442"/>
    <w:rsid w:val="001B5193"/>
    <w:rsid w:val="001B5468"/>
    <w:rsid w:val="001B5E84"/>
    <w:rsid w:val="001C00F2"/>
    <w:rsid w:val="001C19A7"/>
    <w:rsid w:val="001C259F"/>
    <w:rsid w:val="001C2947"/>
    <w:rsid w:val="001C2CE2"/>
    <w:rsid w:val="001C307D"/>
    <w:rsid w:val="001C4145"/>
    <w:rsid w:val="001C4B05"/>
    <w:rsid w:val="001C4C34"/>
    <w:rsid w:val="001C51AD"/>
    <w:rsid w:val="001C5A53"/>
    <w:rsid w:val="001C6B05"/>
    <w:rsid w:val="001C6C15"/>
    <w:rsid w:val="001C7F81"/>
    <w:rsid w:val="001D0D3C"/>
    <w:rsid w:val="001D1BA2"/>
    <w:rsid w:val="001D3087"/>
    <w:rsid w:val="001D3A26"/>
    <w:rsid w:val="001D3F69"/>
    <w:rsid w:val="001D41AB"/>
    <w:rsid w:val="001D44CB"/>
    <w:rsid w:val="001D4705"/>
    <w:rsid w:val="001D47C9"/>
    <w:rsid w:val="001D4E41"/>
    <w:rsid w:val="001D7332"/>
    <w:rsid w:val="001E121A"/>
    <w:rsid w:val="001E3E26"/>
    <w:rsid w:val="001E3E4B"/>
    <w:rsid w:val="001E494A"/>
    <w:rsid w:val="001E6D35"/>
    <w:rsid w:val="001E752F"/>
    <w:rsid w:val="001E76E3"/>
    <w:rsid w:val="001E795C"/>
    <w:rsid w:val="001F40FB"/>
    <w:rsid w:val="001F4995"/>
    <w:rsid w:val="001F5BB2"/>
    <w:rsid w:val="001F7165"/>
    <w:rsid w:val="0020001F"/>
    <w:rsid w:val="002013C2"/>
    <w:rsid w:val="00202102"/>
    <w:rsid w:val="00203CE7"/>
    <w:rsid w:val="00205139"/>
    <w:rsid w:val="002060D5"/>
    <w:rsid w:val="002068B9"/>
    <w:rsid w:val="00206F3E"/>
    <w:rsid w:val="002113A7"/>
    <w:rsid w:val="00211435"/>
    <w:rsid w:val="002117B8"/>
    <w:rsid w:val="00211D5B"/>
    <w:rsid w:val="00213093"/>
    <w:rsid w:val="00213771"/>
    <w:rsid w:val="00215336"/>
    <w:rsid w:val="002167B1"/>
    <w:rsid w:val="00217086"/>
    <w:rsid w:val="002219CE"/>
    <w:rsid w:val="002224EA"/>
    <w:rsid w:val="0022272B"/>
    <w:rsid w:val="00222806"/>
    <w:rsid w:val="00222B34"/>
    <w:rsid w:val="002244E8"/>
    <w:rsid w:val="00224AFD"/>
    <w:rsid w:val="00226481"/>
    <w:rsid w:val="00226FBC"/>
    <w:rsid w:val="002271D1"/>
    <w:rsid w:val="00227972"/>
    <w:rsid w:val="00230640"/>
    <w:rsid w:val="002309B0"/>
    <w:rsid w:val="00230FD3"/>
    <w:rsid w:val="002317E4"/>
    <w:rsid w:val="002330F9"/>
    <w:rsid w:val="00233A64"/>
    <w:rsid w:val="0023413E"/>
    <w:rsid w:val="002345BC"/>
    <w:rsid w:val="00234679"/>
    <w:rsid w:val="00234E41"/>
    <w:rsid w:val="00235874"/>
    <w:rsid w:val="002360C2"/>
    <w:rsid w:val="002366D6"/>
    <w:rsid w:val="00237BE3"/>
    <w:rsid w:val="00237BF1"/>
    <w:rsid w:val="002427AA"/>
    <w:rsid w:val="00243B9D"/>
    <w:rsid w:val="002465D6"/>
    <w:rsid w:val="00250422"/>
    <w:rsid w:val="0025334D"/>
    <w:rsid w:val="002545BE"/>
    <w:rsid w:val="00254875"/>
    <w:rsid w:val="00254B7D"/>
    <w:rsid w:val="00254D52"/>
    <w:rsid w:val="00255C1E"/>
    <w:rsid w:val="00255E48"/>
    <w:rsid w:val="0025697C"/>
    <w:rsid w:val="00256F44"/>
    <w:rsid w:val="002631B5"/>
    <w:rsid w:val="0026556D"/>
    <w:rsid w:val="002670AB"/>
    <w:rsid w:val="002708D4"/>
    <w:rsid w:val="00272CF2"/>
    <w:rsid w:val="00273DA1"/>
    <w:rsid w:val="00274F4B"/>
    <w:rsid w:val="00275156"/>
    <w:rsid w:val="002768E4"/>
    <w:rsid w:val="00281506"/>
    <w:rsid w:val="00281B5C"/>
    <w:rsid w:val="00282A9F"/>
    <w:rsid w:val="00282FD5"/>
    <w:rsid w:val="0028476F"/>
    <w:rsid w:val="00284EC1"/>
    <w:rsid w:val="0028591E"/>
    <w:rsid w:val="00285E30"/>
    <w:rsid w:val="002860D3"/>
    <w:rsid w:val="00286E98"/>
    <w:rsid w:val="0029034C"/>
    <w:rsid w:val="002930FD"/>
    <w:rsid w:val="002932FE"/>
    <w:rsid w:val="00293E4F"/>
    <w:rsid w:val="00293EC9"/>
    <w:rsid w:val="002945CE"/>
    <w:rsid w:val="00295748"/>
    <w:rsid w:val="00296D68"/>
    <w:rsid w:val="002A0CE1"/>
    <w:rsid w:val="002A17F3"/>
    <w:rsid w:val="002A3778"/>
    <w:rsid w:val="002A3AC1"/>
    <w:rsid w:val="002A44B1"/>
    <w:rsid w:val="002A4E52"/>
    <w:rsid w:val="002A53F9"/>
    <w:rsid w:val="002A55D2"/>
    <w:rsid w:val="002A5F28"/>
    <w:rsid w:val="002A636A"/>
    <w:rsid w:val="002A782E"/>
    <w:rsid w:val="002B0303"/>
    <w:rsid w:val="002B154C"/>
    <w:rsid w:val="002B1CED"/>
    <w:rsid w:val="002B3113"/>
    <w:rsid w:val="002B370C"/>
    <w:rsid w:val="002B3C94"/>
    <w:rsid w:val="002B41CC"/>
    <w:rsid w:val="002B55A0"/>
    <w:rsid w:val="002B55FA"/>
    <w:rsid w:val="002B7157"/>
    <w:rsid w:val="002B72BE"/>
    <w:rsid w:val="002B770A"/>
    <w:rsid w:val="002C0F11"/>
    <w:rsid w:val="002C0F2D"/>
    <w:rsid w:val="002C13C6"/>
    <w:rsid w:val="002C153C"/>
    <w:rsid w:val="002C2F82"/>
    <w:rsid w:val="002C334E"/>
    <w:rsid w:val="002C362E"/>
    <w:rsid w:val="002C3AC7"/>
    <w:rsid w:val="002C43CB"/>
    <w:rsid w:val="002C5433"/>
    <w:rsid w:val="002C58C4"/>
    <w:rsid w:val="002D131F"/>
    <w:rsid w:val="002D45AF"/>
    <w:rsid w:val="002D775B"/>
    <w:rsid w:val="002E066C"/>
    <w:rsid w:val="002E1759"/>
    <w:rsid w:val="002E1F59"/>
    <w:rsid w:val="002E360E"/>
    <w:rsid w:val="002E432D"/>
    <w:rsid w:val="002E5195"/>
    <w:rsid w:val="002E7DF7"/>
    <w:rsid w:val="002F0E7C"/>
    <w:rsid w:val="002F17C3"/>
    <w:rsid w:val="002F2E8B"/>
    <w:rsid w:val="002F48BA"/>
    <w:rsid w:val="002F5E5E"/>
    <w:rsid w:val="002F5EB4"/>
    <w:rsid w:val="002F6543"/>
    <w:rsid w:val="002F6F81"/>
    <w:rsid w:val="002F7BFE"/>
    <w:rsid w:val="00300507"/>
    <w:rsid w:val="0030151B"/>
    <w:rsid w:val="003015F3"/>
    <w:rsid w:val="00306578"/>
    <w:rsid w:val="00307D0E"/>
    <w:rsid w:val="00310946"/>
    <w:rsid w:val="003110DC"/>
    <w:rsid w:val="00312956"/>
    <w:rsid w:val="00313940"/>
    <w:rsid w:val="00314053"/>
    <w:rsid w:val="00315C34"/>
    <w:rsid w:val="0031675C"/>
    <w:rsid w:val="00316BAF"/>
    <w:rsid w:val="00320598"/>
    <w:rsid w:val="00320F5F"/>
    <w:rsid w:val="003239C3"/>
    <w:rsid w:val="00324109"/>
    <w:rsid w:val="003251EE"/>
    <w:rsid w:val="00330706"/>
    <w:rsid w:val="00330B76"/>
    <w:rsid w:val="003311B7"/>
    <w:rsid w:val="00332B8B"/>
    <w:rsid w:val="003332F0"/>
    <w:rsid w:val="00333DF0"/>
    <w:rsid w:val="00334B90"/>
    <w:rsid w:val="00335042"/>
    <w:rsid w:val="0033661B"/>
    <w:rsid w:val="00337AA7"/>
    <w:rsid w:val="0034081F"/>
    <w:rsid w:val="00340C53"/>
    <w:rsid w:val="003418B1"/>
    <w:rsid w:val="00341A7C"/>
    <w:rsid w:val="00342EC3"/>
    <w:rsid w:val="003435C8"/>
    <w:rsid w:val="00343807"/>
    <w:rsid w:val="003443B1"/>
    <w:rsid w:val="00347A6A"/>
    <w:rsid w:val="0035044E"/>
    <w:rsid w:val="00350BF9"/>
    <w:rsid w:val="00352731"/>
    <w:rsid w:val="0035353E"/>
    <w:rsid w:val="003547A7"/>
    <w:rsid w:val="00354D7F"/>
    <w:rsid w:val="00356500"/>
    <w:rsid w:val="003565FA"/>
    <w:rsid w:val="003573EF"/>
    <w:rsid w:val="0035797E"/>
    <w:rsid w:val="003617ED"/>
    <w:rsid w:val="003624A4"/>
    <w:rsid w:val="00364D28"/>
    <w:rsid w:val="003669E3"/>
    <w:rsid w:val="00370A81"/>
    <w:rsid w:val="00372D68"/>
    <w:rsid w:val="0037512D"/>
    <w:rsid w:val="0037538B"/>
    <w:rsid w:val="003758BB"/>
    <w:rsid w:val="003760C0"/>
    <w:rsid w:val="00376827"/>
    <w:rsid w:val="00377BE3"/>
    <w:rsid w:val="00380386"/>
    <w:rsid w:val="0038161A"/>
    <w:rsid w:val="00381865"/>
    <w:rsid w:val="00382C3C"/>
    <w:rsid w:val="00386488"/>
    <w:rsid w:val="003907E2"/>
    <w:rsid w:val="00391D5E"/>
    <w:rsid w:val="00393238"/>
    <w:rsid w:val="00394C28"/>
    <w:rsid w:val="0039501C"/>
    <w:rsid w:val="0039594A"/>
    <w:rsid w:val="00397C0A"/>
    <w:rsid w:val="003A22F9"/>
    <w:rsid w:val="003A25F0"/>
    <w:rsid w:val="003A34C1"/>
    <w:rsid w:val="003A440A"/>
    <w:rsid w:val="003A6D4F"/>
    <w:rsid w:val="003B2E47"/>
    <w:rsid w:val="003B3A51"/>
    <w:rsid w:val="003B3C62"/>
    <w:rsid w:val="003B43EB"/>
    <w:rsid w:val="003B6A21"/>
    <w:rsid w:val="003B6E57"/>
    <w:rsid w:val="003B6EDA"/>
    <w:rsid w:val="003B7FCC"/>
    <w:rsid w:val="003C0C21"/>
    <w:rsid w:val="003C1666"/>
    <w:rsid w:val="003C22B6"/>
    <w:rsid w:val="003C3C09"/>
    <w:rsid w:val="003C3CCF"/>
    <w:rsid w:val="003C4B4E"/>
    <w:rsid w:val="003C5529"/>
    <w:rsid w:val="003C59E9"/>
    <w:rsid w:val="003C5ACC"/>
    <w:rsid w:val="003C6BE1"/>
    <w:rsid w:val="003D3C4F"/>
    <w:rsid w:val="003D4B3A"/>
    <w:rsid w:val="003D5577"/>
    <w:rsid w:val="003D566A"/>
    <w:rsid w:val="003D71C6"/>
    <w:rsid w:val="003E1BFC"/>
    <w:rsid w:val="003E2C5B"/>
    <w:rsid w:val="003E3446"/>
    <w:rsid w:val="003E499B"/>
    <w:rsid w:val="003E4AAE"/>
    <w:rsid w:val="003E5ED0"/>
    <w:rsid w:val="003E63EE"/>
    <w:rsid w:val="003E680D"/>
    <w:rsid w:val="003E7353"/>
    <w:rsid w:val="003E7FEB"/>
    <w:rsid w:val="003F08F9"/>
    <w:rsid w:val="003F0C70"/>
    <w:rsid w:val="003F2B99"/>
    <w:rsid w:val="003F2D61"/>
    <w:rsid w:val="003F3088"/>
    <w:rsid w:val="003F3540"/>
    <w:rsid w:val="003F3F59"/>
    <w:rsid w:val="003F4126"/>
    <w:rsid w:val="003F5C07"/>
    <w:rsid w:val="003F5C1A"/>
    <w:rsid w:val="003F6E08"/>
    <w:rsid w:val="00400217"/>
    <w:rsid w:val="004003E0"/>
    <w:rsid w:val="004008A3"/>
    <w:rsid w:val="004018DC"/>
    <w:rsid w:val="00401C88"/>
    <w:rsid w:val="004020C2"/>
    <w:rsid w:val="00403A65"/>
    <w:rsid w:val="00406651"/>
    <w:rsid w:val="0040725E"/>
    <w:rsid w:val="00407465"/>
    <w:rsid w:val="0040754E"/>
    <w:rsid w:val="00407824"/>
    <w:rsid w:val="00411C64"/>
    <w:rsid w:val="0041289D"/>
    <w:rsid w:val="004133DD"/>
    <w:rsid w:val="00413ECA"/>
    <w:rsid w:val="00413EDB"/>
    <w:rsid w:val="0041416A"/>
    <w:rsid w:val="00415E43"/>
    <w:rsid w:val="00416088"/>
    <w:rsid w:val="0041677E"/>
    <w:rsid w:val="004174A4"/>
    <w:rsid w:val="00421A37"/>
    <w:rsid w:val="00423ACB"/>
    <w:rsid w:val="00424970"/>
    <w:rsid w:val="004308A9"/>
    <w:rsid w:val="00430900"/>
    <w:rsid w:val="00434E84"/>
    <w:rsid w:val="00435128"/>
    <w:rsid w:val="0043563A"/>
    <w:rsid w:val="004360C2"/>
    <w:rsid w:val="0043679E"/>
    <w:rsid w:val="00436AB1"/>
    <w:rsid w:val="00436E34"/>
    <w:rsid w:val="004406A2"/>
    <w:rsid w:val="004408E5"/>
    <w:rsid w:val="00440E46"/>
    <w:rsid w:val="00441142"/>
    <w:rsid w:val="00443DF0"/>
    <w:rsid w:val="004447CA"/>
    <w:rsid w:val="004450E9"/>
    <w:rsid w:val="004457CA"/>
    <w:rsid w:val="00446DC9"/>
    <w:rsid w:val="00446E07"/>
    <w:rsid w:val="00447073"/>
    <w:rsid w:val="004510FA"/>
    <w:rsid w:val="00451107"/>
    <w:rsid w:val="004520B4"/>
    <w:rsid w:val="004529FC"/>
    <w:rsid w:val="00452D00"/>
    <w:rsid w:val="004534D0"/>
    <w:rsid w:val="00453C70"/>
    <w:rsid w:val="004562D1"/>
    <w:rsid w:val="00456AB7"/>
    <w:rsid w:val="00457E1E"/>
    <w:rsid w:val="0046204F"/>
    <w:rsid w:val="0046283B"/>
    <w:rsid w:val="0046493C"/>
    <w:rsid w:val="004658C8"/>
    <w:rsid w:val="00466E5E"/>
    <w:rsid w:val="00467264"/>
    <w:rsid w:val="00467BB8"/>
    <w:rsid w:val="004707E0"/>
    <w:rsid w:val="004726CB"/>
    <w:rsid w:val="00472CE8"/>
    <w:rsid w:val="0047303F"/>
    <w:rsid w:val="0047343D"/>
    <w:rsid w:val="004741CC"/>
    <w:rsid w:val="00474465"/>
    <w:rsid w:val="00475AAA"/>
    <w:rsid w:val="00477CDF"/>
    <w:rsid w:val="00482B41"/>
    <w:rsid w:val="00482F94"/>
    <w:rsid w:val="0048479D"/>
    <w:rsid w:val="0048607B"/>
    <w:rsid w:val="00486AAD"/>
    <w:rsid w:val="00487ECD"/>
    <w:rsid w:val="0049058A"/>
    <w:rsid w:val="00490C4F"/>
    <w:rsid w:val="00491DE2"/>
    <w:rsid w:val="00492EEC"/>
    <w:rsid w:val="004934D3"/>
    <w:rsid w:val="00493DAA"/>
    <w:rsid w:val="00494845"/>
    <w:rsid w:val="00495765"/>
    <w:rsid w:val="004969BF"/>
    <w:rsid w:val="004969E3"/>
    <w:rsid w:val="004A05B3"/>
    <w:rsid w:val="004A1B23"/>
    <w:rsid w:val="004A1F32"/>
    <w:rsid w:val="004A3EDE"/>
    <w:rsid w:val="004A40F7"/>
    <w:rsid w:val="004A75C3"/>
    <w:rsid w:val="004B132C"/>
    <w:rsid w:val="004B1BA2"/>
    <w:rsid w:val="004B31CB"/>
    <w:rsid w:val="004B585D"/>
    <w:rsid w:val="004B7AD3"/>
    <w:rsid w:val="004B7F60"/>
    <w:rsid w:val="004C16C6"/>
    <w:rsid w:val="004C5FA4"/>
    <w:rsid w:val="004C676A"/>
    <w:rsid w:val="004C688C"/>
    <w:rsid w:val="004C7588"/>
    <w:rsid w:val="004C765E"/>
    <w:rsid w:val="004D13F8"/>
    <w:rsid w:val="004D2F27"/>
    <w:rsid w:val="004D44C1"/>
    <w:rsid w:val="004D4B9F"/>
    <w:rsid w:val="004D4DF4"/>
    <w:rsid w:val="004D684B"/>
    <w:rsid w:val="004E017D"/>
    <w:rsid w:val="004E1429"/>
    <w:rsid w:val="004E1492"/>
    <w:rsid w:val="004E4E94"/>
    <w:rsid w:val="004E5320"/>
    <w:rsid w:val="004E7911"/>
    <w:rsid w:val="004F0F0A"/>
    <w:rsid w:val="004F14F4"/>
    <w:rsid w:val="004F4F52"/>
    <w:rsid w:val="004F5D93"/>
    <w:rsid w:val="004F61DB"/>
    <w:rsid w:val="004F6B2B"/>
    <w:rsid w:val="004F6FF2"/>
    <w:rsid w:val="004F7D42"/>
    <w:rsid w:val="005005C2"/>
    <w:rsid w:val="00503437"/>
    <w:rsid w:val="00504BED"/>
    <w:rsid w:val="00505726"/>
    <w:rsid w:val="00505804"/>
    <w:rsid w:val="00506243"/>
    <w:rsid w:val="00510CA1"/>
    <w:rsid w:val="00510F6B"/>
    <w:rsid w:val="0051113D"/>
    <w:rsid w:val="005112B0"/>
    <w:rsid w:val="005118B4"/>
    <w:rsid w:val="00511CB3"/>
    <w:rsid w:val="00511DB0"/>
    <w:rsid w:val="00512767"/>
    <w:rsid w:val="00512B30"/>
    <w:rsid w:val="00513039"/>
    <w:rsid w:val="00514A9D"/>
    <w:rsid w:val="00516692"/>
    <w:rsid w:val="00516840"/>
    <w:rsid w:val="005171E4"/>
    <w:rsid w:val="005178FD"/>
    <w:rsid w:val="00517A06"/>
    <w:rsid w:val="005202C5"/>
    <w:rsid w:val="005207FF"/>
    <w:rsid w:val="00520EE1"/>
    <w:rsid w:val="00521326"/>
    <w:rsid w:val="005224A6"/>
    <w:rsid w:val="00522C2D"/>
    <w:rsid w:val="0052427B"/>
    <w:rsid w:val="00524F1B"/>
    <w:rsid w:val="005259BB"/>
    <w:rsid w:val="00525D30"/>
    <w:rsid w:val="00526E07"/>
    <w:rsid w:val="00527695"/>
    <w:rsid w:val="005276F9"/>
    <w:rsid w:val="00527D1A"/>
    <w:rsid w:val="005311E0"/>
    <w:rsid w:val="0053218F"/>
    <w:rsid w:val="005322F3"/>
    <w:rsid w:val="005346A0"/>
    <w:rsid w:val="0053477D"/>
    <w:rsid w:val="00534E52"/>
    <w:rsid w:val="00535A5C"/>
    <w:rsid w:val="00537369"/>
    <w:rsid w:val="0053796A"/>
    <w:rsid w:val="00537FE8"/>
    <w:rsid w:val="0054077C"/>
    <w:rsid w:val="00540A14"/>
    <w:rsid w:val="00540D7F"/>
    <w:rsid w:val="00541DEB"/>
    <w:rsid w:val="0054276B"/>
    <w:rsid w:val="00542C4C"/>
    <w:rsid w:val="00543716"/>
    <w:rsid w:val="005445FF"/>
    <w:rsid w:val="00544D59"/>
    <w:rsid w:val="005467B0"/>
    <w:rsid w:val="005502EE"/>
    <w:rsid w:val="00550DF5"/>
    <w:rsid w:val="00550FFC"/>
    <w:rsid w:val="00551012"/>
    <w:rsid w:val="00552F2E"/>
    <w:rsid w:val="005603F3"/>
    <w:rsid w:val="005613CF"/>
    <w:rsid w:val="005620D8"/>
    <w:rsid w:val="00562369"/>
    <w:rsid w:val="0056293F"/>
    <w:rsid w:val="00564C58"/>
    <w:rsid w:val="00564D50"/>
    <w:rsid w:val="00564DFD"/>
    <w:rsid w:val="005656D6"/>
    <w:rsid w:val="00566502"/>
    <w:rsid w:val="00566EEA"/>
    <w:rsid w:val="005676D0"/>
    <w:rsid w:val="005713CD"/>
    <w:rsid w:val="0057143C"/>
    <w:rsid w:val="00571EDC"/>
    <w:rsid w:val="005725D7"/>
    <w:rsid w:val="00574726"/>
    <w:rsid w:val="00575495"/>
    <w:rsid w:val="00575F5E"/>
    <w:rsid w:val="0057700C"/>
    <w:rsid w:val="00577845"/>
    <w:rsid w:val="00577BF7"/>
    <w:rsid w:val="00581CEB"/>
    <w:rsid w:val="00581D1C"/>
    <w:rsid w:val="00582B09"/>
    <w:rsid w:val="00583124"/>
    <w:rsid w:val="0058325A"/>
    <w:rsid w:val="005837F6"/>
    <w:rsid w:val="00584D78"/>
    <w:rsid w:val="00586AB7"/>
    <w:rsid w:val="00587EA8"/>
    <w:rsid w:val="00590127"/>
    <w:rsid w:val="00590446"/>
    <w:rsid w:val="005910B7"/>
    <w:rsid w:val="005915A6"/>
    <w:rsid w:val="00591ECA"/>
    <w:rsid w:val="00595C53"/>
    <w:rsid w:val="00596723"/>
    <w:rsid w:val="00597B3F"/>
    <w:rsid w:val="005A1665"/>
    <w:rsid w:val="005A3029"/>
    <w:rsid w:val="005A375F"/>
    <w:rsid w:val="005A5E3B"/>
    <w:rsid w:val="005B0F11"/>
    <w:rsid w:val="005B3960"/>
    <w:rsid w:val="005B546E"/>
    <w:rsid w:val="005B58E9"/>
    <w:rsid w:val="005B6421"/>
    <w:rsid w:val="005B7484"/>
    <w:rsid w:val="005B7525"/>
    <w:rsid w:val="005C32F7"/>
    <w:rsid w:val="005C349C"/>
    <w:rsid w:val="005C4CD1"/>
    <w:rsid w:val="005C4F84"/>
    <w:rsid w:val="005C655D"/>
    <w:rsid w:val="005C6E98"/>
    <w:rsid w:val="005C7142"/>
    <w:rsid w:val="005C7834"/>
    <w:rsid w:val="005C7F4A"/>
    <w:rsid w:val="005D100D"/>
    <w:rsid w:val="005D1576"/>
    <w:rsid w:val="005D216D"/>
    <w:rsid w:val="005D295C"/>
    <w:rsid w:val="005D2D2C"/>
    <w:rsid w:val="005D30B1"/>
    <w:rsid w:val="005D35B2"/>
    <w:rsid w:val="005D3BEC"/>
    <w:rsid w:val="005D5E08"/>
    <w:rsid w:val="005D5FB7"/>
    <w:rsid w:val="005D6928"/>
    <w:rsid w:val="005E12E1"/>
    <w:rsid w:val="005E269C"/>
    <w:rsid w:val="005E516E"/>
    <w:rsid w:val="005E58E4"/>
    <w:rsid w:val="005E6B04"/>
    <w:rsid w:val="005E788D"/>
    <w:rsid w:val="005F16FA"/>
    <w:rsid w:val="005F2C02"/>
    <w:rsid w:val="005F3856"/>
    <w:rsid w:val="005F38FC"/>
    <w:rsid w:val="005F3E50"/>
    <w:rsid w:val="005F4EBD"/>
    <w:rsid w:val="005F565C"/>
    <w:rsid w:val="005F6466"/>
    <w:rsid w:val="005F6F6C"/>
    <w:rsid w:val="005F7ADA"/>
    <w:rsid w:val="00601776"/>
    <w:rsid w:val="0060266B"/>
    <w:rsid w:val="006026C9"/>
    <w:rsid w:val="00602F4D"/>
    <w:rsid w:val="006034E0"/>
    <w:rsid w:val="006038B6"/>
    <w:rsid w:val="00605938"/>
    <w:rsid w:val="00606237"/>
    <w:rsid w:val="006068F0"/>
    <w:rsid w:val="00606A22"/>
    <w:rsid w:val="00607A6D"/>
    <w:rsid w:val="0061002D"/>
    <w:rsid w:val="0061180D"/>
    <w:rsid w:val="00612500"/>
    <w:rsid w:val="00616144"/>
    <w:rsid w:val="00616320"/>
    <w:rsid w:val="00616C9D"/>
    <w:rsid w:val="00617BC9"/>
    <w:rsid w:val="00617CAA"/>
    <w:rsid w:val="00617D23"/>
    <w:rsid w:val="006217CC"/>
    <w:rsid w:val="0062202C"/>
    <w:rsid w:val="006220D7"/>
    <w:rsid w:val="0062222E"/>
    <w:rsid w:val="006239F8"/>
    <w:rsid w:val="00623FCC"/>
    <w:rsid w:val="0062469E"/>
    <w:rsid w:val="00624771"/>
    <w:rsid w:val="006256DE"/>
    <w:rsid w:val="006257C2"/>
    <w:rsid w:val="00626334"/>
    <w:rsid w:val="00630EC6"/>
    <w:rsid w:val="00631506"/>
    <w:rsid w:val="00631578"/>
    <w:rsid w:val="006315B7"/>
    <w:rsid w:val="006317F5"/>
    <w:rsid w:val="00632477"/>
    <w:rsid w:val="0063286B"/>
    <w:rsid w:val="00634101"/>
    <w:rsid w:val="00636655"/>
    <w:rsid w:val="00636F54"/>
    <w:rsid w:val="00637959"/>
    <w:rsid w:val="00637A48"/>
    <w:rsid w:val="00641E25"/>
    <w:rsid w:val="00642B42"/>
    <w:rsid w:val="0064365A"/>
    <w:rsid w:val="00643CA8"/>
    <w:rsid w:val="00645C0C"/>
    <w:rsid w:val="00645E90"/>
    <w:rsid w:val="00646B4E"/>
    <w:rsid w:val="006506E6"/>
    <w:rsid w:val="00650771"/>
    <w:rsid w:val="00651B08"/>
    <w:rsid w:val="00652EAE"/>
    <w:rsid w:val="0065487E"/>
    <w:rsid w:val="0065528F"/>
    <w:rsid w:val="00661798"/>
    <w:rsid w:val="00661DC8"/>
    <w:rsid w:val="00661F67"/>
    <w:rsid w:val="0066294A"/>
    <w:rsid w:val="00663751"/>
    <w:rsid w:val="00665CEE"/>
    <w:rsid w:val="006674DF"/>
    <w:rsid w:val="00667A03"/>
    <w:rsid w:val="006702D1"/>
    <w:rsid w:val="00670DA0"/>
    <w:rsid w:val="006711DD"/>
    <w:rsid w:val="00671F65"/>
    <w:rsid w:val="00672478"/>
    <w:rsid w:val="00673F03"/>
    <w:rsid w:val="00674162"/>
    <w:rsid w:val="0067485B"/>
    <w:rsid w:val="00674914"/>
    <w:rsid w:val="006756B1"/>
    <w:rsid w:val="00675EE6"/>
    <w:rsid w:val="00676D71"/>
    <w:rsid w:val="00676F34"/>
    <w:rsid w:val="00681A30"/>
    <w:rsid w:val="00681BE4"/>
    <w:rsid w:val="00684D3F"/>
    <w:rsid w:val="00685033"/>
    <w:rsid w:val="006877CA"/>
    <w:rsid w:val="006901A1"/>
    <w:rsid w:val="0069022F"/>
    <w:rsid w:val="00690BAD"/>
    <w:rsid w:val="00691C32"/>
    <w:rsid w:val="00692241"/>
    <w:rsid w:val="00692D3C"/>
    <w:rsid w:val="006962AC"/>
    <w:rsid w:val="00697936"/>
    <w:rsid w:val="006A15CE"/>
    <w:rsid w:val="006A2386"/>
    <w:rsid w:val="006A395B"/>
    <w:rsid w:val="006A3F23"/>
    <w:rsid w:val="006A604D"/>
    <w:rsid w:val="006A653F"/>
    <w:rsid w:val="006A762D"/>
    <w:rsid w:val="006B04CE"/>
    <w:rsid w:val="006B0AF9"/>
    <w:rsid w:val="006B13B5"/>
    <w:rsid w:val="006B149C"/>
    <w:rsid w:val="006B1E0C"/>
    <w:rsid w:val="006B2FC1"/>
    <w:rsid w:val="006B319B"/>
    <w:rsid w:val="006B32F0"/>
    <w:rsid w:val="006B3D19"/>
    <w:rsid w:val="006B4E7A"/>
    <w:rsid w:val="006B50CA"/>
    <w:rsid w:val="006B5ADF"/>
    <w:rsid w:val="006B6019"/>
    <w:rsid w:val="006B6187"/>
    <w:rsid w:val="006B6B8B"/>
    <w:rsid w:val="006B7664"/>
    <w:rsid w:val="006C05B9"/>
    <w:rsid w:val="006C0F14"/>
    <w:rsid w:val="006C16D6"/>
    <w:rsid w:val="006C46F8"/>
    <w:rsid w:val="006C502C"/>
    <w:rsid w:val="006C5398"/>
    <w:rsid w:val="006C579F"/>
    <w:rsid w:val="006C6A46"/>
    <w:rsid w:val="006C6B92"/>
    <w:rsid w:val="006C79F0"/>
    <w:rsid w:val="006D015E"/>
    <w:rsid w:val="006D0180"/>
    <w:rsid w:val="006D0316"/>
    <w:rsid w:val="006D048D"/>
    <w:rsid w:val="006D10DD"/>
    <w:rsid w:val="006D2C9F"/>
    <w:rsid w:val="006D3195"/>
    <w:rsid w:val="006D3B47"/>
    <w:rsid w:val="006D50C1"/>
    <w:rsid w:val="006D76DB"/>
    <w:rsid w:val="006D7C75"/>
    <w:rsid w:val="006E0302"/>
    <w:rsid w:val="006E0B6A"/>
    <w:rsid w:val="006E2030"/>
    <w:rsid w:val="006E381D"/>
    <w:rsid w:val="006E3CD5"/>
    <w:rsid w:val="006E3E38"/>
    <w:rsid w:val="006E5564"/>
    <w:rsid w:val="006E5776"/>
    <w:rsid w:val="006E5FB9"/>
    <w:rsid w:val="006E6238"/>
    <w:rsid w:val="006F0328"/>
    <w:rsid w:val="006F0A89"/>
    <w:rsid w:val="006F1534"/>
    <w:rsid w:val="006F1611"/>
    <w:rsid w:val="006F17CF"/>
    <w:rsid w:val="006F3771"/>
    <w:rsid w:val="006F4654"/>
    <w:rsid w:val="006F4C8B"/>
    <w:rsid w:val="006F6AF4"/>
    <w:rsid w:val="006F6B90"/>
    <w:rsid w:val="006F7E03"/>
    <w:rsid w:val="006F7FD4"/>
    <w:rsid w:val="00703461"/>
    <w:rsid w:val="00703C23"/>
    <w:rsid w:val="00704DE5"/>
    <w:rsid w:val="00704F14"/>
    <w:rsid w:val="0070560F"/>
    <w:rsid w:val="00705EB2"/>
    <w:rsid w:val="00706043"/>
    <w:rsid w:val="0070681C"/>
    <w:rsid w:val="00714933"/>
    <w:rsid w:val="00715D96"/>
    <w:rsid w:val="007161B8"/>
    <w:rsid w:val="00717379"/>
    <w:rsid w:val="00720E7B"/>
    <w:rsid w:val="00720F94"/>
    <w:rsid w:val="007215C5"/>
    <w:rsid w:val="007228BD"/>
    <w:rsid w:val="0072466E"/>
    <w:rsid w:val="0072646D"/>
    <w:rsid w:val="00726C28"/>
    <w:rsid w:val="00727FED"/>
    <w:rsid w:val="00730957"/>
    <w:rsid w:val="00730FE1"/>
    <w:rsid w:val="00731727"/>
    <w:rsid w:val="0073215D"/>
    <w:rsid w:val="00732EBB"/>
    <w:rsid w:val="007337EF"/>
    <w:rsid w:val="00734A3D"/>
    <w:rsid w:val="00734BDD"/>
    <w:rsid w:val="00735B1D"/>
    <w:rsid w:val="00737BB0"/>
    <w:rsid w:val="00740616"/>
    <w:rsid w:val="00740A2B"/>
    <w:rsid w:val="00741218"/>
    <w:rsid w:val="0074408D"/>
    <w:rsid w:val="007440C8"/>
    <w:rsid w:val="00744903"/>
    <w:rsid w:val="0074518D"/>
    <w:rsid w:val="00745198"/>
    <w:rsid w:val="007460FD"/>
    <w:rsid w:val="00746211"/>
    <w:rsid w:val="0074645E"/>
    <w:rsid w:val="00751B03"/>
    <w:rsid w:val="00751E6B"/>
    <w:rsid w:val="00751FE4"/>
    <w:rsid w:val="007538DC"/>
    <w:rsid w:val="00757CAB"/>
    <w:rsid w:val="00760A14"/>
    <w:rsid w:val="00761C46"/>
    <w:rsid w:val="00761E6F"/>
    <w:rsid w:val="007625B8"/>
    <w:rsid w:val="00762945"/>
    <w:rsid w:val="00763D79"/>
    <w:rsid w:val="00763DDF"/>
    <w:rsid w:val="00765621"/>
    <w:rsid w:val="0076583D"/>
    <w:rsid w:val="00765C7A"/>
    <w:rsid w:val="00766060"/>
    <w:rsid w:val="00770192"/>
    <w:rsid w:val="007703F5"/>
    <w:rsid w:val="00771E8D"/>
    <w:rsid w:val="00772503"/>
    <w:rsid w:val="00772A5D"/>
    <w:rsid w:val="00772C05"/>
    <w:rsid w:val="00774ADA"/>
    <w:rsid w:val="00775EEB"/>
    <w:rsid w:val="007764DA"/>
    <w:rsid w:val="0077679A"/>
    <w:rsid w:val="00782195"/>
    <w:rsid w:val="0078432A"/>
    <w:rsid w:val="00784F8C"/>
    <w:rsid w:val="0078662E"/>
    <w:rsid w:val="00787479"/>
    <w:rsid w:val="00787AEA"/>
    <w:rsid w:val="00791F9A"/>
    <w:rsid w:val="0079318D"/>
    <w:rsid w:val="007938B2"/>
    <w:rsid w:val="0079463B"/>
    <w:rsid w:val="0079560A"/>
    <w:rsid w:val="00795E67"/>
    <w:rsid w:val="00796BAB"/>
    <w:rsid w:val="00796CED"/>
    <w:rsid w:val="007971D0"/>
    <w:rsid w:val="007972BA"/>
    <w:rsid w:val="007A0604"/>
    <w:rsid w:val="007A09D0"/>
    <w:rsid w:val="007A1359"/>
    <w:rsid w:val="007A2329"/>
    <w:rsid w:val="007A3358"/>
    <w:rsid w:val="007A4206"/>
    <w:rsid w:val="007A49B2"/>
    <w:rsid w:val="007A4E35"/>
    <w:rsid w:val="007A4E7E"/>
    <w:rsid w:val="007A7C62"/>
    <w:rsid w:val="007A7DD6"/>
    <w:rsid w:val="007A7FDA"/>
    <w:rsid w:val="007B03A0"/>
    <w:rsid w:val="007B1248"/>
    <w:rsid w:val="007B12F2"/>
    <w:rsid w:val="007B1B65"/>
    <w:rsid w:val="007B2D39"/>
    <w:rsid w:val="007B2E46"/>
    <w:rsid w:val="007B3803"/>
    <w:rsid w:val="007B3F4E"/>
    <w:rsid w:val="007B42D4"/>
    <w:rsid w:val="007B6373"/>
    <w:rsid w:val="007B6C3B"/>
    <w:rsid w:val="007B6D55"/>
    <w:rsid w:val="007B7D80"/>
    <w:rsid w:val="007C123C"/>
    <w:rsid w:val="007C127A"/>
    <w:rsid w:val="007C134E"/>
    <w:rsid w:val="007C1AC0"/>
    <w:rsid w:val="007C2CF5"/>
    <w:rsid w:val="007C35E0"/>
    <w:rsid w:val="007C37B2"/>
    <w:rsid w:val="007C3910"/>
    <w:rsid w:val="007C409F"/>
    <w:rsid w:val="007C573C"/>
    <w:rsid w:val="007C7958"/>
    <w:rsid w:val="007C7A34"/>
    <w:rsid w:val="007D13D2"/>
    <w:rsid w:val="007D3034"/>
    <w:rsid w:val="007D3466"/>
    <w:rsid w:val="007D3962"/>
    <w:rsid w:val="007D47EF"/>
    <w:rsid w:val="007D4EC1"/>
    <w:rsid w:val="007D6226"/>
    <w:rsid w:val="007D6480"/>
    <w:rsid w:val="007D68C6"/>
    <w:rsid w:val="007D6A7F"/>
    <w:rsid w:val="007D6BB5"/>
    <w:rsid w:val="007D739F"/>
    <w:rsid w:val="007E0018"/>
    <w:rsid w:val="007E0B68"/>
    <w:rsid w:val="007E1BA0"/>
    <w:rsid w:val="007E2D7B"/>
    <w:rsid w:val="007E4200"/>
    <w:rsid w:val="007E4A9A"/>
    <w:rsid w:val="007E5227"/>
    <w:rsid w:val="007E58C0"/>
    <w:rsid w:val="007E616A"/>
    <w:rsid w:val="007E6DEC"/>
    <w:rsid w:val="007E75F3"/>
    <w:rsid w:val="007E7AC8"/>
    <w:rsid w:val="007F0DAA"/>
    <w:rsid w:val="007F2315"/>
    <w:rsid w:val="007F2F69"/>
    <w:rsid w:val="007F30A7"/>
    <w:rsid w:val="007F41E2"/>
    <w:rsid w:val="007F4840"/>
    <w:rsid w:val="007F4A49"/>
    <w:rsid w:val="007F597F"/>
    <w:rsid w:val="007F5C8C"/>
    <w:rsid w:val="007F68CB"/>
    <w:rsid w:val="008000C2"/>
    <w:rsid w:val="008017CC"/>
    <w:rsid w:val="008018E0"/>
    <w:rsid w:val="00801A64"/>
    <w:rsid w:val="00803A0B"/>
    <w:rsid w:val="00805D1E"/>
    <w:rsid w:val="00811B0B"/>
    <w:rsid w:val="008146B7"/>
    <w:rsid w:val="008208B5"/>
    <w:rsid w:val="00820C3A"/>
    <w:rsid w:val="0082175E"/>
    <w:rsid w:val="0082429F"/>
    <w:rsid w:val="00825A41"/>
    <w:rsid w:val="0082676D"/>
    <w:rsid w:val="00830A47"/>
    <w:rsid w:val="00831677"/>
    <w:rsid w:val="00837C3C"/>
    <w:rsid w:val="00840303"/>
    <w:rsid w:val="00840399"/>
    <w:rsid w:val="00841231"/>
    <w:rsid w:val="00841558"/>
    <w:rsid w:val="008422DB"/>
    <w:rsid w:val="00843749"/>
    <w:rsid w:val="008447AC"/>
    <w:rsid w:val="00844997"/>
    <w:rsid w:val="00845FFA"/>
    <w:rsid w:val="00846EA3"/>
    <w:rsid w:val="008515A0"/>
    <w:rsid w:val="00853490"/>
    <w:rsid w:val="008538F9"/>
    <w:rsid w:val="00854D4E"/>
    <w:rsid w:val="0085610F"/>
    <w:rsid w:val="008572BF"/>
    <w:rsid w:val="00857BEE"/>
    <w:rsid w:val="0086048C"/>
    <w:rsid w:val="008604B3"/>
    <w:rsid w:val="00860C2B"/>
    <w:rsid w:val="00861735"/>
    <w:rsid w:val="00861E0C"/>
    <w:rsid w:val="00862150"/>
    <w:rsid w:val="008627A7"/>
    <w:rsid w:val="00862ED4"/>
    <w:rsid w:val="00864FF9"/>
    <w:rsid w:val="0086518F"/>
    <w:rsid w:val="008654D3"/>
    <w:rsid w:val="00866438"/>
    <w:rsid w:val="008668AD"/>
    <w:rsid w:val="00866F84"/>
    <w:rsid w:val="00867207"/>
    <w:rsid w:val="008677B0"/>
    <w:rsid w:val="00867AE2"/>
    <w:rsid w:val="00867CFA"/>
    <w:rsid w:val="00867F87"/>
    <w:rsid w:val="00870873"/>
    <w:rsid w:val="0087113B"/>
    <w:rsid w:val="00873B75"/>
    <w:rsid w:val="00874401"/>
    <w:rsid w:val="00874512"/>
    <w:rsid w:val="008757DA"/>
    <w:rsid w:val="00876907"/>
    <w:rsid w:val="00877AD2"/>
    <w:rsid w:val="0088090C"/>
    <w:rsid w:val="00881FA3"/>
    <w:rsid w:val="0088345F"/>
    <w:rsid w:val="0088378F"/>
    <w:rsid w:val="00885E96"/>
    <w:rsid w:val="0088664A"/>
    <w:rsid w:val="0088723E"/>
    <w:rsid w:val="008874F6"/>
    <w:rsid w:val="00887ED9"/>
    <w:rsid w:val="00890264"/>
    <w:rsid w:val="00890C34"/>
    <w:rsid w:val="00890F83"/>
    <w:rsid w:val="008916A7"/>
    <w:rsid w:val="00891F10"/>
    <w:rsid w:val="00893311"/>
    <w:rsid w:val="00893B62"/>
    <w:rsid w:val="008953A0"/>
    <w:rsid w:val="008956D9"/>
    <w:rsid w:val="00896B44"/>
    <w:rsid w:val="00897286"/>
    <w:rsid w:val="008A0F80"/>
    <w:rsid w:val="008A23AD"/>
    <w:rsid w:val="008A2779"/>
    <w:rsid w:val="008A4E64"/>
    <w:rsid w:val="008A7B7B"/>
    <w:rsid w:val="008A7FA1"/>
    <w:rsid w:val="008B21A8"/>
    <w:rsid w:val="008B2DFD"/>
    <w:rsid w:val="008B3043"/>
    <w:rsid w:val="008B48C1"/>
    <w:rsid w:val="008B5178"/>
    <w:rsid w:val="008B5B68"/>
    <w:rsid w:val="008B64D1"/>
    <w:rsid w:val="008B6A6C"/>
    <w:rsid w:val="008B7F34"/>
    <w:rsid w:val="008C004B"/>
    <w:rsid w:val="008C01FA"/>
    <w:rsid w:val="008C6848"/>
    <w:rsid w:val="008C7340"/>
    <w:rsid w:val="008C738E"/>
    <w:rsid w:val="008C753C"/>
    <w:rsid w:val="008C790F"/>
    <w:rsid w:val="008D44A1"/>
    <w:rsid w:val="008D5703"/>
    <w:rsid w:val="008D6EC7"/>
    <w:rsid w:val="008D7CD7"/>
    <w:rsid w:val="008E0DDC"/>
    <w:rsid w:val="008E229A"/>
    <w:rsid w:val="008E3028"/>
    <w:rsid w:val="008E3AE0"/>
    <w:rsid w:val="008E3B06"/>
    <w:rsid w:val="008E3F36"/>
    <w:rsid w:val="008E3F38"/>
    <w:rsid w:val="008E3FB6"/>
    <w:rsid w:val="008E470D"/>
    <w:rsid w:val="008E4EEF"/>
    <w:rsid w:val="008E5FBA"/>
    <w:rsid w:val="008E7245"/>
    <w:rsid w:val="008E79FA"/>
    <w:rsid w:val="008F078C"/>
    <w:rsid w:val="008F0C19"/>
    <w:rsid w:val="008F2067"/>
    <w:rsid w:val="008F2A9A"/>
    <w:rsid w:val="008F2E4F"/>
    <w:rsid w:val="008F3566"/>
    <w:rsid w:val="008F4202"/>
    <w:rsid w:val="008F5484"/>
    <w:rsid w:val="00901AD4"/>
    <w:rsid w:val="009023D4"/>
    <w:rsid w:val="00902ADE"/>
    <w:rsid w:val="00902B6D"/>
    <w:rsid w:val="00902CF3"/>
    <w:rsid w:val="00903A59"/>
    <w:rsid w:val="00903B3A"/>
    <w:rsid w:val="00903F46"/>
    <w:rsid w:val="00904285"/>
    <w:rsid w:val="00904539"/>
    <w:rsid w:val="00904881"/>
    <w:rsid w:val="009050BF"/>
    <w:rsid w:val="00905E5A"/>
    <w:rsid w:val="00910C9B"/>
    <w:rsid w:val="00913CE1"/>
    <w:rsid w:val="0091640F"/>
    <w:rsid w:val="00916451"/>
    <w:rsid w:val="00916534"/>
    <w:rsid w:val="00916C41"/>
    <w:rsid w:val="0091733E"/>
    <w:rsid w:val="0092033F"/>
    <w:rsid w:val="009208AC"/>
    <w:rsid w:val="00920C1B"/>
    <w:rsid w:val="00920FCB"/>
    <w:rsid w:val="0092462F"/>
    <w:rsid w:val="009250D4"/>
    <w:rsid w:val="00925509"/>
    <w:rsid w:val="00926AE0"/>
    <w:rsid w:val="00927CCE"/>
    <w:rsid w:val="00931273"/>
    <w:rsid w:val="0093439D"/>
    <w:rsid w:val="00934E95"/>
    <w:rsid w:val="00935788"/>
    <w:rsid w:val="009362A8"/>
    <w:rsid w:val="00936375"/>
    <w:rsid w:val="0093737A"/>
    <w:rsid w:val="00937972"/>
    <w:rsid w:val="00941055"/>
    <w:rsid w:val="009424AE"/>
    <w:rsid w:val="00942584"/>
    <w:rsid w:val="00943309"/>
    <w:rsid w:val="00943C5F"/>
    <w:rsid w:val="00944065"/>
    <w:rsid w:val="0094625F"/>
    <w:rsid w:val="00947A36"/>
    <w:rsid w:val="00950AFB"/>
    <w:rsid w:val="009536F4"/>
    <w:rsid w:val="009549D5"/>
    <w:rsid w:val="00955907"/>
    <w:rsid w:val="00956FD1"/>
    <w:rsid w:val="00961B56"/>
    <w:rsid w:val="00961DBD"/>
    <w:rsid w:val="009631A8"/>
    <w:rsid w:val="0096337B"/>
    <w:rsid w:val="00963EF0"/>
    <w:rsid w:val="009648E7"/>
    <w:rsid w:val="009652CE"/>
    <w:rsid w:val="00966B17"/>
    <w:rsid w:val="0096748E"/>
    <w:rsid w:val="00967497"/>
    <w:rsid w:val="0097060E"/>
    <w:rsid w:val="009710D7"/>
    <w:rsid w:val="0097250E"/>
    <w:rsid w:val="00972DA9"/>
    <w:rsid w:val="009731B8"/>
    <w:rsid w:val="009740D1"/>
    <w:rsid w:val="009749F7"/>
    <w:rsid w:val="00974F06"/>
    <w:rsid w:val="00975DF0"/>
    <w:rsid w:val="00976798"/>
    <w:rsid w:val="00977375"/>
    <w:rsid w:val="009806A2"/>
    <w:rsid w:val="00980BD1"/>
    <w:rsid w:val="00981C8B"/>
    <w:rsid w:val="00983206"/>
    <w:rsid w:val="00983378"/>
    <w:rsid w:val="00983F24"/>
    <w:rsid w:val="009858E5"/>
    <w:rsid w:val="009859FD"/>
    <w:rsid w:val="00986677"/>
    <w:rsid w:val="0098673F"/>
    <w:rsid w:val="009903FE"/>
    <w:rsid w:val="0099105B"/>
    <w:rsid w:val="009923DB"/>
    <w:rsid w:val="009963A5"/>
    <w:rsid w:val="009978E4"/>
    <w:rsid w:val="009A0930"/>
    <w:rsid w:val="009A1612"/>
    <w:rsid w:val="009A1F6B"/>
    <w:rsid w:val="009A2C8E"/>
    <w:rsid w:val="009A388B"/>
    <w:rsid w:val="009A3B29"/>
    <w:rsid w:val="009A490A"/>
    <w:rsid w:val="009A4E85"/>
    <w:rsid w:val="009A5598"/>
    <w:rsid w:val="009A5B44"/>
    <w:rsid w:val="009B05DA"/>
    <w:rsid w:val="009B1F79"/>
    <w:rsid w:val="009B27BA"/>
    <w:rsid w:val="009B5893"/>
    <w:rsid w:val="009B5B11"/>
    <w:rsid w:val="009B6D54"/>
    <w:rsid w:val="009B724B"/>
    <w:rsid w:val="009C12A1"/>
    <w:rsid w:val="009C16C0"/>
    <w:rsid w:val="009D0941"/>
    <w:rsid w:val="009D16A6"/>
    <w:rsid w:val="009D211B"/>
    <w:rsid w:val="009D2226"/>
    <w:rsid w:val="009D24D2"/>
    <w:rsid w:val="009D31EF"/>
    <w:rsid w:val="009D438B"/>
    <w:rsid w:val="009D4DFD"/>
    <w:rsid w:val="009D5128"/>
    <w:rsid w:val="009E13DE"/>
    <w:rsid w:val="009E172B"/>
    <w:rsid w:val="009E1DB5"/>
    <w:rsid w:val="009E2A3D"/>
    <w:rsid w:val="009E3EB0"/>
    <w:rsid w:val="009E3F5F"/>
    <w:rsid w:val="009E4707"/>
    <w:rsid w:val="009E4A71"/>
    <w:rsid w:val="009E7CFE"/>
    <w:rsid w:val="009F1AA5"/>
    <w:rsid w:val="009F2133"/>
    <w:rsid w:val="009F21BD"/>
    <w:rsid w:val="009F24C6"/>
    <w:rsid w:val="009F3AE1"/>
    <w:rsid w:val="009F43AA"/>
    <w:rsid w:val="009F43CC"/>
    <w:rsid w:val="009F5244"/>
    <w:rsid w:val="009F5AE9"/>
    <w:rsid w:val="009F5EC9"/>
    <w:rsid w:val="009F6B49"/>
    <w:rsid w:val="009F7980"/>
    <w:rsid w:val="00A007F0"/>
    <w:rsid w:val="00A009B4"/>
    <w:rsid w:val="00A0101B"/>
    <w:rsid w:val="00A014E7"/>
    <w:rsid w:val="00A016FC"/>
    <w:rsid w:val="00A01812"/>
    <w:rsid w:val="00A03F09"/>
    <w:rsid w:val="00A04894"/>
    <w:rsid w:val="00A04C17"/>
    <w:rsid w:val="00A066C7"/>
    <w:rsid w:val="00A07D85"/>
    <w:rsid w:val="00A10838"/>
    <w:rsid w:val="00A10D1A"/>
    <w:rsid w:val="00A127C4"/>
    <w:rsid w:val="00A12C42"/>
    <w:rsid w:val="00A13474"/>
    <w:rsid w:val="00A134EA"/>
    <w:rsid w:val="00A148C1"/>
    <w:rsid w:val="00A151F1"/>
    <w:rsid w:val="00A15B6F"/>
    <w:rsid w:val="00A1607A"/>
    <w:rsid w:val="00A167A5"/>
    <w:rsid w:val="00A17BF7"/>
    <w:rsid w:val="00A20CE6"/>
    <w:rsid w:val="00A21492"/>
    <w:rsid w:val="00A21645"/>
    <w:rsid w:val="00A21B5F"/>
    <w:rsid w:val="00A21CD2"/>
    <w:rsid w:val="00A22DD7"/>
    <w:rsid w:val="00A26FB2"/>
    <w:rsid w:val="00A279E3"/>
    <w:rsid w:val="00A27B9E"/>
    <w:rsid w:val="00A3074E"/>
    <w:rsid w:val="00A31065"/>
    <w:rsid w:val="00A3254B"/>
    <w:rsid w:val="00A332A7"/>
    <w:rsid w:val="00A360EA"/>
    <w:rsid w:val="00A3781B"/>
    <w:rsid w:val="00A4115C"/>
    <w:rsid w:val="00A41A14"/>
    <w:rsid w:val="00A43512"/>
    <w:rsid w:val="00A43D53"/>
    <w:rsid w:val="00A45292"/>
    <w:rsid w:val="00A45D46"/>
    <w:rsid w:val="00A46261"/>
    <w:rsid w:val="00A50926"/>
    <w:rsid w:val="00A51833"/>
    <w:rsid w:val="00A52DFB"/>
    <w:rsid w:val="00A530E0"/>
    <w:rsid w:val="00A5390D"/>
    <w:rsid w:val="00A54A7A"/>
    <w:rsid w:val="00A554FA"/>
    <w:rsid w:val="00A605A3"/>
    <w:rsid w:val="00A61619"/>
    <w:rsid w:val="00A63929"/>
    <w:rsid w:val="00A661F6"/>
    <w:rsid w:val="00A66A63"/>
    <w:rsid w:val="00A67B04"/>
    <w:rsid w:val="00A700BA"/>
    <w:rsid w:val="00A7083C"/>
    <w:rsid w:val="00A71457"/>
    <w:rsid w:val="00A723CC"/>
    <w:rsid w:val="00A72C32"/>
    <w:rsid w:val="00A72F9B"/>
    <w:rsid w:val="00A74C67"/>
    <w:rsid w:val="00A75987"/>
    <w:rsid w:val="00A76171"/>
    <w:rsid w:val="00A77354"/>
    <w:rsid w:val="00A77DA8"/>
    <w:rsid w:val="00A81DC6"/>
    <w:rsid w:val="00A81E7D"/>
    <w:rsid w:val="00A82298"/>
    <w:rsid w:val="00A82B79"/>
    <w:rsid w:val="00A83530"/>
    <w:rsid w:val="00A8422D"/>
    <w:rsid w:val="00A853C6"/>
    <w:rsid w:val="00A875C2"/>
    <w:rsid w:val="00A9024A"/>
    <w:rsid w:val="00A90C36"/>
    <w:rsid w:val="00A919F1"/>
    <w:rsid w:val="00A932B5"/>
    <w:rsid w:val="00A93652"/>
    <w:rsid w:val="00A94048"/>
    <w:rsid w:val="00A9722C"/>
    <w:rsid w:val="00A97B0C"/>
    <w:rsid w:val="00AA1FF1"/>
    <w:rsid w:val="00AA27FD"/>
    <w:rsid w:val="00AA2E71"/>
    <w:rsid w:val="00AA2ED6"/>
    <w:rsid w:val="00AA2EE7"/>
    <w:rsid w:val="00AA3E25"/>
    <w:rsid w:val="00AA40D5"/>
    <w:rsid w:val="00AA490A"/>
    <w:rsid w:val="00AA4B65"/>
    <w:rsid w:val="00AA5FD1"/>
    <w:rsid w:val="00AA7011"/>
    <w:rsid w:val="00AA723E"/>
    <w:rsid w:val="00AB0A37"/>
    <w:rsid w:val="00AB161E"/>
    <w:rsid w:val="00AB176F"/>
    <w:rsid w:val="00AB3A45"/>
    <w:rsid w:val="00AB4CE9"/>
    <w:rsid w:val="00AB51AA"/>
    <w:rsid w:val="00AB5472"/>
    <w:rsid w:val="00AB62C6"/>
    <w:rsid w:val="00AC06D5"/>
    <w:rsid w:val="00AC0F99"/>
    <w:rsid w:val="00AC136A"/>
    <w:rsid w:val="00AC1AE9"/>
    <w:rsid w:val="00AC1B3F"/>
    <w:rsid w:val="00AC4B0B"/>
    <w:rsid w:val="00AC57CE"/>
    <w:rsid w:val="00AC5882"/>
    <w:rsid w:val="00AC5CCB"/>
    <w:rsid w:val="00AC6B4F"/>
    <w:rsid w:val="00AC74D6"/>
    <w:rsid w:val="00AD06A2"/>
    <w:rsid w:val="00AD1DEF"/>
    <w:rsid w:val="00AD27D6"/>
    <w:rsid w:val="00AD3187"/>
    <w:rsid w:val="00AD3869"/>
    <w:rsid w:val="00AE1AF4"/>
    <w:rsid w:val="00AE22F5"/>
    <w:rsid w:val="00AE3611"/>
    <w:rsid w:val="00AE3BD8"/>
    <w:rsid w:val="00AE51BD"/>
    <w:rsid w:val="00AE54EE"/>
    <w:rsid w:val="00AE615E"/>
    <w:rsid w:val="00AE61A9"/>
    <w:rsid w:val="00AE7727"/>
    <w:rsid w:val="00AE7BA1"/>
    <w:rsid w:val="00AF19A8"/>
    <w:rsid w:val="00AF3340"/>
    <w:rsid w:val="00AF3863"/>
    <w:rsid w:val="00AF59E2"/>
    <w:rsid w:val="00AF6437"/>
    <w:rsid w:val="00AF775C"/>
    <w:rsid w:val="00B01F33"/>
    <w:rsid w:val="00B023BD"/>
    <w:rsid w:val="00B02E05"/>
    <w:rsid w:val="00B04196"/>
    <w:rsid w:val="00B0508B"/>
    <w:rsid w:val="00B11B79"/>
    <w:rsid w:val="00B124B6"/>
    <w:rsid w:val="00B130DF"/>
    <w:rsid w:val="00B134DD"/>
    <w:rsid w:val="00B13F5E"/>
    <w:rsid w:val="00B148E2"/>
    <w:rsid w:val="00B14F3B"/>
    <w:rsid w:val="00B1542D"/>
    <w:rsid w:val="00B16B79"/>
    <w:rsid w:val="00B17A07"/>
    <w:rsid w:val="00B17FF0"/>
    <w:rsid w:val="00B2017D"/>
    <w:rsid w:val="00B21483"/>
    <w:rsid w:val="00B23257"/>
    <w:rsid w:val="00B23396"/>
    <w:rsid w:val="00B25847"/>
    <w:rsid w:val="00B26B8E"/>
    <w:rsid w:val="00B27D87"/>
    <w:rsid w:val="00B3131D"/>
    <w:rsid w:val="00B32563"/>
    <w:rsid w:val="00B333A5"/>
    <w:rsid w:val="00B352A6"/>
    <w:rsid w:val="00B354D0"/>
    <w:rsid w:val="00B3562D"/>
    <w:rsid w:val="00B362C0"/>
    <w:rsid w:val="00B36BE4"/>
    <w:rsid w:val="00B41F15"/>
    <w:rsid w:val="00B42013"/>
    <w:rsid w:val="00B44FC4"/>
    <w:rsid w:val="00B45279"/>
    <w:rsid w:val="00B45778"/>
    <w:rsid w:val="00B468FC"/>
    <w:rsid w:val="00B505AF"/>
    <w:rsid w:val="00B511B1"/>
    <w:rsid w:val="00B52C63"/>
    <w:rsid w:val="00B5466C"/>
    <w:rsid w:val="00B55849"/>
    <w:rsid w:val="00B573A4"/>
    <w:rsid w:val="00B57993"/>
    <w:rsid w:val="00B612FD"/>
    <w:rsid w:val="00B61541"/>
    <w:rsid w:val="00B618DB"/>
    <w:rsid w:val="00B63030"/>
    <w:rsid w:val="00B64A6D"/>
    <w:rsid w:val="00B65452"/>
    <w:rsid w:val="00B6566C"/>
    <w:rsid w:val="00B65721"/>
    <w:rsid w:val="00B6587F"/>
    <w:rsid w:val="00B658CB"/>
    <w:rsid w:val="00B66B79"/>
    <w:rsid w:val="00B67315"/>
    <w:rsid w:val="00B67580"/>
    <w:rsid w:val="00B706AE"/>
    <w:rsid w:val="00B72676"/>
    <w:rsid w:val="00B72D5E"/>
    <w:rsid w:val="00B73B94"/>
    <w:rsid w:val="00B74515"/>
    <w:rsid w:val="00B753B8"/>
    <w:rsid w:val="00B756F4"/>
    <w:rsid w:val="00B77856"/>
    <w:rsid w:val="00B77D48"/>
    <w:rsid w:val="00B8250A"/>
    <w:rsid w:val="00B8399D"/>
    <w:rsid w:val="00B83BC1"/>
    <w:rsid w:val="00B842B5"/>
    <w:rsid w:val="00B8499D"/>
    <w:rsid w:val="00B84E27"/>
    <w:rsid w:val="00B85018"/>
    <w:rsid w:val="00B8547B"/>
    <w:rsid w:val="00B85597"/>
    <w:rsid w:val="00B866EC"/>
    <w:rsid w:val="00B9092B"/>
    <w:rsid w:val="00B915C7"/>
    <w:rsid w:val="00B966D2"/>
    <w:rsid w:val="00BA2384"/>
    <w:rsid w:val="00BA3B71"/>
    <w:rsid w:val="00BA4675"/>
    <w:rsid w:val="00BA48A0"/>
    <w:rsid w:val="00BA4ED6"/>
    <w:rsid w:val="00BA51E4"/>
    <w:rsid w:val="00BA5AF6"/>
    <w:rsid w:val="00BA5F7A"/>
    <w:rsid w:val="00BA60E4"/>
    <w:rsid w:val="00BA6E0C"/>
    <w:rsid w:val="00BB094A"/>
    <w:rsid w:val="00BB2704"/>
    <w:rsid w:val="00BB539E"/>
    <w:rsid w:val="00BB5A81"/>
    <w:rsid w:val="00BB72D3"/>
    <w:rsid w:val="00BB7716"/>
    <w:rsid w:val="00BC0BEF"/>
    <w:rsid w:val="00BC14B5"/>
    <w:rsid w:val="00BC1B51"/>
    <w:rsid w:val="00BC2FD7"/>
    <w:rsid w:val="00BC386F"/>
    <w:rsid w:val="00BC3ABD"/>
    <w:rsid w:val="00BC7141"/>
    <w:rsid w:val="00BC75DA"/>
    <w:rsid w:val="00BD03FF"/>
    <w:rsid w:val="00BD04BA"/>
    <w:rsid w:val="00BD2460"/>
    <w:rsid w:val="00BD32CF"/>
    <w:rsid w:val="00BD41C6"/>
    <w:rsid w:val="00BD4A24"/>
    <w:rsid w:val="00BD4ACA"/>
    <w:rsid w:val="00BD5BA4"/>
    <w:rsid w:val="00BD5EC7"/>
    <w:rsid w:val="00BD6907"/>
    <w:rsid w:val="00BD7099"/>
    <w:rsid w:val="00BE0672"/>
    <w:rsid w:val="00BE069F"/>
    <w:rsid w:val="00BE1BCA"/>
    <w:rsid w:val="00BE1DB1"/>
    <w:rsid w:val="00BE28D5"/>
    <w:rsid w:val="00BE3D74"/>
    <w:rsid w:val="00BE4BF8"/>
    <w:rsid w:val="00BE56F5"/>
    <w:rsid w:val="00BE5911"/>
    <w:rsid w:val="00BE6CD2"/>
    <w:rsid w:val="00BE75F2"/>
    <w:rsid w:val="00BF0823"/>
    <w:rsid w:val="00BF0B22"/>
    <w:rsid w:val="00BF3842"/>
    <w:rsid w:val="00BF58F3"/>
    <w:rsid w:val="00C00C92"/>
    <w:rsid w:val="00C01426"/>
    <w:rsid w:val="00C04866"/>
    <w:rsid w:val="00C053CB"/>
    <w:rsid w:val="00C059E6"/>
    <w:rsid w:val="00C05ED3"/>
    <w:rsid w:val="00C06BB6"/>
    <w:rsid w:val="00C07A21"/>
    <w:rsid w:val="00C11691"/>
    <w:rsid w:val="00C159EB"/>
    <w:rsid w:val="00C15A48"/>
    <w:rsid w:val="00C15ACE"/>
    <w:rsid w:val="00C15E58"/>
    <w:rsid w:val="00C208F0"/>
    <w:rsid w:val="00C21030"/>
    <w:rsid w:val="00C21083"/>
    <w:rsid w:val="00C21386"/>
    <w:rsid w:val="00C21432"/>
    <w:rsid w:val="00C21B35"/>
    <w:rsid w:val="00C2259F"/>
    <w:rsid w:val="00C24963"/>
    <w:rsid w:val="00C24AAC"/>
    <w:rsid w:val="00C25F0E"/>
    <w:rsid w:val="00C25F26"/>
    <w:rsid w:val="00C26404"/>
    <w:rsid w:val="00C26471"/>
    <w:rsid w:val="00C275DA"/>
    <w:rsid w:val="00C27798"/>
    <w:rsid w:val="00C31C10"/>
    <w:rsid w:val="00C31D2C"/>
    <w:rsid w:val="00C34F83"/>
    <w:rsid w:val="00C35457"/>
    <w:rsid w:val="00C360A8"/>
    <w:rsid w:val="00C3706E"/>
    <w:rsid w:val="00C370BC"/>
    <w:rsid w:val="00C37ACE"/>
    <w:rsid w:val="00C37CF8"/>
    <w:rsid w:val="00C42765"/>
    <w:rsid w:val="00C42BB5"/>
    <w:rsid w:val="00C43020"/>
    <w:rsid w:val="00C46CDE"/>
    <w:rsid w:val="00C47EE9"/>
    <w:rsid w:val="00C50FA8"/>
    <w:rsid w:val="00C52E79"/>
    <w:rsid w:val="00C53105"/>
    <w:rsid w:val="00C56139"/>
    <w:rsid w:val="00C56FAA"/>
    <w:rsid w:val="00C605A4"/>
    <w:rsid w:val="00C60715"/>
    <w:rsid w:val="00C622A1"/>
    <w:rsid w:val="00C62920"/>
    <w:rsid w:val="00C63567"/>
    <w:rsid w:val="00C63F16"/>
    <w:rsid w:val="00C64124"/>
    <w:rsid w:val="00C64248"/>
    <w:rsid w:val="00C669AA"/>
    <w:rsid w:val="00C66BE9"/>
    <w:rsid w:val="00C67554"/>
    <w:rsid w:val="00C67DA5"/>
    <w:rsid w:val="00C705EA"/>
    <w:rsid w:val="00C70C19"/>
    <w:rsid w:val="00C739AF"/>
    <w:rsid w:val="00C73DF2"/>
    <w:rsid w:val="00C73FD9"/>
    <w:rsid w:val="00C741A8"/>
    <w:rsid w:val="00C75DF1"/>
    <w:rsid w:val="00C75E78"/>
    <w:rsid w:val="00C770AC"/>
    <w:rsid w:val="00C80DDD"/>
    <w:rsid w:val="00C816D1"/>
    <w:rsid w:val="00C84E39"/>
    <w:rsid w:val="00C86C89"/>
    <w:rsid w:val="00C87E2E"/>
    <w:rsid w:val="00C915D3"/>
    <w:rsid w:val="00C93580"/>
    <w:rsid w:val="00C9528A"/>
    <w:rsid w:val="00C957FD"/>
    <w:rsid w:val="00C95C3C"/>
    <w:rsid w:val="00C95F67"/>
    <w:rsid w:val="00C96CC2"/>
    <w:rsid w:val="00C9749B"/>
    <w:rsid w:val="00CA09D5"/>
    <w:rsid w:val="00CA10C1"/>
    <w:rsid w:val="00CA18D1"/>
    <w:rsid w:val="00CA2A13"/>
    <w:rsid w:val="00CA493A"/>
    <w:rsid w:val="00CA6064"/>
    <w:rsid w:val="00CA77CF"/>
    <w:rsid w:val="00CA78AF"/>
    <w:rsid w:val="00CB091E"/>
    <w:rsid w:val="00CB3002"/>
    <w:rsid w:val="00CB344E"/>
    <w:rsid w:val="00CB466B"/>
    <w:rsid w:val="00CB4ED4"/>
    <w:rsid w:val="00CB76D4"/>
    <w:rsid w:val="00CC065D"/>
    <w:rsid w:val="00CC15F7"/>
    <w:rsid w:val="00CC19F3"/>
    <w:rsid w:val="00CC25CE"/>
    <w:rsid w:val="00CC364E"/>
    <w:rsid w:val="00CC4057"/>
    <w:rsid w:val="00CC4C22"/>
    <w:rsid w:val="00CC5035"/>
    <w:rsid w:val="00CC5A6A"/>
    <w:rsid w:val="00CC5BB0"/>
    <w:rsid w:val="00CC6069"/>
    <w:rsid w:val="00CC6166"/>
    <w:rsid w:val="00CC76FE"/>
    <w:rsid w:val="00CC7BC2"/>
    <w:rsid w:val="00CD0381"/>
    <w:rsid w:val="00CD1115"/>
    <w:rsid w:val="00CD16D2"/>
    <w:rsid w:val="00CD1723"/>
    <w:rsid w:val="00CD24D3"/>
    <w:rsid w:val="00CD449A"/>
    <w:rsid w:val="00CD6923"/>
    <w:rsid w:val="00CD7827"/>
    <w:rsid w:val="00CE08DB"/>
    <w:rsid w:val="00CE0C02"/>
    <w:rsid w:val="00CE30AF"/>
    <w:rsid w:val="00CE3409"/>
    <w:rsid w:val="00CE3C23"/>
    <w:rsid w:val="00CE5274"/>
    <w:rsid w:val="00CE536E"/>
    <w:rsid w:val="00CE570F"/>
    <w:rsid w:val="00CE6FB6"/>
    <w:rsid w:val="00CE753A"/>
    <w:rsid w:val="00CF127B"/>
    <w:rsid w:val="00CF1761"/>
    <w:rsid w:val="00CF25FA"/>
    <w:rsid w:val="00CF3D81"/>
    <w:rsid w:val="00CF507D"/>
    <w:rsid w:val="00CF50B5"/>
    <w:rsid w:val="00CF50D7"/>
    <w:rsid w:val="00D01388"/>
    <w:rsid w:val="00D01919"/>
    <w:rsid w:val="00D05DD2"/>
    <w:rsid w:val="00D06164"/>
    <w:rsid w:val="00D10EC5"/>
    <w:rsid w:val="00D12657"/>
    <w:rsid w:val="00D131AD"/>
    <w:rsid w:val="00D13365"/>
    <w:rsid w:val="00D13DA8"/>
    <w:rsid w:val="00D1407B"/>
    <w:rsid w:val="00D1628B"/>
    <w:rsid w:val="00D16A2F"/>
    <w:rsid w:val="00D235D9"/>
    <w:rsid w:val="00D24666"/>
    <w:rsid w:val="00D248C9"/>
    <w:rsid w:val="00D259F0"/>
    <w:rsid w:val="00D260D1"/>
    <w:rsid w:val="00D277F2"/>
    <w:rsid w:val="00D31601"/>
    <w:rsid w:val="00D320E5"/>
    <w:rsid w:val="00D3231F"/>
    <w:rsid w:val="00D32A7F"/>
    <w:rsid w:val="00D32D31"/>
    <w:rsid w:val="00D33D9B"/>
    <w:rsid w:val="00D3496A"/>
    <w:rsid w:val="00D34CE6"/>
    <w:rsid w:val="00D3551D"/>
    <w:rsid w:val="00D35688"/>
    <w:rsid w:val="00D35D6D"/>
    <w:rsid w:val="00D37958"/>
    <w:rsid w:val="00D37A3C"/>
    <w:rsid w:val="00D401AE"/>
    <w:rsid w:val="00D408D3"/>
    <w:rsid w:val="00D4270F"/>
    <w:rsid w:val="00D45D24"/>
    <w:rsid w:val="00D45FFE"/>
    <w:rsid w:val="00D469B2"/>
    <w:rsid w:val="00D46D64"/>
    <w:rsid w:val="00D47B24"/>
    <w:rsid w:val="00D50669"/>
    <w:rsid w:val="00D510B7"/>
    <w:rsid w:val="00D51B74"/>
    <w:rsid w:val="00D52764"/>
    <w:rsid w:val="00D52FFC"/>
    <w:rsid w:val="00D5431D"/>
    <w:rsid w:val="00D5603E"/>
    <w:rsid w:val="00D5721E"/>
    <w:rsid w:val="00D5758E"/>
    <w:rsid w:val="00D57AC4"/>
    <w:rsid w:val="00D57B57"/>
    <w:rsid w:val="00D57CBE"/>
    <w:rsid w:val="00D57DD9"/>
    <w:rsid w:val="00D608EB"/>
    <w:rsid w:val="00D60F66"/>
    <w:rsid w:val="00D6117E"/>
    <w:rsid w:val="00D612A0"/>
    <w:rsid w:val="00D617BA"/>
    <w:rsid w:val="00D618A9"/>
    <w:rsid w:val="00D61B49"/>
    <w:rsid w:val="00D63E2D"/>
    <w:rsid w:val="00D65794"/>
    <w:rsid w:val="00D65CAE"/>
    <w:rsid w:val="00D7045C"/>
    <w:rsid w:val="00D715E5"/>
    <w:rsid w:val="00D72E78"/>
    <w:rsid w:val="00D758F3"/>
    <w:rsid w:val="00D76643"/>
    <w:rsid w:val="00D76F44"/>
    <w:rsid w:val="00D7707F"/>
    <w:rsid w:val="00D778B2"/>
    <w:rsid w:val="00D77E06"/>
    <w:rsid w:val="00D81117"/>
    <w:rsid w:val="00D812B6"/>
    <w:rsid w:val="00D814C6"/>
    <w:rsid w:val="00D839E5"/>
    <w:rsid w:val="00D85492"/>
    <w:rsid w:val="00D86E39"/>
    <w:rsid w:val="00D86EF5"/>
    <w:rsid w:val="00D871DB"/>
    <w:rsid w:val="00D87F26"/>
    <w:rsid w:val="00D87F32"/>
    <w:rsid w:val="00D90617"/>
    <w:rsid w:val="00D93327"/>
    <w:rsid w:val="00D95B6E"/>
    <w:rsid w:val="00D95FF0"/>
    <w:rsid w:val="00D96DC0"/>
    <w:rsid w:val="00DA082B"/>
    <w:rsid w:val="00DA1DC0"/>
    <w:rsid w:val="00DA1EEE"/>
    <w:rsid w:val="00DA24CE"/>
    <w:rsid w:val="00DA3099"/>
    <w:rsid w:val="00DA48CC"/>
    <w:rsid w:val="00DA4BC2"/>
    <w:rsid w:val="00DA6364"/>
    <w:rsid w:val="00DA7CA0"/>
    <w:rsid w:val="00DB166C"/>
    <w:rsid w:val="00DB21EB"/>
    <w:rsid w:val="00DB27D5"/>
    <w:rsid w:val="00DB28CD"/>
    <w:rsid w:val="00DB33FF"/>
    <w:rsid w:val="00DB37B6"/>
    <w:rsid w:val="00DB3C60"/>
    <w:rsid w:val="00DB3E71"/>
    <w:rsid w:val="00DB4C58"/>
    <w:rsid w:val="00DB50C6"/>
    <w:rsid w:val="00DB5D61"/>
    <w:rsid w:val="00DC05CA"/>
    <w:rsid w:val="00DC071B"/>
    <w:rsid w:val="00DC0CF6"/>
    <w:rsid w:val="00DC3F18"/>
    <w:rsid w:val="00DC3FA9"/>
    <w:rsid w:val="00DC4E17"/>
    <w:rsid w:val="00DC54CE"/>
    <w:rsid w:val="00DC6BB5"/>
    <w:rsid w:val="00DC7F8C"/>
    <w:rsid w:val="00DD1586"/>
    <w:rsid w:val="00DD20B9"/>
    <w:rsid w:val="00DD2798"/>
    <w:rsid w:val="00DD6F15"/>
    <w:rsid w:val="00DD7153"/>
    <w:rsid w:val="00DE15FF"/>
    <w:rsid w:val="00DE5A41"/>
    <w:rsid w:val="00DE66DA"/>
    <w:rsid w:val="00DE7CBE"/>
    <w:rsid w:val="00DF095F"/>
    <w:rsid w:val="00DF122C"/>
    <w:rsid w:val="00DF12E8"/>
    <w:rsid w:val="00DF1458"/>
    <w:rsid w:val="00DF1900"/>
    <w:rsid w:val="00DF20C8"/>
    <w:rsid w:val="00DF2C6C"/>
    <w:rsid w:val="00DF2EB6"/>
    <w:rsid w:val="00DF2F3B"/>
    <w:rsid w:val="00DF3B2F"/>
    <w:rsid w:val="00DF3DB0"/>
    <w:rsid w:val="00DF405C"/>
    <w:rsid w:val="00DF52F8"/>
    <w:rsid w:val="00E00B55"/>
    <w:rsid w:val="00E0402D"/>
    <w:rsid w:val="00E04731"/>
    <w:rsid w:val="00E0476B"/>
    <w:rsid w:val="00E06050"/>
    <w:rsid w:val="00E06333"/>
    <w:rsid w:val="00E06983"/>
    <w:rsid w:val="00E102E9"/>
    <w:rsid w:val="00E10D52"/>
    <w:rsid w:val="00E11CDC"/>
    <w:rsid w:val="00E124E2"/>
    <w:rsid w:val="00E12676"/>
    <w:rsid w:val="00E13395"/>
    <w:rsid w:val="00E133F5"/>
    <w:rsid w:val="00E139F7"/>
    <w:rsid w:val="00E17AE4"/>
    <w:rsid w:val="00E17B10"/>
    <w:rsid w:val="00E2326F"/>
    <w:rsid w:val="00E246A7"/>
    <w:rsid w:val="00E2567F"/>
    <w:rsid w:val="00E25762"/>
    <w:rsid w:val="00E2624C"/>
    <w:rsid w:val="00E26ECD"/>
    <w:rsid w:val="00E2732D"/>
    <w:rsid w:val="00E3236A"/>
    <w:rsid w:val="00E3243D"/>
    <w:rsid w:val="00E33100"/>
    <w:rsid w:val="00E354BF"/>
    <w:rsid w:val="00E3721A"/>
    <w:rsid w:val="00E379C4"/>
    <w:rsid w:val="00E379E7"/>
    <w:rsid w:val="00E40E56"/>
    <w:rsid w:val="00E42013"/>
    <w:rsid w:val="00E438EF"/>
    <w:rsid w:val="00E45141"/>
    <w:rsid w:val="00E467CE"/>
    <w:rsid w:val="00E47345"/>
    <w:rsid w:val="00E50517"/>
    <w:rsid w:val="00E52F96"/>
    <w:rsid w:val="00E53FA8"/>
    <w:rsid w:val="00E5474E"/>
    <w:rsid w:val="00E54C60"/>
    <w:rsid w:val="00E572F8"/>
    <w:rsid w:val="00E605E6"/>
    <w:rsid w:val="00E61681"/>
    <w:rsid w:val="00E61A37"/>
    <w:rsid w:val="00E629F5"/>
    <w:rsid w:val="00E63978"/>
    <w:rsid w:val="00E65EFD"/>
    <w:rsid w:val="00E67600"/>
    <w:rsid w:val="00E71DBF"/>
    <w:rsid w:val="00E72D34"/>
    <w:rsid w:val="00E73389"/>
    <w:rsid w:val="00E737F8"/>
    <w:rsid w:val="00E767AA"/>
    <w:rsid w:val="00E851A1"/>
    <w:rsid w:val="00E85F27"/>
    <w:rsid w:val="00E860A7"/>
    <w:rsid w:val="00E86224"/>
    <w:rsid w:val="00E90D03"/>
    <w:rsid w:val="00E90F03"/>
    <w:rsid w:val="00E93353"/>
    <w:rsid w:val="00E94927"/>
    <w:rsid w:val="00E94A6C"/>
    <w:rsid w:val="00E954A2"/>
    <w:rsid w:val="00E96F12"/>
    <w:rsid w:val="00E97AB4"/>
    <w:rsid w:val="00EA024C"/>
    <w:rsid w:val="00EA26D0"/>
    <w:rsid w:val="00EA2DD7"/>
    <w:rsid w:val="00EA416E"/>
    <w:rsid w:val="00EA4EEB"/>
    <w:rsid w:val="00EA64A0"/>
    <w:rsid w:val="00EA7B94"/>
    <w:rsid w:val="00EB1130"/>
    <w:rsid w:val="00EB18C7"/>
    <w:rsid w:val="00EB3CB4"/>
    <w:rsid w:val="00EB5BC4"/>
    <w:rsid w:val="00EC2B32"/>
    <w:rsid w:val="00EC2B36"/>
    <w:rsid w:val="00EC4F15"/>
    <w:rsid w:val="00EC4F2D"/>
    <w:rsid w:val="00EC6487"/>
    <w:rsid w:val="00EC76C9"/>
    <w:rsid w:val="00EC7CD9"/>
    <w:rsid w:val="00ED3CC8"/>
    <w:rsid w:val="00ED6E64"/>
    <w:rsid w:val="00ED7D57"/>
    <w:rsid w:val="00EE0340"/>
    <w:rsid w:val="00EE23A3"/>
    <w:rsid w:val="00EE29CF"/>
    <w:rsid w:val="00EE47CF"/>
    <w:rsid w:val="00EE47DA"/>
    <w:rsid w:val="00EE7310"/>
    <w:rsid w:val="00EE7734"/>
    <w:rsid w:val="00EE7924"/>
    <w:rsid w:val="00EF01C4"/>
    <w:rsid w:val="00EF02DE"/>
    <w:rsid w:val="00EF0EF9"/>
    <w:rsid w:val="00EF60AD"/>
    <w:rsid w:val="00EF7319"/>
    <w:rsid w:val="00F00D37"/>
    <w:rsid w:val="00F01D2A"/>
    <w:rsid w:val="00F01D50"/>
    <w:rsid w:val="00F035E5"/>
    <w:rsid w:val="00F03CA5"/>
    <w:rsid w:val="00F1017B"/>
    <w:rsid w:val="00F10CB2"/>
    <w:rsid w:val="00F10FDC"/>
    <w:rsid w:val="00F129A5"/>
    <w:rsid w:val="00F1331F"/>
    <w:rsid w:val="00F13720"/>
    <w:rsid w:val="00F138C2"/>
    <w:rsid w:val="00F138C8"/>
    <w:rsid w:val="00F13C26"/>
    <w:rsid w:val="00F14D00"/>
    <w:rsid w:val="00F15061"/>
    <w:rsid w:val="00F1509B"/>
    <w:rsid w:val="00F17E90"/>
    <w:rsid w:val="00F206CE"/>
    <w:rsid w:val="00F23521"/>
    <w:rsid w:val="00F23BCB"/>
    <w:rsid w:val="00F24E08"/>
    <w:rsid w:val="00F2636D"/>
    <w:rsid w:val="00F26AB5"/>
    <w:rsid w:val="00F30C91"/>
    <w:rsid w:val="00F321FC"/>
    <w:rsid w:val="00F3665A"/>
    <w:rsid w:val="00F36960"/>
    <w:rsid w:val="00F36E20"/>
    <w:rsid w:val="00F3716F"/>
    <w:rsid w:val="00F40814"/>
    <w:rsid w:val="00F41763"/>
    <w:rsid w:val="00F42E87"/>
    <w:rsid w:val="00F44D38"/>
    <w:rsid w:val="00F452AE"/>
    <w:rsid w:val="00F45903"/>
    <w:rsid w:val="00F463C9"/>
    <w:rsid w:val="00F46624"/>
    <w:rsid w:val="00F46B63"/>
    <w:rsid w:val="00F47C96"/>
    <w:rsid w:val="00F53A7D"/>
    <w:rsid w:val="00F552EF"/>
    <w:rsid w:val="00F5652B"/>
    <w:rsid w:val="00F6028A"/>
    <w:rsid w:val="00F612A8"/>
    <w:rsid w:val="00F61B77"/>
    <w:rsid w:val="00F63525"/>
    <w:rsid w:val="00F63B0E"/>
    <w:rsid w:val="00F65960"/>
    <w:rsid w:val="00F66E35"/>
    <w:rsid w:val="00F70994"/>
    <w:rsid w:val="00F71726"/>
    <w:rsid w:val="00F732DD"/>
    <w:rsid w:val="00F73323"/>
    <w:rsid w:val="00F74BC8"/>
    <w:rsid w:val="00F75072"/>
    <w:rsid w:val="00F77D20"/>
    <w:rsid w:val="00F77E41"/>
    <w:rsid w:val="00F803BB"/>
    <w:rsid w:val="00F8297C"/>
    <w:rsid w:val="00F82E60"/>
    <w:rsid w:val="00F8390C"/>
    <w:rsid w:val="00F8462C"/>
    <w:rsid w:val="00F862C8"/>
    <w:rsid w:val="00F86FD8"/>
    <w:rsid w:val="00F87337"/>
    <w:rsid w:val="00F9178C"/>
    <w:rsid w:val="00F94B6F"/>
    <w:rsid w:val="00F962BC"/>
    <w:rsid w:val="00F97F83"/>
    <w:rsid w:val="00FA05CA"/>
    <w:rsid w:val="00FA0731"/>
    <w:rsid w:val="00FA18C9"/>
    <w:rsid w:val="00FA2515"/>
    <w:rsid w:val="00FA4DFA"/>
    <w:rsid w:val="00FA52F9"/>
    <w:rsid w:val="00FA53D3"/>
    <w:rsid w:val="00FA6018"/>
    <w:rsid w:val="00FA66E5"/>
    <w:rsid w:val="00FA6BD2"/>
    <w:rsid w:val="00FA7133"/>
    <w:rsid w:val="00FA7C6A"/>
    <w:rsid w:val="00FB2BBC"/>
    <w:rsid w:val="00FB2FFF"/>
    <w:rsid w:val="00FB37C3"/>
    <w:rsid w:val="00FB7F17"/>
    <w:rsid w:val="00FC1F1A"/>
    <w:rsid w:val="00FC2487"/>
    <w:rsid w:val="00FC32A3"/>
    <w:rsid w:val="00FC566A"/>
    <w:rsid w:val="00FC6391"/>
    <w:rsid w:val="00FC6398"/>
    <w:rsid w:val="00FD01FD"/>
    <w:rsid w:val="00FD0D62"/>
    <w:rsid w:val="00FD12CA"/>
    <w:rsid w:val="00FD2409"/>
    <w:rsid w:val="00FD26AE"/>
    <w:rsid w:val="00FD34D3"/>
    <w:rsid w:val="00FD41E1"/>
    <w:rsid w:val="00FD41F0"/>
    <w:rsid w:val="00FD55F7"/>
    <w:rsid w:val="00FD5699"/>
    <w:rsid w:val="00FD5729"/>
    <w:rsid w:val="00FD5A8F"/>
    <w:rsid w:val="00FD7316"/>
    <w:rsid w:val="00FE18A9"/>
    <w:rsid w:val="00FE24D0"/>
    <w:rsid w:val="00FE2581"/>
    <w:rsid w:val="00FE2BF8"/>
    <w:rsid w:val="00FE3066"/>
    <w:rsid w:val="00FE3738"/>
    <w:rsid w:val="00FE6F03"/>
    <w:rsid w:val="00FF0089"/>
    <w:rsid w:val="00FF0A7B"/>
    <w:rsid w:val="00FF1712"/>
    <w:rsid w:val="00FF2891"/>
    <w:rsid w:val="00FF32C8"/>
    <w:rsid w:val="00FF3DE9"/>
    <w:rsid w:val="00FF5F62"/>
    <w:rsid w:val="00FF5FCF"/>
    <w:rsid w:val="00FF650F"/>
    <w:rsid w:val="00FF69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  <o:rules v:ext="edit">
        <o:r id="V:Rule1" type="connector" idref="#_x0000_s1027"/>
        <o:r id="V:Rule2" type="connector" idref="#_x0000_s1030"/>
        <o:r id="V:Rule3" type="connector" idref="#_x0000_s1026"/>
        <o:r id="V:Rule4" type="connector" idref="#_x0000_s1028"/>
        <o:r id="V:Rule5" type="connector" idref="#_x0000_s1029"/>
      </o:rules>
    </o:shapelayout>
  </w:shapeDefaults>
  <w:decimalSymbol w:val=","/>
  <w:listSeparator w:val=";"/>
  <w14:docId w14:val="40889126"/>
  <w15:chartTrackingRefBased/>
  <w15:docId w15:val="{B0FA5BD7-5625-4F77-B87B-8EF37E752F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sk-SK" w:eastAsia="sk-SK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8E3AE0"/>
    <w:pPr>
      <w:spacing w:after="80" w:line="276" w:lineRule="auto"/>
    </w:pPr>
    <w:rPr>
      <w:sz w:val="22"/>
      <w:szCs w:val="22"/>
      <w:lang w:eastAsia="en-US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F77E41"/>
    <w:pPr>
      <w:keepNext/>
      <w:spacing w:before="240" w:after="60"/>
      <w:outlineLvl w:val="1"/>
    </w:pPr>
    <w:rPr>
      <w:rFonts w:ascii="Calibri Light" w:eastAsia="Times New Roman" w:hAnsi="Calibri Light"/>
      <w:b/>
      <w:bCs/>
      <w:i/>
      <w:iCs/>
      <w:sz w:val="28"/>
      <w:szCs w:val="2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dsekzoznamu">
    <w:name w:val="List Paragraph"/>
    <w:basedOn w:val="Normlny"/>
    <w:uiPriority w:val="34"/>
    <w:qFormat/>
    <w:rsid w:val="00571EDC"/>
    <w:pPr>
      <w:ind w:left="720"/>
      <w:contextualSpacing/>
    </w:pPr>
  </w:style>
  <w:style w:type="paragraph" w:styleId="Podtitul">
    <w:name w:val="Subtitle"/>
    <w:basedOn w:val="Normlny"/>
    <w:next w:val="Normlny"/>
    <w:link w:val="PodtitulChar"/>
    <w:uiPriority w:val="11"/>
    <w:qFormat/>
    <w:rsid w:val="00B45778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PodtitulChar">
    <w:name w:val="Podtitul Char"/>
    <w:link w:val="Podtitul"/>
    <w:uiPriority w:val="11"/>
    <w:rsid w:val="00B45778"/>
    <w:rPr>
      <w:rFonts w:ascii="Cambria" w:eastAsia="Times New Roman" w:hAnsi="Cambria" w:cs="Times New Roman"/>
      <w:sz w:val="24"/>
      <w:szCs w:val="24"/>
      <w:lang w:eastAsia="en-US"/>
    </w:rPr>
  </w:style>
  <w:style w:type="paragraph" w:styleId="Bezriadkovania">
    <w:name w:val="No Spacing"/>
    <w:uiPriority w:val="1"/>
    <w:qFormat/>
    <w:rsid w:val="00156FC1"/>
    <w:rPr>
      <w:sz w:val="22"/>
      <w:szCs w:val="22"/>
      <w:lang w:eastAsia="en-US"/>
    </w:rPr>
  </w:style>
  <w:style w:type="paragraph" w:customStyle="1" w:styleId="Text">
    <w:name w:val="Text"/>
    <w:basedOn w:val="Normlny"/>
    <w:link w:val="TextChar"/>
    <w:qFormat/>
    <w:rsid w:val="000035B6"/>
    <w:pPr>
      <w:spacing w:after="0"/>
    </w:pPr>
    <w:rPr>
      <w:rFonts w:ascii="Times New Roman" w:hAnsi="Times New Roman"/>
      <w:sz w:val="24"/>
      <w:szCs w:val="28"/>
    </w:rPr>
  </w:style>
  <w:style w:type="character" w:customStyle="1" w:styleId="TextChar">
    <w:name w:val="Text Char"/>
    <w:link w:val="Text"/>
    <w:rsid w:val="000035B6"/>
    <w:rPr>
      <w:rFonts w:ascii="Times New Roman" w:hAnsi="Times New Roman"/>
      <w:sz w:val="24"/>
      <w:szCs w:val="28"/>
      <w:lang w:eastAsia="en-US"/>
    </w:rPr>
  </w:style>
  <w:style w:type="character" w:styleId="Hypertextovprepojenie">
    <w:name w:val="Hyperlink"/>
    <w:uiPriority w:val="99"/>
    <w:unhideWhenUsed/>
    <w:rsid w:val="00676D71"/>
    <w:rPr>
      <w:color w:val="0563C1"/>
      <w:u w:val="single"/>
    </w:rPr>
  </w:style>
  <w:style w:type="character" w:styleId="Vrazn">
    <w:name w:val="Strong"/>
    <w:uiPriority w:val="22"/>
    <w:qFormat/>
    <w:rsid w:val="00676D71"/>
    <w:rPr>
      <w:b/>
      <w:bCs/>
    </w:rPr>
  </w:style>
  <w:style w:type="character" w:styleId="Zvraznenie">
    <w:name w:val="Emphasis"/>
    <w:uiPriority w:val="20"/>
    <w:qFormat/>
    <w:rsid w:val="00676D71"/>
    <w:rPr>
      <w:i/>
      <w:iCs/>
    </w:rPr>
  </w:style>
  <w:style w:type="paragraph" w:styleId="Obyajntext">
    <w:name w:val="Plain Text"/>
    <w:basedOn w:val="Normlny"/>
    <w:link w:val="ObyajntextChar"/>
    <w:uiPriority w:val="99"/>
    <w:unhideWhenUsed/>
    <w:rsid w:val="00B73B94"/>
    <w:pPr>
      <w:spacing w:after="0" w:line="240" w:lineRule="auto"/>
    </w:pPr>
    <w:rPr>
      <w:rFonts w:eastAsia="Times New Roman"/>
      <w:kern w:val="2"/>
      <w:szCs w:val="21"/>
    </w:rPr>
  </w:style>
  <w:style w:type="character" w:customStyle="1" w:styleId="ObyajntextChar">
    <w:name w:val="Obyčajný text Char"/>
    <w:link w:val="Obyajntext"/>
    <w:uiPriority w:val="99"/>
    <w:rsid w:val="00B73B94"/>
    <w:rPr>
      <w:rFonts w:eastAsia="Times New Roman"/>
      <w:kern w:val="2"/>
      <w:sz w:val="22"/>
      <w:szCs w:val="21"/>
      <w:lang w:eastAsia="en-US"/>
    </w:rPr>
  </w:style>
  <w:style w:type="paragraph" w:customStyle="1" w:styleId="Default">
    <w:name w:val="Default"/>
    <w:basedOn w:val="Normlny"/>
    <w:rsid w:val="00FD55F7"/>
    <w:pPr>
      <w:autoSpaceDE w:val="0"/>
      <w:autoSpaceDN w:val="0"/>
      <w:spacing w:after="0" w:line="240" w:lineRule="auto"/>
    </w:pPr>
    <w:rPr>
      <w:rFonts w:ascii="Verdana" w:eastAsia="Aptos" w:hAnsi="Verdana" w:cs="Aptos"/>
      <w:color w:val="000000"/>
      <w:sz w:val="24"/>
      <w:szCs w:val="24"/>
    </w:rPr>
  </w:style>
  <w:style w:type="table" w:styleId="Mriekatabuky">
    <w:name w:val="Table Grid"/>
    <w:basedOn w:val="Normlnatabuka"/>
    <w:uiPriority w:val="59"/>
    <w:rsid w:val="001C41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dpis2Char">
    <w:name w:val="Nadpis 2 Char"/>
    <w:link w:val="Nadpis2"/>
    <w:uiPriority w:val="9"/>
    <w:semiHidden/>
    <w:rsid w:val="00F77E41"/>
    <w:rPr>
      <w:rFonts w:ascii="Calibri Light" w:eastAsia="Times New Roman" w:hAnsi="Calibri Light" w:cs="Times New Roman"/>
      <w:b/>
      <w:bCs/>
      <w:i/>
      <w:iCs/>
      <w:sz w:val="28"/>
      <w:szCs w:val="28"/>
      <w:lang w:eastAsia="en-US"/>
    </w:rPr>
  </w:style>
  <w:style w:type="character" w:styleId="Nevyrieenzmienka">
    <w:name w:val="Unresolved Mention"/>
    <w:uiPriority w:val="99"/>
    <w:semiHidden/>
    <w:unhideWhenUsed/>
    <w:rsid w:val="00F77E4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91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2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23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1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5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7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5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13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8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0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7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6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0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13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4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8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6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99" Type="http://schemas.openxmlformats.org/officeDocument/2006/relationships/theme" Target="theme/theme1.xml"/><Relationship Id="rId21" Type="http://schemas.openxmlformats.org/officeDocument/2006/relationships/image" Target="media/image16.png"/><Relationship Id="rId63" Type="http://schemas.openxmlformats.org/officeDocument/2006/relationships/image" Target="media/image56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226" Type="http://schemas.openxmlformats.org/officeDocument/2006/relationships/image" Target="media/image217.png"/><Relationship Id="rId268" Type="http://schemas.openxmlformats.org/officeDocument/2006/relationships/image" Target="media/image256.png"/><Relationship Id="rId32" Type="http://schemas.openxmlformats.org/officeDocument/2006/relationships/image" Target="media/image27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5" Type="http://schemas.openxmlformats.org/officeDocument/2006/relationships/webSettings" Target="webSettings.xml"/><Relationship Id="rId181" Type="http://schemas.openxmlformats.org/officeDocument/2006/relationships/image" Target="media/image172.png"/><Relationship Id="rId237" Type="http://schemas.openxmlformats.org/officeDocument/2006/relationships/image" Target="media/image225.png"/><Relationship Id="rId279" Type="http://schemas.openxmlformats.org/officeDocument/2006/relationships/image" Target="media/image267.png"/><Relationship Id="rId43" Type="http://schemas.openxmlformats.org/officeDocument/2006/relationships/image" Target="media/image37.png"/><Relationship Id="rId139" Type="http://schemas.openxmlformats.org/officeDocument/2006/relationships/image" Target="media/image132.png"/><Relationship Id="rId290" Type="http://schemas.openxmlformats.org/officeDocument/2006/relationships/image" Target="media/image278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92" Type="http://schemas.openxmlformats.org/officeDocument/2006/relationships/image" Target="media/image183.png"/><Relationship Id="rId206" Type="http://schemas.openxmlformats.org/officeDocument/2006/relationships/image" Target="media/image197.png"/><Relationship Id="rId248" Type="http://schemas.openxmlformats.org/officeDocument/2006/relationships/image" Target="media/image236.png"/><Relationship Id="rId12" Type="http://schemas.openxmlformats.org/officeDocument/2006/relationships/image" Target="media/image7.png"/><Relationship Id="rId108" Type="http://schemas.openxmlformats.org/officeDocument/2006/relationships/image" Target="media/image101.png"/><Relationship Id="rId54" Type="http://schemas.openxmlformats.org/officeDocument/2006/relationships/image" Target="media/image48.png"/><Relationship Id="rId75" Type="http://schemas.openxmlformats.org/officeDocument/2006/relationships/image" Target="media/image68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61" Type="http://schemas.openxmlformats.org/officeDocument/2006/relationships/image" Target="media/image154.png"/><Relationship Id="rId182" Type="http://schemas.openxmlformats.org/officeDocument/2006/relationships/image" Target="media/image173.png"/><Relationship Id="rId217" Type="http://schemas.openxmlformats.org/officeDocument/2006/relationships/image" Target="media/image208.png"/><Relationship Id="rId6" Type="http://schemas.openxmlformats.org/officeDocument/2006/relationships/image" Target="media/image1.png"/><Relationship Id="rId238" Type="http://schemas.openxmlformats.org/officeDocument/2006/relationships/image" Target="media/image226.png"/><Relationship Id="rId259" Type="http://schemas.openxmlformats.org/officeDocument/2006/relationships/image" Target="media/image247.png"/><Relationship Id="rId23" Type="http://schemas.openxmlformats.org/officeDocument/2006/relationships/image" Target="media/image18.png"/><Relationship Id="rId119" Type="http://schemas.openxmlformats.org/officeDocument/2006/relationships/image" Target="media/image112.png"/><Relationship Id="rId270" Type="http://schemas.openxmlformats.org/officeDocument/2006/relationships/image" Target="media/image258.png"/><Relationship Id="rId291" Type="http://schemas.openxmlformats.org/officeDocument/2006/relationships/image" Target="media/image279.png"/><Relationship Id="rId44" Type="http://schemas.openxmlformats.org/officeDocument/2006/relationships/image" Target="media/image38.png"/><Relationship Id="rId65" Type="http://schemas.openxmlformats.org/officeDocument/2006/relationships/image" Target="media/image58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51" Type="http://schemas.openxmlformats.org/officeDocument/2006/relationships/image" Target="media/image144.png"/><Relationship Id="rId172" Type="http://schemas.openxmlformats.org/officeDocument/2006/relationships/image" Target="media/image165.png"/><Relationship Id="rId193" Type="http://schemas.openxmlformats.org/officeDocument/2006/relationships/image" Target="media/image184.png"/><Relationship Id="rId207" Type="http://schemas.openxmlformats.org/officeDocument/2006/relationships/image" Target="media/image198.png"/><Relationship Id="rId228" Type="http://schemas.openxmlformats.org/officeDocument/2006/relationships/hyperlink" Target="https://www.slovensko.sk/sk/oznamy/detail/_nove-komponenty-ku-kvalifikova" TargetMode="External"/><Relationship Id="rId249" Type="http://schemas.openxmlformats.org/officeDocument/2006/relationships/image" Target="media/image237.png"/><Relationship Id="rId13" Type="http://schemas.openxmlformats.org/officeDocument/2006/relationships/image" Target="media/image8.png"/><Relationship Id="rId109" Type="http://schemas.openxmlformats.org/officeDocument/2006/relationships/image" Target="media/image102.png"/><Relationship Id="rId260" Type="http://schemas.openxmlformats.org/officeDocument/2006/relationships/image" Target="media/image248.png"/><Relationship Id="rId281" Type="http://schemas.openxmlformats.org/officeDocument/2006/relationships/image" Target="media/image269.png"/><Relationship Id="rId34" Type="http://schemas.openxmlformats.org/officeDocument/2006/relationships/image" Target="media/image29.png"/><Relationship Id="rId55" Type="http://schemas.openxmlformats.org/officeDocument/2006/relationships/image" Target="media/image49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20" Type="http://schemas.openxmlformats.org/officeDocument/2006/relationships/image" Target="media/image113.png"/><Relationship Id="rId141" Type="http://schemas.openxmlformats.org/officeDocument/2006/relationships/image" Target="media/image134.png"/><Relationship Id="rId7" Type="http://schemas.openxmlformats.org/officeDocument/2006/relationships/image" Target="media/image2.png"/><Relationship Id="rId162" Type="http://schemas.openxmlformats.org/officeDocument/2006/relationships/image" Target="media/image155.png"/><Relationship Id="rId183" Type="http://schemas.openxmlformats.org/officeDocument/2006/relationships/image" Target="media/image174.png"/><Relationship Id="rId218" Type="http://schemas.openxmlformats.org/officeDocument/2006/relationships/image" Target="media/image209.png"/><Relationship Id="rId239" Type="http://schemas.openxmlformats.org/officeDocument/2006/relationships/image" Target="media/image227.png"/><Relationship Id="rId250" Type="http://schemas.openxmlformats.org/officeDocument/2006/relationships/image" Target="media/image238.png"/><Relationship Id="rId271" Type="http://schemas.openxmlformats.org/officeDocument/2006/relationships/image" Target="media/image259.png"/><Relationship Id="rId292" Type="http://schemas.openxmlformats.org/officeDocument/2006/relationships/image" Target="media/image280.png"/><Relationship Id="rId24" Type="http://schemas.openxmlformats.org/officeDocument/2006/relationships/image" Target="media/image19.png"/><Relationship Id="rId45" Type="http://schemas.openxmlformats.org/officeDocument/2006/relationships/image" Target="media/image39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31" Type="http://schemas.openxmlformats.org/officeDocument/2006/relationships/image" Target="media/image124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4" Type="http://schemas.openxmlformats.org/officeDocument/2006/relationships/image" Target="media/image185.png"/><Relationship Id="rId208" Type="http://schemas.openxmlformats.org/officeDocument/2006/relationships/image" Target="media/image199.png"/><Relationship Id="rId229" Type="http://schemas.openxmlformats.org/officeDocument/2006/relationships/hyperlink" Target="https://www.slovensko.sk/sk/na-stiahnutie" TargetMode="External"/><Relationship Id="rId240" Type="http://schemas.openxmlformats.org/officeDocument/2006/relationships/image" Target="media/image228.png"/><Relationship Id="rId261" Type="http://schemas.openxmlformats.org/officeDocument/2006/relationships/image" Target="media/image249.png"/><Relationship Id="rId14" Type="http://schemas.openxmlformats.org/officeDocument/2006/relationships/image" Target="media/image9.png"/><Relationship Id="rId35" Type="http://schemas.openxmlformats.org/officeDocument/2006/relationships/image" Target="media/image30.png"/><Relationship Id="rId56" Type="http://schemas.openxmlformats.org/officeDocument/2006/relationships/image" Target="media/image50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282" Type="http://schemas.openxmlformats.org/officeDocument/2006/relationships/image" Target="media/image270.png"/><Relationship Id="rId8" Type="http://schemas.openxmlformats.org/officeDocument/2006/relationships/image" Target="media/image3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184" Type="http://schemas.openxmlformats.org/officeDocument/2006/relationships/image" Target="media/image175.png"/><Relationship Id="rId219" Type="http://schemas.openxmlformats.org/officeDocument/2006/relationships/image" Target="media/image210.png"/><Relationship Id="rId230" Type="http://schemas.openxmlformats.org/officeDocument/2006/relationships/image" Target="media/image218.png"/><Relationship Id="rId251" Type="http://schemas.openxmlformats.org/officeDocument/2006/relationships/image" Target="media/image239.png"/><Relationship Id="rId25" Type="http://schemas.openxmlformats.org/officeDocument/2006/relationships/image" Target="media/image20.png"/><Relationship Id="rId46" Type="http://schemas.openxmlformats.org/officeDocument/2006/relationships/image" Target="media/image40.png"/><Relationship Id="rId67" Type="http://schemas.openxmlformats.org/officeDocument/2006/relationships/image" Target="media/image60.png"/><Relationship Id="rId272" Type="http://schemas.openxmlformats.org/officeDocument/2006/relationships/image" Target="media/image260.png"/><Relationship Id="rId293" Type="http://schemas.openxmlformats.org/officeDocument/2006/relationships/image" Target="media/image281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95" Type="http://schemas.openxmlformats.org/officeDocument/2006/relationships/image" Target="media/image186.png"/><Relationship Id="rId209" Type="http://schemas.openxmlformats.org/officeDocument/2006/relationships/image" Target="media/image200.png"/><Relationship Id="rId220" Type="http://schemas.openxmlformats.org/officeDocument/2006/relationships/image" Target="media/image211.png"/><Relationship Id="rId241" Type="http://schemas.openxmlformats.org/officeDocument/2006/relationships/image" Target="media/image229.png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1.png"/><Relationship Id="rId262" Type="http://schemas.openxmlformats.org/officeDocument/2006/relationships/image" Target="media/image250.png"/><Relationship Id="rId283" Type="http://schemas.openxmlformats.org/officeDocument/2006/relationships/image" Target="media/image271.png"/><Relationship Id="rId78" Type="http://schemas.openxmlformats.org/officeDocument/2006/relationships/image" Target="media/image71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64" Type="http://schemas.openxmlformats.org/officeDocument/2006/relationships/image" Target="media/image157.png"/><Relationship Id="rId185" Type="http://schemas.openxmlformats.org/officeDocument/2006/relationships/image" Target="media/image176.png"/><Relationship Id="rId9" Type="http://schemas.openxmlformats.org/officeDocument/2006/relationships/image" Target="media/image4.png"/><Relationship Id="rId210" Type="http://schemas.openxmlformats.org/officeDocument/2006/relationships/image" Target="media/image201.png"/><Relationship Id="rId26" Type="http://schemas.openxmlformats.org/officeDocument/2006/relationships/image" Target="media/image21.png"/><Relationship Id="rId231" Type="http://schemas.openxmlformats.org/officeDocument/2006/relationships/image" Target="media/image219.png"/><Relationship Id="rId252" Type="http://schemas.openxmlformats.org/officeDocument/2006/relationships/image" Target="media/image240.png"/><Relationship Id="rId273" Type="http://schemas.openxmlformats.org/officeDocument/2006/relationships/image" Target="media/image261.png"/><Relationship Id="rId294" Type="http://schemas.openxmlformats.org/officeDocument/2006/relationships/image" Target="media/image282.png"/><Relationship Id="rId47" Type="http://schemas.openxmlformats.org/officeDocument/2006/relationships/image" Target="media/image41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196" Type="http://schemas.openxmlformats.org/officeDocument/2006/relationships/image" Target="media/image187.png"/><Relationship Id="rId200" Type="http://schemas.openxmlformats.org/officeDocument/2006/relationships/image" Target="media/image191.png"/><Relationship Id="rId16" Type="http://schemas.openxmlformats.org/officeDocument/2006/relationships/image" Target="media/image11.png"/><Relationship Id="rId221" Type="http://schemas.openxmlformats.org/officeDocument/2006/relationships/image" Target="media/image212.png"/><Relationship Id="rId242" Type="http://schemas.openxmlformats.org/officeDocument/2006/relationships/image" Target="media/image230.png"/><Relationship Id="rId263" Type="http://schemas.openxmlformats.org/officeDocument/2006/relationships/image" Target="media/image251.png"/><Relationship Id="rId284" Type="http://schemas.openxmlformats.org/officeDocument/2006/relationships/image" Target="media/image272.png"/><Relationship Id="rId37" Type="http://schemas.openxmlformats.org/officeDocument/2006/relationships/image" Target="media/image32.png"/><Relationship Id="rId58" Type="http://schemas.openxmlformats.org/officeDocument/2006/relationships/image" Target="media/image52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90" Type="http://schemas.openxmlformats.org/officeDocument/2006/relationships/image" Target="media/image83.png"/><Relationship Id="rId165" Type="http://schemas.openxmlformats.org/officeDocument/2006/relationships/image" Target="media/image158.png"/><Relationship Id="rId186" Type="http://schemas.openxmlformats.org/officeDocument/2006/relationships/image" Target="media/image177.png"/><Relationship Id="rId211" Type="http://schemas.openxmlformats.org/officeDocument/2006/relationships/image" Target="media/image202.png"/><Relationship Id="rId232" Type="http://schemas.openxmlformats.org/officeDocument/2006/relationships/image" Target="media/image220.png"/><Relationship Id="rId253" Type="http://schemas.openxmlformats.org/officeDocument/2006/relationships/image" Target="media/image241.png"/><Relationship Id="rId274" Type="http://schemas.openxmlformats.org/officeDocument/2006/relationships/image" Target="media/image262.png"/><Relationship Id="rId295" Type="http://schemas.openxmlformats.org/officeDocument/2006/relationships/image" Target="media/image283.png"/><Relationship Id="rId27" Type="http://schemas.openxmlformats.org/officeDocument/2006/relationships/image" Target="media/image22.png"/><Relationship Id="rId48" Type="http://schemas.openxmlformats.org/officeDocument/2006/relationships/image" Target="media/image42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80" Type="http://schemas.openxmlformats.org/officeDocument/2006/relationships/image" Target="media/image73.png"/><Relationship Id="rId155" Type="http://schemas.openxmlformats.org/officeDocument/2006/relationships/image" Target="media/image148.png"/><Relationship Id="rId176" Type="http://schemas.openxmlformats.org/officeDocument/2006/relationships/image" Target="media/image169.png"/><Relationship Id="rId197" Type="http://schemas.openxmlformats.org/officeDocument/2006/relationships/image" Target="media/image188.png"/><Relationship Id="rId201" Type="http://schemas.openxmlformats.org/officeDocument/2006/relationships/image" Target="media/image192.png"/><Relationship Id="rId222" Type="http://schemas.openxmlformats.org/officeDocument/2006/relationships/image" Target="media/image213.png"/><Relationship Id="rId243" Type="http://schemas.openxmlformats.org/officeDocument/2006/relationships/image" Target="media/image231.png"/><Relationship Id="rId264" Type="http://schemas.openxmlformats.org/officeDocument/2006/relationships/image" Target="media/image252.png"/><Relationship Id="rId285" Type="http://schemas.openxmlformats.org/officeDocument/2006/relationships/image" Target="media/image273.png"/><Relationship Id="rId17" Type="http://schemas.openxmlformats.org/officeDocument/2006/relationships/image" Target="media/image12.png"/><Relationship Id="rId38" Type="http://schemas.openxmlformats.org/officeDocument/2006/relationships/hyperlink" Target="https://www.bing.com/ck/a?!&amp;&amp;p=bcc79c68cee123a6JmltdHM9MTcyOTI5NjAwMCZpZ3VpZD0yOGQ5YTQ3OC02MTJmLTZlYjItMGYzMi1iMTYxNjA5NDZmNzgmaW5zaWQ9NTE4NQ&amp;ptn=3&amp;ver=2&amp;hsh=3&amp;fclid=28d9a478-612f-6eb2-0f32-b16160946f78&amp;psq=CUET&amp;u=a1aHR0cHM6Ly9jdWV0LnNsb3ZlbnNrby5zay8&amp;ntb=1" TargetMode="External"/><Relationship Id="rId59" Type="http://schemas.openxmlformats.org/officeDocument/2006/relationships/hyperlink" Target="https://www.bing.com/ck/a?!&amp;&amp;p=bcc79c68cee123a6JmltdHM9MTcyOTI5NjAwMCZpZ3VpZD0yOGQ5YTQ3OC02MTJmLTZlYjItMGYzMi1iMTYxNjA5NDZmNzgmaW5zaWQ9NTE4NQ&amp;ptn=3&amp;ver=2&amp;hsh=3&amp;fclid=28d9a478-612f-6eb2-0f32-b16160946f78&amp;psq=CUET&amp;u=a1aHR0cHM6Ly9jdWV0LnNsb3ZlbnNrby5zay8&amp;ntb=1" TargetMode="External"/><Relationship Id="rId103" Type="http://schemas.openxmlformats.org/officeDocument/2006/relationships/image" Target="media/image96.png"/><Relationship Id="rId124" Type="http://schemas.openxmlformats.org/officeDocument/2006/relationships/image" Target="media/image117.png"/><Relationship Id="rId70" Type="http://schemas.openxmlformats.org/officeDocument/2006/relationships/image" Target="media/image63.png"/><Relationship Id="rId91" Type="http://schemas.openxmlformats.org/officeDocument/2006/relationships/image" Target="media/image84.png"/><Relationship Id="rId145" Type="http://schemas.openxmlformats.org/officeDocument/2006/relationships/image" Target="media/image138.png"/><Relationship Id="rId166" Type="http://schemas.openxmlformats.org/officeDocument/2006/relationships/image" Target="media/image159.png"/><Relationship Id="rId187" Type="http://schemas.openxmlformats.org/officeDocument/2006/relationships/image" Target="media/image178.png"/><Relationship Id="rId1" Type="http://schemas.openxmlformats.org/officeDocument/2006/relationships/customXml" Target="../customXml/item1.xml"/><Relationship Id="rId212" Type="http://schemas.openxmlformats.org/officeDocument/2006/relationships/image" Target="media/image203.png"/><Relationship Id="rId233" Type="http://schemas.openxmlformats.org/officeDocument/2006/relationships/image" Target="media/image221.png"/><Relationship Id="rId254" Type="http://schemas.openxmlformats.org/officeDocument/2006/relationships/image" Target="media/image242.png"/><Relationship Id="rId28" Type="http://schemas.openxmlformats.org/officeDocument/2006/relationships/image" Target="media/image23.png"/><Relationship Id="rId49" Type="http://schemas.openxmlformats.org/officeDocument/2006/relationships/image" Target="media/image43.png"/><Relationship Id="rId114" Type="http://schemas.openxmlformats.org/officeDocument/2006/relationships/image" Target="media/image107.png"/><Relationship Id="rId275" Type="http://schemas.openxmlformats.org/officeDocument/2006/relationships/image" Target="media/image263.png"/><Relationship Id="rId296" Type="http://schemas.openxmlformats.org/officeDocument/2006/relationships/image" Target="media/image284.png"/><Relationship Id="rId60" Type="http://schemas.openxmlformats.org/officeDocument/2006/relationships/image" Target="media/image53.png"/><Relationship Id="rId81" Type="http://schemas.openxmlformats.org/officeDocument/2006/relationships/image" Target="media/image74.png"/><Relationship Id="rId135" Type="http://schemas.openxmlformats.org/officeDocument/2006/relationships/image" Target="media/image128.png"/><Relationship Id="rId156" Type="http://schemas.openxmlformats.org/officeDocument/2006/relationships/image" Target="media/image149.png"/><Relationship Id="rId177" Type="http://schemas.openxmlformats.org/officeDocument/2006/relationships/hyperlink" Target="https://epsonemear.a.bigcontent.io/v1/static/a8154-brochure-hires-sk-sk-sheetfed_scanner_range" TargetMode="External"/><Relationship Id="rId198" Type="http://schemas.openxmlformats.org/officeDocument/2006/relationships/image" Target="media/image189.png"/><Relationship Id="rId202" Type="http://schemas.openxmlformats.org/officeDocument/2006/relationships/image" Target="media/image193.png"/><Relationship Id="rId223" Type="http://schemas.openxmlformats.org/officeDocument/2006/relationships/image" Target="media/image214.png"/><Relationship Id="rId244" Type="http://schemas.openxmlformats.org/officeDocument/2006/relationships/image" Target="media/image232.png"/><Relationship Id="rId18" Type="http://schemas.openxmlformats.org/officeDocument/2006/relationships/image" Target="media/image13.png"/><Relationship Id="rId39" Type="http://schemas.openxmlformats.org/officeDocument/2006/relationships/image" Target="media/image33.png"/><Relationship Id="rId265" Type="http://schemas.openxmlformats.org/officeDocument/2006/relationships/image" Target="media/image253.png"/><Relationship Id="rId286" Type="http://schemas.openxmlformats.org/officeDocument/2006/relationships/image" Target="media/image274.png"/><Relationship Id="rId50" Type="http://schemas.openxmlformats.org/officeDocument/2006/relationships/image" Target="media/image44.png"/><Relationship Id="rId104" Type="http://schemas.openxmlformats.org/officeDocument/2006/relationships/image" Target="media/image97.png"/><Relationship Id="rId125" Type="http://schemas.openxmlformats.org/officeDocument/2006/relationships/image" Target="media/image118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188" Type="http://schemas.openxmlformats.org/officeDocument/2006/relationships/image" Target="media/image179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13" Type="http://schemas.openxmlformats.org/officeDocument/2006/relationships/image" Target="media/image204.png"/><Relationship Id="rId234" Type="http://schemas.openxmlformats.org/officeDocument/2006/relationships/image" Target="media/image222.png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55" Type="http://schemas.openxmlformats.org/officeDocument/2006/relationships/image" Target="media/image243.png"/><Relationship Id="rId276" Type="http://schemas.openxmlformats.org/officeDocument/2006/relationships/image" Target="media/image264.png"/><Relationship Id="rId297" Type="http://schemas.openxmlformats.org/officeDocument/2006/relationships/image" Target="media/image285.png"/><Relationship Id="rId40" Type="http://schemas.openxmlformats.org/officeDocument/2006/relationships/image" Target="media/image34.png"/><Relationship Id="rId115" Type="http://schemas.openxmlformats.org/officeDocument/2006/relationships/image" Target="media/image108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hyperlink" Target="https://www.abbyy.com/finereader-server/how-it-works/" TargetMode="Externa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9" Type="http://schemas.openxmlformats.org/officeDocument/2006/relationships/image" Target="media/image190.png"/><Relationship Id="rId203" Type="http://schemas.openxmlformats.org/officeDocument/2006/relationships/image" Target="media/image194.png"/><Relationship Id="rId19" Type="http://schemas.openxmlformats.org/officeDocument/2006/relationships/image" Target="media/image14.png"/><Relationship Id="rId224" Type="http://schemas.openxmlformats.org/officeDocument/2006/relationships/image" Target="media/image215.png"/><Relationship Id="rId245" Type="http://schemas.openxmlformats.org/officeDocument/2006/relationships/image" Target="media/image233.png"/><Relationship Id="rId266" Type="http://schemas.openxmlformats.org/officeDocument/2006/relationships/image" Target="media/image254.png"/><Relationship Id="rId287" Type="http://schemas.openxmlformats.org/officeDocument/2006/relationships/image" Target="media/image275.png"/><Relationship Id="rId30" Type="http://schemas.openxmlformats.org/officeDocument/2006/relationships/image" Target="media/image25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51" Type="http://schemas.openxmlformats.org/officeDocument/2006/relationships/image" Target="media/image45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189" Type="http://schemas.openxmlformats.org/officeDocument/2006/relationships/image" Target="media/image180.png"/><Relationship Id="rId3" Type="http://schemas.openxmlformats.org/officeDocument/2006/relationships/styles" Target="styles.xml"/><Relationship Id="rId214" Type="http://schemas.openxmlformats.org/officeDocument/2006/relationships/image" Target="media/image205.png"/><Relationship Id="rId235" Type="http://schemas.openxmlformats.org/officeDocument/2006/relationships/image" Target="media/image223.png"/><Relationship Id="rId256" Type="http://schemas.openxmlformats.org/officeDocument/2006/relationships/image" Target="media/image244.png"/><Relationship Id="rId277" Type="http://schemas.openxmlformats.org/officeDocument/2006/relationships/image" Target="media/image265.png"/><Relationship Id="rId298" Type="http://schemas.openxmlformats.org/officeDocument/2006/relationships/fontTable" Target="fontTable.xml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5.png"/><Relationship Id="rId41" Type="http://schemas.openxmlformats.org/officeDocument/2006/relationships/image" Target="media/image35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179" Type="http://schemas.openxmlformats.org/officeDocument/2006/relationships/image" Target="media/image170.png"/><Relationship Id="rId190" Type="http://schemas.openxmlformats.org/officeDocument/2006/relationships/image" Target="media/image181.png"/><Relationship Id="rId204" Type="http://schemas.openxmlformats.org/officeDocument/2006/relationships/image" Target="media/image195.png"/><Relationship Id="rId225" Type="http://schemas.openxmlformats.org/officeDocument/2006/relationships/image" Target="media/image216.png"/><Relationship Id="rId246" Type="http://schemas.openxmlformats.org/officeDocument/2006/relationships/image" Target="media/image234.png"/><Relationship Id="rId267" Type="http://schemas.openxmlformats.org/officeDocument/2006/relationships/image" Target="media/image255.png"/><Relationship Id="rId288" Type="http://schemas.openxmlformats.org/officeDocument/2006/relationships/image" Target="media/image276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6.png"/><Relationship Id="rId73" Type="http://schemas.openxmlformats.org/officeDocument/2006/relationships/image" Target="media/image66.png"/><Relationship Id="rId94" Type="http://schemas.openxmlformats.org/officeDocument/2006/relationships/image" Target="media/image87.png"/><Relationship Id="rId148" Type="http://schemas.openxmlformats.org/officeDocument/2006/relationships/image" Target="media/image141.png"/><Relationship Id="rId169" Type="http://schemas.openxmlformats.org/officeDocument/2006/relationships/image" Target="media/image162.png"/><Relationship Id="rId4" Type="http://schemas.openxmlformats.org/officeDocument/2006/relationships/settings" Target="settings.xml"/><Relationship Id="rId180" Type="http://schemas.openxmlformats.org/officeDocument/2006/relationships/image" Target="media/image171.png"/><Relationship Id="rId215" Type="http://schemas.openxmlformats.org/officeDocument/2006/relationships/image" Target="media/image206.png"/><Relationship Id="rId236" Type="http://schemas.openxmlformats.org/officeDocument/2006/relationships/image" Target="media/image224.png"/><Relationship Id="rId257" Type="http://schemas.openxmlformats.org/officeDocument/2006/relationships/image" Target="media/image245.png"/><Relationship Id="rId278" Type="http://schemas.openxmlformats.org/officeDocument/2006/relationships/image" Target="media/image266.png"/><Relationship Id="rId42" Type="http://schemas.openxmlformats.org/officeDocument/2006/relationships/image" Target="media/image3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91" Type="http://schemas.openxmlformats.org/officeDocument/2006/relationships/image" Target="media/image182.png"/><Relationship Id="rId205" Type="http://schemas.openxmlformats.org/officeDocument/2006/relationships/image" Target="media/image196.png"/><Relationship Id="rId247" Type="http://schemas.openxmlformats.org/officeDocument/2006/relationships/image" Target="media/image235.png"/><Relationship Id="rId107" Type="http://schemas.openxmlformats.org/officeDocument/2006/relationships/image" Target="media/image100.png"/><Relationship Id="rId289" Type="http://schemas.openxmlformats.org/officeDocument/2006/relationships/image" Target="media/image277.png"/><Relationship Id="rId11" Type="http://schemas.openxmlformats.org/officeDocument/2006/relationships/image" Target="media/image6.png"/><Relationship Id="rId53" Type="http://schemas.openxmlformats.org/officeDocument/2006/relationships/image" Target="media/image47.png"/><Relationship Id="rId149" Type="http://schemas.openxmlformats.org/officeDocument/2006/relationships/image" Target="media/image142.png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216" Type="http://schemas.openxmlformats.org/officeDocument/2006/relationships/image" Target="media/image207.png"/><Relationship Id="rId258" Type="http://schemas.openxmlformats.org/officeDocument/2006/relationships/image" Target="media/image246.png"/><Relationship Id="rId22" Type="http://schemas.openxmlformats.org/officeDocument/2006/relationships/image" Target="media/image17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71" Type="http://schemas.openxmlformats.org/officeDocument/2006/relationships/image" Target="media/image164.png"/><Relationship Id="rId227" Type="http://schemas.openxmlformats.org/officeDocument/2006/relationships/hyperlink" Target="https://www.slovensko.sk/sk/institucie-formulare-a-ziado/neuvadzanie-podpisovej-politik" TargetMode="External"/><Relationship Id="rId269" Type="http://schemas.openxmlformats.org/officeDocument/2006/relationships/image" Target="media/image257.png"/><Relationship Id="rId33" Type="http://schemas.openxmlformats.org/officeDocument/2006/relationships/image" Target="media/image28.png"/><Relationship Id="rId129" Type="http://schemas.openxmlformats.org/officeDocument/2006/relationships/image" Target="media/image122.png"/><Relationship Id="rId280" Type="http://schemas.openxmlformats.org/officeDocument/2006/relationships/image" Target="media/image268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09AC0B0-E515-4C32-A607-278ECCECBB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5053</TotalTime>
  <Pages>96</Pages>
  <Words>12074</Words>
  <Characters>68827</Characters>
  <Application>Microsoft Office Word</Application>
  <DocSecurity>0</DocSecurity>
  <Lines>573</Lines>
  <Paragraphs>161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80740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lubos@trimel.sk</dc:creator>
  <cp:keywords/>
  <cp:lastModifiedBy>Ľubomír Melichár</cp:lastModifiedBy>
  <cp:revision>702</cp:revision>
  <dcterms:created xsi:type="dcterms:W3CDTF">2021-05-21T07:41:00Z</dcterms:created>
  <dcterms:modified xsi:type="dcterms:W3CDTF">2025-02-24T09:13:00Z</dcterms:modified>
</cp:coreProperties>
</file>