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D36A1" w14:textId="03468985" w:rsidR="004F17DF" w:rsidRDefault="00C82D9C">
      <w:pPr>
        <w:rPr>
          <w:sz w:val="32"/>
          <w:szCs w:val="32"/>
        </w:rPr>
      </w:pPr>
      <w:r w:rsidRPr="00C82D9C">
        <w:rPr>
          <w:sz w:val="32"/>
          <w:szCs w:val="32"/>
        </w:rPr>
        <w:t>Registratúrny záznam</w:t>
      </w:r>
    </w:p>
    <w:p w14:paraId="44166CA3" w14:textId="77777777" w:rsidR="00C61FDD" w:rsidRPr="00C82D9C" w:rsidRDefault="00C61FDD">
      <w:pPr>
        <w:rPr>
          <w:sz w:val="32"/>
          <w:szCs w:val="3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227"/>
      </w:tblGrid>
      <w:tr w:rsidR="004F17DF" w14:paraId="54813F88" w14:textId="77777777" w:rsidTr="00F11787">
        <w:trPr>
          <w:trHeight w:val="531"/>
        </w:trPr>
        <w:tc>
          <w:tcPr>
            <w:tcW w:w="2835" w:type="dxa"/>
            <w:tcBorders>
              <w:bottom w:val="dotted" w:sz="4" w:space="0" w:color="auto"/>
            </w:tcBorders>
          </w:tcPr>
          <w:p w14:paraId="536291CB" w14:textId="0D80EE89" w:rsidR="004F17DF" w:rsidRDefault="004F17DF">
            <w:bookmarkStart w:id="0" w:name="Opis"/>
            <w:bookmarkEnd w:id="0"/>
          </w:p>
        </w:tc>
        <w:tc>
          <w:tcPr>
            <w:tcW w:w="6227" w:type="dxa"/>
            <w:tcBorders>
              <w:bottom w:val="dotted" w:sz="4" w:space="0" w:color="auto"/>
            </w:tcBorders>
          </w:tcPr>
          <w:p w14:paraId="077FFFB4" w14:textId="77777777" w:rsidR="004F17DF" w:rsidRPr="004F17DF" w:rsidRDefault="004F17DF">
            <w:pPr>
              <w:rPr>
                <w:b/>
                <w:bCs/>
              </w:rPr>
            </w:pPr>
          </w:p>
        </w:tc>
      </w:tr>
    </w:tbl>
    <w:p w14:paraId="6581AABD" w14:textId="77777777" w:rsidR="004F17DF" w:rsidRDefault="004F17DF"/>
    <w:sectPr w:rsidR="004F17DF" w:rsidSect="00D71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C84"/>
    <w:rsid w:val="001C2C84"/>
    <w:rsid w:val="00206C15"/>
    <w:rsid w:val="00295951"/>
    <w:rsid w:val="004F17DF"/>
    <w:rsid w:val="00533E73"/>
    <w:rsid w:val="007F569C"/>
    <w:rsid w:val="00835FA2"/>
    <w:rsid w:val="00A63C32"/>
    <w:rsid w:val="00B349EC"/>
    <w:rsid w:val="00C61598"/>
    <w:rsid w:val="00C61FDD"/>
    <w:rsid w:val="00C82D9C"/>
    <w:rsid w:val="00D71E6C"/>
    <w:rsid w:val="00DC1D51"/>
    <w:rsid w:val="00EC3604"/>
    <w:rsid w:val="00F11787"/>
    <w:rsid w:val="00FA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2FA60"/>
  <w15:chartTrackingRefBased/>
  <w15:docId w15:val="{C60AC0D7-B5C2-4504-A5AE-456E42933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noProof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4F1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Ľubomír Melichár</dc:creator>
  <cp:keywords/>
  <dc:description/>
  <cp:lastModifiedBy>Ľubomír Melichár</cp:lastModifiedBy>
  <cp:revision>15</cp:revision>
  <dcterms:created xsi:type="dcterms:W3CDTF">2021-10-06T19:27:00Z</dcterms:created>
  <dcterms:modified xsi:type="dcterms:W3CDTF">2021-10-06T20:52:00Z</dcterms:modified>
</cp:coreProperties>
</file>